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CD08D" w14:textId="77777777" w:rsidR="004A0197" w:rsidRDefault="0002709A">
      <w:pPr>
        <w:pStyle w:val="af"/>
        <w:jc w:val="center"/>
        <w:rPr>
          <w:rFonts w:ascii="Times New Roman" w:eastAsiaTheme="minorHAnsi" w:hAnsi="Times New Roman" w:cs="Times New Roman"/>
          <w:b w:val="0"/>
          <w:bCs w:val="0"/>
          <w:color w:val="auto"/>
        </w:rPr>
      </w:pPr>
      <w:r>
        <w:rPr>
          <w:rFonts w:ascii="Times New Roman" w:eastAsiaTheme="minorHAnsi" w:hAnsi="Times New Roman" w:cs="Times New Roman"/>
          <w:b w:val="0"/>
          <w:bCs w:val="0"/>
          <w:color w:val="auto"/>
        </w:rPr>
        <w:t>Муниципальное образование Павловский район Краснодарского края</w:t>
      </w:r>
    </w:p>
    <w:p w14:paraId="481990E8" w14:textId="77777777" w:rsidR="004A0197" w:rsidRDefault="0002709A">
      <w:pPr>
        <w:pStyle w:val="af"/>
        <w:jc w:val="center"/>
        <w:rPr>
          <w:rFonts w:ascii="Times New Roman" w:eastAsiaTheme="minorHAnsi" w:hAnsi="Times New Roman" w:cs="Times New Roman"/>
          <w:b w:val="0"/>
          <w:bCs w:val="0"/>
          <w:color w:val="auto"/>
        </w:rPr>
      </w:pPr>
      <w:r>
        <w:rPr>
          <w:rFonts w:ascii="Times New Roman" w:eastAsiaTheme="minorHAnsi" w:hAnsi="Times New Roman" w:cs="Times New Roman"/>
          <w:b w:val="0"/>
          <w:bCs w:val="0"/>
          <w:color w:val="auto"/>
        </w:rPr>
        <w:t>Муниципальное бюджетное общеобразовательное учреждение основная общеобразовательная школа №18 имени Дмитрия Андриановича Коваленко хутора Упорного</w:t>
      </w:r>
    </w:p>
    <w:p w14:paraId="17D8EC66" w14:textId="77777777" w:rsidR="004A0197" w:rsidRDefault="004A0197"/>
    <w:p w14:paraId="77F1CFE8" w14:textId="77777777" w:rsidR="004A0197" w:rsidRDefault="004A019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2C1E2BB" w14:textId="77777777" w:rsidR="004A0197" w:rsidRDefault="004A019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323E5B1" w14:textId="77777777" w:rsidR="004A0197" w:rsidRDefault="004A019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32F9544" w14:textId="77777777" w:rsidR="004A0197" w:rsidRDefault="004A019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37DFCA3" w14:textId="77777777" w:rsidR="004A0197" w:rsidRDefault="0002709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Учебно-методическое пособие </w:t>
      </w:r>
    </w:p>
    <w:p w14:paraId="2351D621" w14:textId="77777777" w:rsidR="004A0197" w:rsidRDefault="0002709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по информатике</w:t>
      </w:r>
    </w:p>
    <w:p w14:paraId="15908376" w14:textId="77777777" w:rsidR="004A0197" w:rsidRDefault="0002709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для учащихся 9-х классов при подготовке к ОГЭ</w:t>
      </w:r>
    </w:p>
    <w:p w14:paraId="641006AE" w14:textId="77777777" w:rsidR="004A0197" w:rsidRDefault="004A019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</w:p>
    <w:p w14:paraId="55DD1F9F" w14:textId="77777777" w:rsidR="004A0197" w:rsidRDefault="0002709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Использование графов </w:t>
      </w:r>
    </w:p>
    <w:p w14:paraId="1F12EB82" w14:textId="77777777" w:rsidR="004A0197" w:rsidRDefault="0002709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при решении заданий ОГЭ </w:t>
      </w:r>
    </w:p>
    <w:p w14:paraId="33E19E6A" w14:textId="77777777" w:rsidR="004A0197" w:rsidRDefault="0002709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по информатике</w:t>
      </w:r>
    </w:p>
    <w:p w14:paraId="71870738" w14:textId="77777777" w:rsidR="004A0197" w:rsidRDefault="004A0197">
      <w:pPr>
        <w:rPr>
          <w:rFonts w:ascii="Times New Roman" w:hAnsi="Times New Roman" w:cs="Times New Roman"/>
          <w:sz w:val="28"/>
          <w:szCs w:val="28"/>
        </w:rPr>
      </w:pPr>
    </w:p>
    <w:p w14:paraId="642CF0D1" w14:textId="77777777" w:rsidR="004A0197" w:rsidRDefault="004A0197">
      <w:pPr>
        <w:rPr>
          <w:rFonts w:ascii="Times New Roman" w:hAnsi="Times New Roman" w:cs="Times New Roman"/>
          <w:sz w:val="28"/>
          <w:szCs w:val="28"/>
        </w:rPr>
      </w:pPr>
    </w:p>
    <w:p w14:paraId="2B1F7D56" w14:textId="77777777" w:rsidR="004A0197" w:rsidRDefault="004A0197">
      <w:pPr>
        <w:rPr>
          <w:rFonts w:ascii="Times New Roman" w:hAnsi="Times New Roman" w:cs="Times New Roman"/>
          <w:sz w:val="28"/>
          <w:szCs w:val="28"/>
        </w:rPr>
      </w:pPr>
    </w:p>
    <w:p w14:paraId="721805EF" w14:textId="77777777" w:rsidR="004A0197" w:rsidRDefault="004A0197">
      <w:pPr>
        <w:rPr>
          <w:rFonts w:ascii="Times New Roman" w:hAnsi="Times New Roman" w:cs="Times New Roman"/>
          <w:sz w:val="28"/>
          <w:szCs w:val="28"/>
        </w:rPr>
      </w:pPr>
    </w:p>
    <w:p w14:paraId="1EA89CC9" w14:textId="77777777" w:rsidR="004A0197" w:rsidRDefault="004A0197">
      <w:pPr>
        <w:rPr>
          <w:rFonts w:ascii="Times New Roman" w:hAnsi="Times New Roman" w:cs="Times New Roman"/>
          <w:sz w:val="28"/>
          <w:szCs w:val="28"/>
        </w:rPr>
      </w:pPr>
    </w:p>
    <w:p w14:paraId="45938158" w14:textId="77777777" w:rsidR="004A0197" w:rsidRDefault="0002709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Составитель: М.В. Коаснопояс, </w:t>
      </w:r>
    </w:p>
    <w:p w14:paraId="46D5DAE5" w14:textId="77777777" w:rsidR="004A0197" w:rsidRDefault="0002709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информатики</w:t>
      </w:r>
    </w:p>
    <w:p w14:paraId="153B5970" w14:textId="77777777" w:rsidR="004A0197" w:rsidRDefault="0002709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ООШ №18</w:t>
      </w:r>
    </w:p>
    <w:p w14:paraId="20E2D3CA" w14:textId="77777777" w:rsidR="004A0197" w:rsidRDefault="0002709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им. Д.А. Коваленко</w:t>
      </w:r>
    </w:p>
    <w:p w14:paraId="38E3A567" w14:textId="77777777" w:rsidR="004A0197" w:rsidRDefault="0002709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х. Упорного</w:t>
      </w:r>
    </w:p>
    <w:p w14:paraId="104D4307" w14:textId="77777777" w:rsidR="004A0197" w:rsidRDefault="004A0197"/>
    <w:p w14:paraId="7F111884" w14:textId="77777777" w:rsidR="004A0197" w:rsidRDefault="0002709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Кр</w:t>
      </w:r>
      <w:r>
        <w:rPr>
          <w:rFonts w:ascii="Times New Roman" w:hAnsi="Times New Roman" w:cs="Times New Roman"/>
          <w:sz w:val="28"/>
        </w:rPr>
        <w:t>аснодарский край</w:t>
      </w:r>
    </w:p>
    <w:p w14:paraId="4DE669E7" w14:textId="77777777" w:rsidR="004A0197" w:rsidRDefault="0002709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Павловский район</w:t>
      </w:r>
    </w:p>
    <w:p w14:paraId="1B7996C4" w14:textId="2428129A" w:rsidR="004A0197" w:rsidRDefault="0002709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2021</w:t>
      </w:r>
    </w:p>
    <w:p w14:paraId="22999A7F" w14:textId="77777777" w:rsidR="004A0197" w:rsidRDefault="004A0197"/>
    <w:p w14:paraId="79C8C3F0" w14:textId="77777777" w:rsidR="004A0197" w:rsidRDefault="004A0197"/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</w:rPr>
        <w:id w:val="2140299308"/>
        <w:docPartObj>
          <w:docPartGallery w:val="Table of Contents"/>
          <w:docPartUnique/>
        </w:docPartObj>
      </w:sdtPr>
      <w:sdtEndPr/>
      <w:sdtContent>
        <w:p w14:paraId="2611CB2B" w14:textId="77777777" w:rsidR="004A0197" w:rsidRDefault="0002709A">
          <w:pPr>
            <w:pStyle w:val="af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Оглавление</w:t>
          </w:r>
        </w:p>
        <w:p w14:paraId="13AC0990" w14:textId="77777777" w:rsidR="004A0197" w:rsidRDefault="004A0197">
          <w:pPr>
            <w:rPr>
              <w:rFonts w:ascii="Times New Roman" w:hAnsi="Times New Roman" w:cs="Times New Roman"/>
              <w:sz w:val="28"/>
              <w:szCs w:val="28"/>
            </w:rPr>
          </w:pPr>
        </w:p>
        <w:p w14:paraId="49F7A417" w14:textId="77777777" w:rsidR="004A0197" w:rsidRDefault="0002709A">
          <w:pPr>
            <w:pStyle w:val="11"/>
            <w:tabs>
              <w:tab w:val="right" w:leader="dot" w:pos="9911"/>
            </w:tabs>
          </w:pPr>
          <w:r>
            <w:fldChar w:fldCharType="begin"/>
          </w:r>
          <w:r>
            <w:rPr>
              <w:rFonts w:ascii="Times New Roman" w:hAnsi="Times New Roman" w:cs="Times New Roman"/>
              <w:webHidden/>
            </w:rPr>
            <w:instrText>TOC \z \o "1-3" \u \h</w:instrText>
          </w:r>
          <w:r>
            <w:rPr>
              <w:rFonts w:ascii="Times New Roman" w:hAnsi="Times New Roman" w:cs="Times New Roman"/>
            </w:rPr>
            <w:fldChar w:fldCharType="separate"/>
          </w:r>
          <w:hyperlink w:anchor="_Toc93338959">
            <w:r>
              <w:rPr>
                <w:rFonts w:ascii="Times New Roman" w:hAnsi="Times New Roman" w:cs="Times New Roman"/>
                <w:webHidden/>
              </w:rPr>
              <w:t>Введение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_Toc93338959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14:paraId="3C5EEAD6" w14:textId="77777777" w:rsidR="004A0197" w:rsidRDefault="0002709A">
          <w:pPr>
            <w:pStyle w:val="11"/>
            <w:tabs>
              <w:tab w:val="right" w:leader="dot" w:pos="9911"/>
            </w:tabs>
          </w:pPr>
          <w:hyperlink w:anchor="_Toc93338960">
            <w:r>
              <w:rPr>
                <w:rFonts w:ascii="Times New Roman" w:hAnsi="Times New Roman" w:cs="Times New Roman"/>
                <w:webHidden/>
              </w:rPr>
              <w:t>1. Теория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_Toc93338960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14:paraId="2063DD79" w14:textId="77777777" w:rsidR="004A0197" w:rsidRDefault="0002709A">
          <w:pPr>
            <w:pStyle w:val="11"/>
            <w:tabs>
              <w:tab w:val="right" w:leader="dot" w:pos="9911"/>
            </w:tabs>
          </w:pPr>
          <w:hyperlink w:anchor="_Toc93338961">
            <w:r>
              <w:rPr>
                <w:rFonts w:ascii="Times New Roman" w:hAnsi="Times New Roman" w:cs="Times New Roman"/>
                <w:webHidden/>
              </w:rPr>
              <w:t>2. Задание №4. «Форма</w:t>
            </w:r>
            <w:r>
              <w:rPr>
                <w:rFonts w:ascii="Times New Roman" w:hAnsi="Times New Roman" w:cs="Times New Roman"/>
                <w:webHidden/>
              </w:rPr>
              <w:t>льное описании реальных объектов и процессов»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_Toc93338961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8</w:t>
            </w:r>
            <w:r>
              <w:rPr>
                <w:webHidden/>
              </w:rPr>
              <w:fldChar w:fldCharType="end"/>
            </w:r>
          </w:hyperlink>
        </w:p>
        <w:p w14:paraId="32343A9B" w14:textId="77777777" w:rsidR="004A0197" w:rsidRDefault="0002709A">
          <w:pPr>
            <w:pStyle w:val="11"/>
            <w:tabs>
              <w:tab w:val="right" w:leader="dot" w:pos="9911"/>
            </w:tabs>
          </w:pPr>
          <w:hyperlink w:anchor="_Toc93338962">
            <w:r>
              <w:rPr>
                <w:rFonts w:ascii="Times New Roman" w:hAnsi="Times New Roman" w:cs="Times New Roman"/>
                <w:webHidden/>
              </w:rPr>
              <w:t>3. Задание №7. «Информационно-коммуникационные технологии»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_Toc93338962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1</w:t>
            </w:r>
            <w:r>
              <w:t>2</w:t>
            </w:r>
            <w:r>
              <w:rPr>
                <w:webHidden/>
              </w:rPr>
              <w:fldChar w:fldCharType="end"/>
            </w:r>
          </w:hyperlink>
        </w:p>
        <w:p w14:paraId="18B9295F" w14:textId="77777777" w:rsidR="004A0197" w:rsidRDefault="0002709A">
          <w:pPr>
            <w:pStyle w:val="11"/>
            <w:tabs>
              <w:tab w:val="right" w:leader="dot" w:pos="9911"/>
            </w:tabs>
          </w:pPr>
          <w:hyperlink w:anchor="_Toc93338963">
            <w:r>
              <w:rPr>
                <w:rFonts w:ascii="Times New Roman" w:hAnsi="Times New Roman" w:cs="Times New Roman"/>
                <w:webHidden/>
              </w:rPr>
              <w:t>4. Задание №9. «Анализирование информации, представленной в виде схем»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_Toc93338963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14</w:t>
            </w:r>
            <w:r>
              <w:rPr>
                <w:webHidden/>
              </w:rPr>
              <w:fldChar w:fldCharType="end"/>
            </w:r>
          </w:hyperlink>
        </w:p>
        <w:p w14:paraId="1274EBEB" w14:textId="77777777" w:rsidR="004A0197" w:rsidRDefault="0002709A">
          <w:pPr>
            <w:pStyle w:val="11"/>
            <w:tabs>
              <w:tab w:val="right" w:leader="dot" w:pos="9911"/>
            </w:tabs>
          </w:pPr>
          <w:hyperlink w:anchor="_Toc93338964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_Toc93338964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Заключение.</w:t>
            </w:r>
            <w:r>
              <w:rPr>
                <w:webHidden/>
              </w:rPr>
              <w:tab/>
              <w:t>18</w:t>
            </w:r>
            <w:r>
              <w:rPr>
                <w:webHidden/>
              </w:rPr>
              <w:fldChar w:fldCharType="end"/>
            </w:r>
          </w:hyperlink>
        </w:p>
        <w:p w14:paraId="2A8B5803" w14:textId="77777777" w:rsidR="004A0197" w:rsidRDefault="0002709A">
          <w:pPr>
            <w:pStyle w:val="11"/>
            <w:tabs>
              <w:tab w:val="right" w:leader="dot" w:pos="9911"/>
            </w:tabs>
          </w:pPr>
          <w:hyperlink w:anchor="_Toc93338965">
            <w:r>
              <w:rPr>
                <w:rFonts w:ascii="Times New Roman" w:hAnsi="Times New Roman" w:cs="Times New Roman"/>
                <w:webHidden/>
              </w:rPr>
              <w:t>Список используемой литературы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_Toc93338965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19</w:t>
            </w:r>
            <w:r>
              <w:rPr>
                <w:webHidden/>
              </w:rPr>
              <w:fldChar w:fldCharType="end"/>
            </w:r>
          </w:hyperlink>
        </w:p>
        <w:p w14:paraId="3EBC2310" w14:textId="77777777" w:rsidR="004A0197" w:rsidRDefault="0002709A">
          <w:pPr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5299EA96" w14:textId="77777777" w:rsidR="004A0197" w:rsidRDefault="0002709A">
      <w:pPr>
        <w:rPr>
          <w:rFonts w:ascii="Times New Roman" w:hAnsi="Times New Roman" w:cs="Times New Roman"/>
          <w:b/>
          <w:sz w:val="28"/>
          <w:szCs w:val="28"/>
        </w:rPr>
      </w:pPr>
      <w:r>
        <w:br w:type="page"/>
      </w:r>
    </w:p>
    <w:p w14:paraId="75C96B29" w14:textId="77777777" w:rsidR="004A0197" w:rsidRDefault="0002709A">
      <w:pPr>
        <w:pStyle w:val="1"/>
        <w:jc w:val="center"/>
        <w:rPr>
          <w:rFonts w:ascii="Times New Roman" w:hAnsi="Times New Roman" w:cs="Times New Roman"/>
        </w:rPr>
      </w:pPr>
      <w:bookmarkStart w:id="0" w:name="_Toc93338959"/>
      <w:r>
        <w:rPr>
          <w:rFonts w:ascii="Times New Roman" w:hAnsi="Times New Roman" w:cs="Times New Roman"/>
        </w:rPr>
        <w:lastRenderedPageBreak/>
        <w:t>Введение</w:t>
      </w:r>
      <w:bookmarkEnd w:id="0"/>
    </w:p>
    <w:p w14:paraId="4B20E899" w14:textId="77777777" w:rsidR="004A0197" w:rsidRDefault="004A0197">
      <w:pPr>
        <w:rPr>
          <w:rFonts w:ascii="Times New Roman" w:hAnsi="Times New Roman" w:cs="Times New Roman"/>
          <w:sz w:val="28"/>
          <w:szCs w:val="28"/>
        </w:rPr>
      </w:pPr>
    </w:p>
    <w:p w14:paraId="48881437" w14:textId="77777777" w:rsidR="004A0197" w:rsidRDefault="000270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подготовке к ОГЭ у многих учащихся возникают трудности при решении  тех или иных задач, однако, многие типы задания можно решить  очень просто с помощью графов. Данная работа </w:t>
      </w:r>
      <w:r>
        <w:rPr>
          <w:rFonts w:ascii="Times New Roman" w:hAnsi="Times New Roman" w:cs="Times New Roman"/>
          <w:sz w:val="28"/>
          <w:szCs w:val="28"/>
        </w:rPr>
        <w:t>содержит информацию о теории графов, а также 5 типов задач из ОГЭ которые можно легко и наглядно решить с помощью теории графов.</w:t>
      </w:r>
    </w:p>
    <w:p w14:paraId="277C6BA2" w14:textId="77777777" w:rsidR="004A0197" w:rsidRDefault="000270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Данное учебно-методическое пособие  знакомит с теорией графов и её применении в решении задач ОГЭ по информатике.</w:t>
      </w:r>
    </w:p>
    <w:p w14:paraId="6B39DDAC" w14:textId="77777777" w:rsidR="004A0197" w:rsidRDefault="000270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Разработка со</w:t>
      </w:r>
      <w:r>
        <w:rPr>
          <w:rFonts w:ascii="Times New Roman" w:hAnsi="Times New Roman" w:cs="Times New Roman"/>
          <w:sz w:val="28"/>
          <w:szCs w:val="28"/>
        </w:rPr>
        <w:t>стоит из 4 частей:</w:t>
      </w:r>
    </w:p>
    <w:p w14:paraId="25F9F5B0" w14:textId="77777777" w:rsidR="004A0197" w:rsidRDefault="000270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Теория графов</w:t>
      </w:r>
    </w:p>
    <w:p w14:paraId="0153317D" w14:textId="77777777" w:rsidR="004A0197" w:rsidRDefault="000270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Разбор задания №4</w:t>
      </w:r>
    </w:p>
    <w:p w14:paraId="6F9E4600" w14:textId="77777777" w:rsidR="004A0197" w:rsidRDefault="000270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Разбор задания №7 </w:t>
      </w:r>
    </w:p>
    <w:p w14:paraId="25F053AE" w14:textId="77777777" w:rsidR="004A0197" w:rsidRDefault="000270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Разбор задания №9</w:t>
      </w:r>
    </w:p>
    <w:p w14:paraId="0FC70BF6" w14:textId="77777777" w:rsidR="004A0197" w:rsidRDefault="000270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части с разборами заданий содержат дополнительные тренировочные задачи.</w:t>
      </w:r>
    </w:p>
    <w:p w14:paraId="6222965C" w14:textId="77777777" w:rsidR="004A0197" w:rsidRDefault="000270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>
        <w:rPr>
          <w:rFonts w:ascii="Times New Roman" w:hAnsi="Times New Roman" w:cs="Times New Roman"/>
          <w:sz w:val="28"/>
          <w:szCs w:val="28"/>
        </w:rPr>
        <w:t xml:space="preserve"> пособия состоит в </w:t>
      </w:r>
      <w:r>
        <w:rPr>
          <w:rFonts w:ascii="Times New Roman" w:eastAsia="Times New Roman" w:hAnsi="Times New Roman" w:cs="Times New Roman"/>
          <w:bCs/>
          <w:sz w:val="28"/>
          <w:szCs w:val="24"/>
        </w:rPr>
        <w:t xml:space="preserve">обеспечении успешного использования алгоритма </w:t>
      </w:r>
      <w:r>
        <w:rPr>
          <w:rFonts w:ascii="Times New Roman" w:eastAsia="Times New Roman" w:hAnsi="Times New Roman" w:cs="Times New Roman"/>
          <w:bCs/>
          <w:sz w:val="28"/>
          <w:szCs w:val="24"/>
        </w:rPr>
        <w:t>выполнения   заданий на основном государственном экзамене с помощью графов.</w:t>
      </w:r>
    </w:p>
    <w:p w14:paraId="63EF37E3" w14:textId="77777777" w:rsidR="004A0197" w:rsidRDefault="000270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Задачи</w:t>
      </w:r>
      <w:r>
        <w:rPr>
          <w:rFonts w:ascii="Times New Roman" w:eastAsia="Times New Roman" w:hAnsi="Times New Roman" w:cs="Times New Roman"/>
          <w:bCs/>
          <w:sz w:val="28"/>
          <w:szCs w:val="24"/>
        </w:rPr>
        <w:t xml:space="preserve"> данного пособия заключаются в том, что учащиеся должны овладеть следующими навыками и умениями:</w:t>
      </w:r>
    </w:p>
    <w:p w14:paraId="6B3FF1F4" w14:textId="77777777" w:rsidR="004A0197" w:rsidRDefault="000270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Повторить и закрепить основные сведения из теории графов школьного курса и</w:t>
      </w:r>
      <w:r>
        <w:rPr>
          <w:rFonts w:ascii="Times New Roman" w:hAnsi="Times New Roman" w:cs="Times New Roman"/>
          <w:sz w:val="28"/>
          <w:szCs w:val="28"/>
        </w:rPr>
        <w:t>нформатики.</w:t>
      </w:r>
    </w:p>
    <w:p w14:paraId="0F320C76" w14:textId="77777777" w:rsidR="004A0197" w:rsidRDefault="000270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Уметь применять графы при решении задач на формальное описание реальных объектов и процессов.</w:t>
      </w:r>
    </w:p>
    <w:p w14:paraId="0E14D739" w14:textId="77777777" w:rsidR="004A0197" w:rsidRDefault="000270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Использование теории графов при решении заданий из раздела  «информационно-коммуникационные технологии»</w:t>
      </w:r>
    </w:p>
    <w:p w14:paraId="50915CB4" w14:textId="77777777" w:rsidR="004A0197" w:rsidRDefault="000270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Уметь анализировать </w:t>
      </w:r>
      <w:r>
        <w:rPr>
          <w:rFonts w:ascii="Times New Roman" w:hAnsi="Times New Roman" w:cs="Times New Roman"/>
          <w:sz w:val="28"/>
          <w:szCs w:val="28"/>
        </w:rPr>
        <w:t>информацию, представленную в виде схем.</w:t>
      </w:r>
    </w:p>
    <w:p w14:paraId="739E4BAA" w14:textId="77777777" w:rsidR="004A0197" w:rsidRDefault="004A019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AC9B6A4" w14:textId="77777777" w:rsidR="004A0197" w:rsidRDefault="004A019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7706B0C" w14:textId="77777777" w:rsidR="004A0197" w:rsidRDefault="004A019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EC79169" w14:textId="77777777" w:rsidR="004A0197" w:rsidRDefault="004A019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922521F" w14:textId="77777777" w:rsidR="004A0197" w:rsidRDefault="004A019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4B53519" w14:textId="77777777" w:rsidR="004A0197" w:rsidRDefault="004A019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6C2BEA6" w14:textId="77777777" w:rsidR="004A0197" w:rsidRDefault="004A019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818B37B" w14:textId="77777777" w:rsidR="004A0197" w:rsidRDefault="004A019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6AA52F9" w14:textId="77777777" w:rsidR="004A0197" w:rsidRDefault="004A01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3DD368" w14:textId="77777777" w:rsidR="004A0197" w:rsidRDefault="0002709A">
      <w:pPr>
        <w:pStyle w:val="1"/>
        <w:jc w:val="center"/>
        <w:rPr>
          <w:rFonts w:ascii="Times New Roman" w:hAnsi="Times New Roman" w:cs="Times New Roman"/>
        </w:rPr>
      </w:pPr>
      <w:bookmarkStart w:id="1" w:name="_Toc93338960"/>
      <w:r>
        <w:rPr>
          <w:rFonts w:ascii="Times New Roman" w:hAnsi="Times New Roman" w:cs="Times New Roman"/>
        </w:rPr>
        <w:lastRenderedPageBreak/>
        <w:t>1. Теория</w:t>
      </w:r>
      <w:bookmarkEnd w:id="1"/>
    </w:p>
    <w:p w14:paraId="21E3F20F" w14:textId="77777777" w:rsidR="004A0197" w:rsidRDefault="004A0197">
      <w:pPr>
        <w:rPr>
          <w:rFonts w:ascii="Times New Roman" w:hAnsi="Times New Roman" w:cs="Times New Roman"/>
          <w:sz w:val="28"/>
          <w:szCs w:val="28"/>
        </w:rPr>
      </w:pPr>
    </w:p>
    <w:p w14:paraId="40C9E28B" w14:textId="77777777" w:rsidR="004A0197" w:rsidRDefault="000270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Теория графов применяется при решении задач многих предметных областей: математика, биология, информатика. Когда же и кем была создана теория графов?</w:t>
      </w:r>
    </w:p>
    <w:p w14:paraId="1C04D813" w14:textId="77777777" w:rsidR="004A0197" w:rsidRDefault="000270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1736 год город Кенигсберг. Через  город протек</w:t>
      </w:r>
      <w:r>
        <w:rPr>
          <w:rFonts w:ascii="Times New Roman" w:hAnsi="Times New Roman" w:cs="Times New Roman"/>
          <w:sz w:val="28"/>
          <w:szCs w:val="28"/>
        </w:rPr>
        <w:t xml:space="preserve">ает река Прегеля. В городе семь мостов, расположенных определенным образом.  С давних времен жители города бились над загадкой: можно ли пройти по всем мостам, пройдя по каждому только один раз? Эту загадку решали и теоретически, на бумаге, и на практике, </w:t>
      </w:r>
      <w:r>
        <w:rPr>
          <w:rFonts w:ascii="Times New Roman" w:hAnsi="Times New Roman" w:cs="Times New Roman"/>
          <w:sz w:val="28"/>
          <w:szCs w:val="28"/>
        </w:rPr>
        <w:t>на прогулках – проходя по этим самым мостам. Никому не удалось доказать, что  это неосуществимо, но и совершить такую прогулку по мостам никто не мог.</w:t>
      </w:r>
    </w:p>
    <w:p w14:paraId="00E201C3" w14:textId="77777777" w:rsidR="004A0197" w:rsidRDefault="000270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Разрешить проблему удалось знаменитому математику Леонарду Эйлеру.  Причем, он решил не только конкретно </w:t>
      </w:r>
      <w:r>
        <w:rPr>
          <w:rFonts w:ascii="Times New Roman" w:hAnsi="Times New Roman" w:cs="Times New Roman"/>
          <w:sz w:val="28"/>
          <w:szCs w:val="28"/>
        </w:rPr>
        <w:t>эту задачу, но и придумал общий метод решения подобных задач. Эйлер поступил следующим образом: он «сжал» сушу в точки, а мосты «вытянул» в линии. Такую фигуру, состоящую из точек и линий, связывающих эти точки, называют граф.</w:t>
      </w:r>
    </w:p>
    <w:p w14:paraId="796A336F" w14:textId="77777777" w:rsidR="004A0197" w:rsidRDefault="000270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Граф</w:t>
      </w:r>
      <w:r>
        <w:rPr>
          <w:rFonts w:ascii="Times New Roman" w:hAnsi="Times New Roman" w:cs="Times New Roman"/>
          <w:sz w:val="28"/>
          <w:szCs w:val="28"/>
        </w:rPr>
        <w:t xml:space="preserve"> – это множество точек, с</w:t>
      </w:r>
      <w:r>
        <w:rPr>
          <w:rFonts w:ascii="Times New Roman" w:hAnsi="Times New Roman" w:cs="Times New Roman"/>
          <w:sz w:val="28"/>
          <w:szCs w:val="28"/>
        </w:rPr>
        <w:t>оединенных линиями. Точки – это вершины графа, линии со стрелками -  дуги, без стрелок – ребра.</w:t>
      </w:r>
    </w:p>
    <w:p w14:paraId="7A441FDC" w14:textId="77777777" w:rsidR="004A0197" w:rsidRDefault="0002709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g">
            <w:drawing>
              <wp:anchor distT="0" distB="0" distL="0" distR="0" simplePos="0" relativeHeight="19" behindDoc="0" locked="0" layoutInCell="0" allowOverlap="1" wp14:anchorId="0E4FA918" wp14:editId="2116B22C">
                <wp:simplePos x="0" y="0"/>
                <wp:positionH relativeFrom="column">
                  <wp:posOffset>563880</wp:posOffset>
                </wp:positionH>
                <wp:positionV relativeFrom="paragraph">
                  <wp:posOffset>201930</wp:posOffset>
                </wp:positionV>
                <wp:extent cx="4131945" cy="1986280"/>
                <wp:effectExtent l="7620" t="10795" r="5080" b="52070"/>
                <wp:wrapNone/>
                <wp:docPr id="1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31360" cy="1985760"/>
                          <a:chOff x="0" y="0"/>
                          <a:chExt cx="0" cy="0"/>
                        </a:xfrm>
                      </wpg:grpSpPr>
                      <wpg:grpSp>
                        <wpg:cNvPr id="2" name="Группа 2"/>
                        <wpg:cNvGrpSpPr/>
                        <wpg:grpSpPr>
                          <a:xfrm>
                            <a:off x="0" y="0"/>
                            <a:ext cx="3843000" cy="1985760"/>
                            <a:chOff x="0" y="0"/>
                            <a:chExt cx="0" cy="0"/>
                          </a:xfrm>
                        </wpg:grpSpPr>
                        <wps:wsp>
                          <wps:cNvPr id="3" name="Овал 3"/>
                          <wps:cNvSpPr/>
                          <wps:spPr>
                            <a:xfrm>
                              <a:off x="969120" y="585360"/>
                              <a:ext cx="119520" cy="141120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38100">
                              <a:solidFill>
                                <a:schemeClr val="lt1">
                                  <a:lumMod val="95000"/>
                                  <a:lumOff val="0"/>
                                </a:schemeClr>
                              </a:solidFill>
                              <a:round/>
                            </a:ln>
                            <a:effectLst>
                              <a:outerShdw dist="28339" dir="3864689" algn="ctr" rotWithShape="0">
                                <a:schemeClr val="accent2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4" name="Овал 4"/>
                          <wps:cNvSpPr/>
                          <wps:spPr>
                            <a:xfrm>
                              <a:off x="2127960" y="1157040"/>
                              <a:ext cx="118800" cy="141120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38100">
                              <a:solidFill>
                                <a:schemeClr val="lt1">
                                  <a:lumMod val="95000"/>
                                  <a:lumOff val="0"/>
                                </a:schemeClr>
                              </a:solidFill>
                              <a:round/>
                            </a:ln>
                            <a:effectLst>
                              <a:outerShdw dist="28339" dir="3864689" algn="ctr" rotWithShape="0">
                                <a:schemeClr val="accent2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5" name="Овал 5"/>
                          <wps:cNvSpPr/>
                          <wps:spPr>
                            <a:xfrm>
                              <a:off x="1016640" y="1455480"/>
                              <a:ext cx="119520" cy="141480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38100">
                              <a:solidFill>
                                <a:schemeClr val="lt1">
                                  <a:lumMod val="95000"/>
                                  <a:lumOff val="0"/>
                                </a:schemeClr>
                              </a:solidFill>
                              <a:round/>
                            </a:ln>
                            <a:effectLst>
                              <a:outerShdw dist="28339" dir="3864689" algn="ctr" rotWithShape="0">
                                <a:schemeClr val="accent2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6" name="Овал 6"/>
                          <wps:cNvSpPr/>
                          <wps:spPr>
                            <a:xfrm>
                              <a:off x="2400840" y="507960"/>
                              <a:ext cx="118800" cy="141120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38100">
                              <a:solidFill>
                                <a:schemeClr val="lt1">
                                  <a:lumMod val="95000"/>
                                  <a:lumOff val="0"/>
                                </a:schemeClr>
                              </a:solidFill>
                              <a:round/>
                            </a:ln>
                            <a:effectLst>
                              <a:outerShdw dist="28339" dir="3864689" algn="ctr" rotWithShape="0">
                                <a:schemeClr val="accent2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7" name="Овал 7"/>
                          <wps:cNvSpPr/>
                          <wps:spPr>
                            <a:xfrm>
                              <a:off x="1909440" y="1844640"/>
                              <a:ext cx="118800" cy="141120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38100">
                              <a:solidFill>
                                <a:schemeClr val="lt1">
                                  <a:lumMod val="95000"/>
                                  <a:lumOff val="0"/>
                                </a:schemeClr>
                              </a:solidFill>
                              <a:round/>
                            </a:ln>
                            <a:effectLst>
                              <a:outerShdw dist="28339" dir="3864689" algn="ctr" rotWithShape="0">
                                <a:schemeClr val="accent2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8" name="Полилиния: фигура 8"/>
                          <wps:cNvSpPr/>
                          <wps:spPr>
                            <a:xfrm flipV="1">
                              <a:off x="1137240" y="585000"/>
                              <a:ext cx="1262520" cy="6336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600" h="21600">
                                  <a:moveTo>
                                    <a:pt x="0" y="0"/>
                                  </a:moveTo>
                                  <a:lnTo>
                                    <a:pt x="21600" y="21600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9" name="Полилиния: фигура 9"/>
                          <wps:cNvSpPr/>
                          <wps:spPr>
                            <a:xfrm>
                              <a:off x="1089720" y="728280"/>
                              <a:ext cx="818640" cy="119304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600" h="21600">
                                  <a:moveTo>
                                    <a:pt x="0" y="0"/>
                                  </a:moveTo>
                                  <a:lnTo>
                                    <a:pt x="21600" y="21600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10" name="Полилиния: фигура 10"/>
                          <wps:cNvSpPr/>
                          <wps:spPr>
                            <a:xfrm>
                              <a:off x="1089720" y="650160"/>
                              <a:ext cx="1036800" cy="50544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600" h="21600">
                                  <a:moveTo>
                                    <a:pt x="0" y="0"/>
                                  </a:moveTo>
                                  <a:lnTo>
                                    <a:pt x="21600" y="21600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tailEnd type="triangle" w="med" len="med"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11" name="Полилиния: фигура 11"/>
                          <wps:cNvSpPr/>
                          <wps:spPr>
                            <a:xfrm>
                              <a:off x="1137240" y="1598400"/>
                              <a:ext cx="770760" cy="32256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600" h="21600">
                                  <a:moveTo>
                                    <a:pt x="0" y="0"/>
                                  </a:moveTo>
                                  <a:lnTo>
                                    <a:pt x="21600" y="21600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tailEnd type="triangle" w="med" len="med"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12" name="Полилиния: фигура 12"/>
                          <wps:cNvSpPr/>
                          <wps:spPr>
                            <a:xfrm>
                              <a:off x="1089720" y="728280"/>
                              <a:ext cx="46440" cy="72576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600" h="21600">
                                  <a:moveTo>
                                    <a:pt x="0" y="0"/>
                                  </a:moveTo>
                                  <a:lnTo>
                                    <a:pt x="21600" y="21600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13" name="Облачко с текстом: прямоугольное 13"/>
                          <wps:cNvSpPr/>
                          <wps:spPr>
                            <a:xfrm>
                              <a:off x="2521080" y="0"/>
                              <a:ext cx="1321920" cy="361440"/>
                            </a:xfrm>
                            <a:prstGeom prst="wedgeRectCallout">
                              <a:avLst>
                                <a:gd name="adj1" fmla="val -49523"/>
                                <a:gd name="adj2" fmla="val 1000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14:paraId="185ABDA7" w14:textId="77777777" w:rsidR="004A0197" w:rsidRDefault="0002709A">
                                <w:pPr>
                                  <w:overflowPunct w:val="0"/>
                                  <w:spacing w:after="0" w:line="240" w:lineRule="auto"/>
                                  <w:jc w:val="center"/>
                                </w:pPr>
                                <w:r>
                                  <w:rPr>
                                    <w:color w:val="000000"/>
                                  </w:rPr>
                                  <w:t>вершина</w:t>
                                </w:r>
                              </w:p>
                            </w:txbxContent>
                          </wps:txbx>
                          <wps:bodyPr lIns="90000" tIns="45000" rIns="90000" bIns="45000">
                            <a:noAutofit/>
                          </wps:bodyPr>
                        </wps:wsp>
                        <wps:wsp>
                          <wps:cNvPr id="14" name="Облачко с текстом: прямоугольное 14"/>
                          <wps:cNvSpPr/>
                          <wps:spPr>
                            <a:xfrm flipH="1">
                              <a:off x="0" y="793800"/>
                              <a:ext cx="1014840" cy="361800"/>
                            </a:xfrm>
                            <a:prstGeom prst="wedgeRectCallout">
                              <a:avLst>
                                <a:gd name="adj1" fmla="val -61412"/>
                                <a:gd name="adj2" fmla="val 96343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14:paraId="3272055F" w14:textId="77777777" w:rsidR="004A0197" w:rsidRDefault="0002709A">
                                <w:pPr>
                                  <w:overflowPunct w:val="0"/>
                                  <w:spacing w:after="0" w:line="240" w:lineRule="auto"/>
                                  <w:jc w:val="center"/>
                                </w:pPr>
                                <w:r>
                                  <w:rPr>
                                    <w:color w:val="000000"/>
                                  </w:rPr>
                                  <w:t>ребро</w:t>
                                </w:r>
                              </w:p>
                            </w:txbxContent>
                          </wps:txbx>
                          <wps:bodyPr lIns="90000" tIns="45000" rIns="90000" bIns="45000">
                            <a:noAutofit/>
                          </wps:bodyPr>
                        </wps:wsp>
                      </wpg:grpSp>
                      <wpg:grpSp>
                        <wpg:cNvPr id="15" name="Группа 15"/>
                        <wpg:cNvGrpSpPr/>
                        <wpg:grpSpPr>
                          <a:xfrm>
                            <a:off x="2247120" y="650160"/>
                            <a:ext cx="1883880" cy="505440"/>
                            <a:chOff x="0" y="0"/>
                            <a:chExt cx="0" cy="0"/>
                          </a:xfrm>
                        </wpg:grpSpPr>
                        <wps:wsp>
                          <wps:cNvPr id="16" name="Полилиния: фигура 16"/>
                          <wps:cNvSpPr/>
                          <wps:spPr>
                            <a:xfrm flipH="1">
                              <a:off x="0" y="0"/>
                              <a:ext cx="206280" cy="50544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600" h="21600">
                                  <a:moveTo>
                                    <a:pt x="0" y="0"/>
                                  </a:moveTo>
                                  <a:lnTo>
                                    <a:pt x="21600" y="21600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tailEnd type="triangle" w="med" len="med"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17" name="Облачко с текстом: прямоугольное 17"/>
                          <wps:cNvSpPr/>
                          <wps:spPr>
                            <a:xfrm>
                              <a:off x="561960" y="78120"/>
                              <a:ext cx="1321920" cy="361800"/>
                            </a:xfrm>
                            <a:prstGeom prst="wedgeRectCallout">
                              <a:avLst>
                                <a:gd name="adj1" fmla="val -88333"/>
                                <a:gd name="adj2" fmla="val 1781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14:paraId="7BF0CA6F" w14:textId="77777777" w:rsidR="004A0197" w:rsidRDefault="0002709A">
                                <w:pPr>
                                  <w:overflowPunct w:val="0"/>
                                  <w:spacing w:after="0" w:line="240" w:lineRule="auto"/>
                                  <w:jc w:val="center"/>
                                </w:pPr>
                                <w:r>
                                  <w:rPr>
                                    <w:color w:val="000000"/>
                                  </w:rPr>
                                  <w:t>дуга</w:t>
                                </w:r>
                              </w:p>
                            </w:txbxContent>
                          </wps:txbx>
                          <wps:bodyPr lIns="90000" tIns="45000" rIns="90000" bIns="4500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0E4FA918" id="Group 18" o:spid="_x0000_s1026" style="position:absolute;left:0;text-align:left;margin-left:44.4pt;margin-top:15.9pt;width:325.35pt;height:156.4pt;z-index:19;mso-wrap-distance-left:0;mso-wrap-distance-right: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" o:allowincell="f">
                <v:group id="Группа 2" o:spid="_x0000_s1027" style="position:absolute;width:3843000;height:198576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oval id="Овал 3" o:spid="_x0000_s1028" style="position:absolute;left:969120;top:585360;width:119520;height:1411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" fillcolor="red" strokecolor="#f2f2f2 [3041]" strokeweight="3pt">
                    <v:shadow on="t" color="#622423 [1605]" opacity=".5" offset=".34mm,.70997mm"/>
                  </v:oval>
                  <v:oval id="Овал 4" o:spid="_x0000_s1029" style="position:absolute;left:2127960;top:1157040;width:118800;height:1411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" fillcolor="red" strokecolor="#f2f2f2 [3041]" strokeweight="3pt">
                    <v:shadow on="t" color="#622423 [1605]" opacity=".5" offset=".34mm,.70997mm"/>
                  </v:oval>
                  <v:oval id="Овал 5" o:spid="_x0000_s1030" style="position:absolute;left:1016640;top:1455480;width:119520;height:141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" fillcolor="red" strokecolor="#f2f2f2 [3041]" strokeweight="3pt">
                    <v:shadow on="t" color="#622423 [1605]" opacity=".5" offset=".34mm,.70997mm"/>
                  </v:oval>
                  <v:oval id="Овал 6" o:spid="_x0000_s1031" style="position:absolute;left:2400840;top:507960;width:118800;height:1411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" fillcolor="red" strokecolor="#f2f2f2 [3041]" strokeweight="3pt">
                    <v:shadow on="t" color="#622423 [1605]" opacity=".5" offset=".34mm,.70997mm"/>
                  </v:oval>
                  <v:oval id="Овал 7" o:spid="_x0000_s1032" style="position:absolute;left:1909440;top:1844640;width:118800;height:1411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" fillcolor="red" strokecolor="#f2f2f2 [3041]" strokeweight="3pt">
                    <v:shadow on="t" color="#622423 [1605]" opacity=".5" offset=".34mm,.70997mm"/>
                  </v:oval>
                  <v:polyline id="Полилиния: фигура 8" o:spid="_x0000_s1033" style="position:absolute;flip:y;visibility:visible;mso-wrap-style:square;v-text-anchor:top" points="1137240,585000,1158840,606600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" filled="f">
                    <v:path arrowok="t"/>
                  </v:polyline>
                  <v:polyline id="Полилиния: фигура 9" o:spid="_x0000_s1034" style="position:absolute;visibility:visible;mso-wrap-style:square;v-text-anchor:top" points="1089720,728280,1111320,749880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" filled="f">
                    <v:path arrowok="t"/>
                  </v:polyline>
                  <v:polyline id="Полилиния: фигура 10" o:spid="_x0000_s1035" style="position:absolute;visibility:visible;mso-wrap-style:square;v-text-anchor:top" points="1089720,650160,1111320,671760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" filled="f">
                    <v:stroke endarrow="block"/>
                    <v:path arrowok="t"/>
                  </v:polyline>
                  <v:polyline id="Полилиния: фигура 11" o:spid="_x0000_s1036" style="position:absolute;visibility:visible;mso-wrap-style:square;v-text-anchor:top" points="1137240,1598400,1158840,1620000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" filled="f">
                    <v:stroke endarrow="block"/>
                    <v:path arrowok="t"/>
                  </v:polyline>
                  <v:polyline id="Полилиния: фигура 12" o:spid="_x0000_s1037" style="position:absolute;visibility:visible;mso-wrap-style:square;v-text-anchor:top" points="1089720,728280,1111320,749880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" filled="f">
                    <v:path arrowok="t"/>
                  </v:polyline>
                  <v:shapetype id="_x0000_t61" coordsize="21600,21600" o:spt="61" adj="1350,25920" path="m,l0@8@12@24,0@9,,21600@6,21600@15@27@7,21600,21600,21600,21600@9@18@30,21600@8,21600,0@7,0@21@33@6,xe">
                    <v:stroke joinstyle="miter"/>
                    <v:formulas>
                      <v:f eqn="sum 10800 0 #0"/>
                      <v:f eqn="sum 10800 0 #1"/>
                      <v:f eqn="sum #0 0 #1"/>
                      <v:f eqn="sum @0 @1 0"/>
                      <v:f eqn="sum 21600 0 #0"/>
                      <v:f eqn="sum 21600 0 #1"/>
                      <v:f eqn="if @0 3600 12600"/>
                      <v:f eqn="if @0 9000 18000"/>
                      <v:f eqn="if @1 3600 12600"/>
                      <v:f eqn="if @1 9000 18000"/>
                      <v:f eqn="if @2 0 #0"/>
                      <v:f eqn="if @3 @10 0"/>
                      <v:f eqn="if #0 0 @11"/>
                      <v:f eqn="if @2 @6 #0"/>
                      <v:f eqn="if @3 @6 @13"/>
                      <v:f eqn="if @5 @6 @14"/>
                      <v:f eqn="if @2 #0 21600"/>
                      <v:f eqn="if @3 21600 @16"/>
                      <v:f eqn="if @4 21600 @17"/>
                      <v:f eqn="if @2 #0 @6"/>
                      <v:f eqn="if @3 @19 @6"/>
                      <v:f eqn="if #1 @6 @20"/>
                      <v:f eqn="if @2 @8 #1"/>
                      <v:f eqn="if @3 @22 @8"/>
                      <v:f eqn="if #0 @8 @23"/>
                      <v:f eqn="if @2 21600 #1"/>
                      <v:f eqn="if @3 21600 @25"/>
                      <v:f eqn="if @5 21600 @26"/>
                      <v:f eqn="if @2 #1 @8"/>
                      <v:f eqn="if @3 @8 @28"/>
                      <v:f eqn="if @4 @8 @29"/>
                      <v:f eqn="if @2 #1 0"/>
                      <v:f eqn="if @3 @31 0"/>
                      <v:f eqn="if #1 0 @32"/>
                      <v:f eqn="val #0"/>
                      <v:f eqn="val #1"/>
                    </v:formulas>
                    <v:path o:connecttype="custom" o:connectlocs="10800,0;0,10800;10800,21600;21600,10800;@34,@35"/>
                    <v:handles>
                      <v:h position="#0,#1"/>
                    </v:handles>
                  </v:shapetype>
                  <v:shape id="Облачко с текстом: прямоугольное 13" o:spid="_x0000_s1038" type="#_x0000_t61" style="position:absolute;left:2521080;width:1321920;height:36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" adj="103,32400">
                    <v:textbox inset="2.5mm,1.25mm,2.5mm,1.25mm">
                      <w:txbxContent>
                        <w:p w14:paraId="185ABDA7" w14:textId="77777777" w:rsidR="004A0197" w:rsidRDefault="0002709A">
                          <w:pPr>
                            <w:overflowPunct w:val="0"/>
                            <w:spacing w:after="0" w:line="240" w:lineRule="auto"/>
                            <w:jc w:val="center"/>
                          </w:pPr>
                          <w:r>
                            <w:rPr>
                              <w:color w:val="000000"/>
                            </w:rPr>
                            <w:t>вершина</w:t>
                          </w:r>
                        </w:p>
                      </w:txbxContent>
                    </v:textbox>
                  </v:shape>
                  <v:shape id="Облачко с текстом: прямоугольное 14" o:spid="_x0000_s1039" type="#_x0000_t61" style="position:absolute;top:793800;width:1014840;height:361800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" adj="-2465,31610">
                    <v:textbox inset="2.5mm,1.25mm,2.5mm,1.25mm">
                      <w:txbxContent>
                        <w:p w14:paraId="3272055F" w14:textId="77777777" w:rsidR="004A0197" w:rsidRDefault="0002709A">
                          <w:pPr>
                            <w:overflowPunct w:val="0"/>
                            <w:spacing w:after="0" w:line="240" w:lineRule="auto"/>
                            <w:jc w:val="center"/>
                          </w:pPr>
                          <w:r>
                            <w:rPr>
                              <w:color w:val="000000"/>
                            </w:rPr>
                            <w:t>ребро</w:t>
                          </w:r>
                        </w:p>
                      </w:txbxContent>
                    </v:textbox>
                  </v:shape>
                </v:group>
                <v:group id="Группа 15" o:spid="_x0000_s1040" style="position:absolute;left:2247120;top:650160;width:1883880;height:50544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polyline id="Полилиния: фигура 16" o:spid="_x0000_s1041" style="position:absolute;flip:x;visibility:visible;mso-wrap-style:square;v-text-anchor:top" points="0,0,21600,21600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" filled="f">
                    <v:stroke endarrow="block"/>
                    <v:path arrowok="t"/>
                  </v:polyline>
                  <v:shape id="Облачко с текстом: прямоугольное 17" o:spid="_x0000_s1042" type="#_x0000_t61" style="position:absolute;left:561960;top:78120;width:1321920;height:361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" adj="-8280,14647">
                    <v:textbox inset="2.5mm,1.25mm,2.5mm,1.25mm">
                      <w:txbxContent>
                        <w:p w14:paraId="7BF0CA6F" w14:textId="77777777" w:rsidR="004A0197" w:rsidRDefault="0002709A">
                          <w:pPr>
                            <w:overflowPunct w:val="0"/>
                            <w:spacing w:after="0" w:line="240" w:lineRule="auto"/>
                            <w:jc w:val="center"/>
                          </w:pPr>
                          <w:r>
                            <w:rPr>
                              <w:color w:val="000000"/>
                            </w:rPr>
                            <w:t>дуга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22872DF0" w14:textId="77777777" w:rsidR="004A0197" w:rsidRDefault="004A019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6FA2322" w14:textId="77777777" w:rsidR="004A0197" w:rsidRDefault="004A019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522AC1D" w14:textId="77777777" w:rsidR="004A0197" w:rsidRDefault="004A019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E31A96F" w14:textId="77777777" w:rsidR="004A0197" w:rsidRDefault="004A019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23DB316" w14:textId="77777777" w:rsidR="004A0197" w:rsidRDefault="004A019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40C0977" w14:textId="77777777" w:rsidR="004A0197" w:rsidRDefault="004A01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D3F618" w14:textId="77777777" w:rsidR="004A0197" w:rsidRDefault="004A01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94C4B7" w14:textId="77777777" w:rsidR="004A0197" w:rsidRDefault="0002709A">
      <w:pPr>
        <w:shd w:val="clear" w:color="auto" w:fill="FFFFFF"/>
        <w:jc w:val="center"/>
        <w:rPr>
          <w:rFonts w:ascii="Times New Roman" w:hAnsi="Times New Roman" w:cs="Times New Roman"/>
          <w:color w:val="555555"/>
          <w:sz w:val="28"/>
          <w:szCs w:val="28"/>
        </w:rPr>
      </w:pPr>
      <w:r>
        <w:rPr>
          <w:noProof/>
        </w:rPr>
        <w:drawing>
          <wp:inline distT="0" distB="0" distL="0" distR="0" wp14:anchorId="7EBDFB27" wp14:editId="5958F7B6">
            <wp:extent cx="4760595" cy="1510665"/>
            <wp:effectExtent l="0" t="0" r="0" b="0"/>
            <wp:docPr id="2" name="Рисунок 10" descr="Граф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0" descr="Граф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0595" cy="1510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4BA40E" w14:textId="77777777" w:rsidR="004A0197" w:rsidRDefault="0002709A">
      <w:pPr>
        <w:pStyle w:val="wp-caption-text"/>
        <w:shd w:val="clear" w:color="auto" w:fill="FFFFFF"/>
        <w:spacing w:beforeAutospacing="0" w:after="0" w:afterAutospacing="0"/>
        <w:jc w:val="center"/>
        <w:rPr>
          <w:color w:val="555555"/>
          <w:sz w:val="28"/>
          <w:szCs w:val="28"/>
        </w:rPr>
      </w:pPr>
      <w:r>
        <w:rPr>
          <w:color w:val="555555"/>
          <w:sz w:val="28"/>
          <w:szCs w:val="28"/>
        </w:rPr>
        <w:t>Граф, отображающий дороги между поселками</w:t>
      </w:r>
    </w:p>
    <w:p w14:paraId="48E1856D" w14:textId="77777777" w:rsidR="004A0197" w:rsidRDefault="0002709A">
      <w:pPr>
        <w:pStyle w:val="4"/>
        <w:shd w:val="clear" w:color="auto" w:fill="FFFFFF"/>
        <w:spacing w:before="0" w:after="390"/>
        <w:rPr>
          <w:rFonts w:ascii="Times New Roman" w:hAnsi="Times New Roman" w:cs="Times New Roman"/>
          <w:color w:val="555555"/>
          <w:sz w:val="28"/>
          <w:szCs w:val="28"/>
        </w:rPr>
      </w:pPr>
      <w:r>
        <w:rPr>
          <w:rFonts w:ascii="Times New Roman" w:hAnsi="Times New Roman" w:cs="Times New Roman"/>
          <w:color w:val="555555"/>
          <w:sz w:val="28"/>
          <w:szCs w:val="28"/>
        </w:rPr>
        <w:lastRenderedPageBreak/>
        <w:t>Матрица и список смежности</w:t>
      </w:r>
    </w:p>
    <w:p w14:paraId="0EC8865C" w14:textId="77777777" w:rsidR="004A0197" w:rsidRDefault="0002709A">
      <w:pPr>
        <w:pStyle w:val="ae"/>
        <w:shd w:val="clear" w:color="auto" w:fill="FFFFFF"/>
        <w:spacing w:beforeAutospacing="0" w:after="360" w:afterAutospacing="0"/>
        <w:rPr>
          <w:color w:val="555555"/>
          <w:sz w:val="28"/>
          <w:szCs w:val="28"/>
        </w:rPr>
      </w:pPr>
      <w:r>
        <w:rPr>
          <w:noProof/>
        </w:rPr>
        <w:drawing>
          <wp:inline distT="0" distB="0" distL="0" distR="0" wp14:anchorId="4523D45D" wp14:editId="0A96C60F">
            <wp:extent cx="3445510" cy="2842260"/>
            <wp:effectExtent l="0" t="0" r="0" b="0"/>
            <wp:docPr id="3" name="Рисунок 9" descr="матрица и список смежностей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9" descr="матрица и список смежностей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5510" cy="2842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D73025" w14:textId="77777777" w:rsidR="004A0197" w:rsidRDefault="0002709A">
      <w:pPr>
        <w:pStyle w:val="ae"/>
        <w:shd w:val="clear" w:color="auto" w:fill="FFFFFF"/>
        <w:spacing w:beforeAutospacing="0" w:after="360" w:afterAutospacing="0"/>
        <w:rPr>
          <w:color w:val="555555"/>
          <w:sz w:val="28"/>
          <w:szCs w:val="28"/>
        </w:rPr>
      </w:pPr>
      <w:r>
        <w:rPr>
          <w:rStyle w:val="a5"/>
          <w:color w:val="555555"/>
          <w:sz w:val="28"/>
          <w:szCs w:val="28"/>
        </w:rPr>
        <w:t>Связный граф </w:t>
      </w:r>
      <w:r>
        <w:rPr>
          <w:color w:val="555555"/>
          <w:sz w:val="28"/>
          <w:szCs w:val="28"/>
        </w:rPr>
        <w:t xml:space="preserve">– это граф, между любыми </w:t>
      </w:r>
      <w:r>
        <w:rPr>
          <w:color w:val="555555"/>
          <w:sz w:val="28"/>
          <w:szCs w:val="28"/>
        </w:rPr>
        <w:t>вершинами которого существует путь.</w:t>
      </w:r>
    </w:p>
    <w:p w14:paraId="035EC22E" w14:textId="77777777" w:rsidR="004A0197" w:rsidRDefault="0002709A">
      <w:pPr>
        <w:shd w:val="clear" w:color="auto" w:fill="FFFFFF"/>
        <w:jc w:val="center"/>
        <w:rPr>
          <w:rFonts w:ascii="Times New Roman" w:hAnsi="Times New Roman" w:cs="Times New Roman"/>
          <w:color w:val="555555"/>
          <w:sz w:val="28"/>
          <w:szCs w:val="28"/>
        </w:rPr>
      </w:pPr>
      <w:r>
        <w:rPr>
          <w:noProof/>
        </w:rPr>
        <w:drawing>
          <wp:inline distT="0" distB="0" distL="0" distR="0" wp14:anchorId="5538F1DC" wp14:editId="04A3588C">
            <wp:extent cx="2862580" cy="2564130"/>
            <wp:effectExtent l="0" t="0" r="0" b="0"/>
            <wp:docPr id="4" name="Рисунок 8" descr="Связный граф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8" descr="Связный граф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580" cy="256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4BFDCE" w14:textId="77777777" w:rsidR="004A0197" w:rsidRDefault="0002709A">
      <w:pPr>
        <w:pStyle w:val="wp-caption-text"/>
        <w:shd w:val="clear" w:color="auto" w:fill="FFFFFF"/>
        <w:spacing w:beforeAutospacing="0" w:after="0" w:afterAutospacing="0"/>
        <w:jc w:val="center"/>
        <w:rPr>
          <w:color w:val="555555"/>
          <w:sz w:val="28"/>
          <w:szCs w:val="28"/>
        </w:rPr>
      </w:pPr>
      <w:r>
        <w:rPr>
          <w:color w:val="555555"/>
          <w:sz w:val="28"/>
          <w:szCs w:val="28"/>
        </w:rPr>
        <w:t>Связный граф</w:t>
      </w:r>
    </w:p>
    <w:p w14:paraId="2F54B04A" w14:textId="77777777" w:rsidR="004A0197" w:rsidRDefault="000270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555555"/>
          <w:sz w:val="28"/>
          <w:szCs w:val="28"/>
        </w:rPr>
        <w:br/>
      </w:r>
      <w:r>
        <w:rPr>
          <w:rStyle w:val="a5"/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Дерево </w:t>
      </w:r>
      <w:r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– это связный граф без циклов (замкнутых участков).</w:t>
      </w:r>
    </w:p>
    <w:p w14:paraId="5EFBC24D" w14:textId="77777777" w:rsidR="004A0197" w:rsidRDefault="0002709A">
      <w:pPr>
        <w:shd w:val="clear" w:color="auto" w:fill="FFFFFF"/>
        <w:jc w:val="center"/>
        <w:rPr>
          <w:rFonts w:ascii="Times New Roman" w:hAnsi="Times New Roman" w:cs="Times New Roman"/>
          <w:color w:val="555555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09889B40" wp14:editId="58B8960E">
            <wp:extent cx="3806825" cy="2305685"/>
            <wp:effectExtent l="0" t="0" r="0" b="0"/>
            <wp:docPr id="5" name="Рисунок 7" descr="Дерево - связный граф без циклов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7" descr="Дерево - связный граф без циклов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6825" cy="2305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59DF62" w14:textId="77777777" w:rsidR="004A0197" w:rsidRDefault="0002709A">
      <w:pPr>
        <w:pStyle w:val="wp-caption-text"/>
        <w:shd w:val="clear" w:color="auto" w:fill="FFFFFF"/>
        <w:spacing w:beforeAutospacing="0" w:after="0" w:afterAutospacing="0"/>
        <w:jc w:val="center"/>
        <w:rPr>
          <w:color w:val="555555"/>
          <w:sz w:val="28"/>
          <w:szCs w:val="28"/>
        </w:rPr>
      </w:pPr>
      <w:r>
        <w:rPr>
          <w:color w:val="555555"/>
          <w:sz w:val="28"/>
          <w:szCs w:val="28"/>
        </w:rPr>
        <w:t>Дерево — связный граф без циклов</w:t>
      </w:r>
    </w:p>
    <w:p w14:paraId="41DBA385" w14:textId="77777777" w:rsidR="004A0197" w:rsidRDefault="0002709A">
      <w:pPr>
        <w:pStyle w:val="4"/>
        <w:shd w:val="clear" w:color="auto" w:fill="FFFFFF"/>
        <w:spacing w:before="0" w:after="390"/>
        <w:rPr>
          <w:rFonts w:ascii="Times New Roman" w:hAnsi="Times New Roman" w:cs="Times New Roman"/>
          <w:color w:val="555555"/>
          <w:sz w:val="28"/>
          <w:szCs w:val="28"/>
        </w:rPr>
      </w:pPr>
      <w:r>
        <w:rPr>
          <w:rFonts w:ascii="Times New Roman" w:hAnsi="Times New Roman" w:cs="Times New Roman"/>
          <w:color w:val="555555"/>
          <w:sz w:val="28"/>
          <w:szCs w:val="28"/>
        </w:rPr>
        <w:t>Взвешенные графы и весовая матрица</w:t>
      </w:r>
    </w:p>
    <w:p w14:paraId="221CF4F8" w14:textId="77777777" w:rsidR="004A0197" w:rsidRDefault="0002709A">
      <w:pPr>
        <w:pStyle w:val="ae"/>
        <w:shd w:val="clear" w:color="auto" w:fill="FFFFFF"/>
        <w:spacing w:beforeAutospacing="0" w:after="360" w:afterAutospacing="0"/>
        <w:rPr>
          <w:color w:val="555555"/>
          <w:sz w:val="28"/>
          <w:szCs w:val="28"/>
        </w:rPr>
      </w:pPr>
      <w:r>
        <w:rPr>
          <w:color w:val="555555"/>
          <w:sz w:val="28"/>
          <w:szCs w:val="28"/>
        </w:rPr>
        <w:t>У взвешенных графов указан «вес ребра»:</w:t>
      </w:r>
      <w:r>
        <w:rPr>
          <w:color w:val="555555"/>
          <w:sz w:val="28"/>
          <w:szCs w:val="28"/>
        </w:rPr>
        <w:br/>
      </w:r>
      <w:r>
        <w:rPr>
          <w:noProof/>
        </w:rPr>
        <w:drawing>
          <wp:inline distT="0" distB="0" distL="0" distR="0" wp14:anchorId="3C616C94" wp14:editId="008F4D46">
            <wp:extent cx="4760595" cy="1918335"/>
            <wp:effectExtent l="0" t="0" r="0" b="0"/>
            <wp:docPr id="6" name="Рисунок 4" descr="взвешенный граф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4" descr="взвешенный граф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0595" cy="1918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EE84CA" w14:textId="77777777" w:rsidR="004A0197" w:rsidRDefault="0002709A">
      <w:pPr>
        <w:pStyle w:val="ae"/>
        <w:shd w:val="clear" w:color="auto" w:fill="FFFFFF"/>
        <w:spacing w:beforeAutospacing="0" w:after="360" w:afterAutospacing="0"/>
        <w:rPr>
          <w:color w:val="555555"/>
          <w:sz w:val="28"/>
          <w:szCs w:val="28"/>
        </w:rPr>
      </w:pPr>
      <w:r>
        <w:rPr>
          <w:color w:val="555555"/>
          <w:sz w:val="28"/>
          <w:szCs w:val="28"/>
        </w:rPr>
        <w:t xml:space="preserve">Из взвешенных графов </w:t>
      </w:r>
      <w:r>
        <w:rPr>
          <w:color w:val="555555"/>
          <w:sz w:val="28"/>
          <w:szCs w:val="28"/>
        </w:rPr>
        <w:t>получается весовая матрица, обратное преобразование тоже возможно.</w:t>
      </w:r>
    </w:p>
    <w:p w14:paraId="18692A27" w14:textId="77777777" w:rsidR="004A0197" w:rsidRDefault="0002709A">
      <w:pPr>
        <w:shd w:val="clear" w:color="auto" w:fill="FFFFFF"/>
        <w:jc w:val="center"/>
        <w:rPr>
          <w:rFonts w:ascii="Times New Roman" w:hAnsi="Times New Roman" w:cs="Times New Roman"/>
          <w:color w:val="555555"/>
          <w:sz w:val="28"/>
          <w:szCs w:val="28"/>
        </w:rPr>
      </w:pPr>
      <w:r>
        <w:rPr>
          <w:noProof/>
        </w:rPr>
        <w:drawing>
          <wp:inline distT="0" distB="0" distL="0" distR="0" wp14:anchorId="1494324D" wp14:editId="145A6C79">
            <wp:extent cx="2862580" cy="1779270"/>
            <wp:effectExtent l="0" t="0" r="0" b="0"/>
            <wp:docPr id="7" name="Рисунок 3" descr="Весовая матрица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3" descr="Весовая матрица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580" cy="1779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82DBCF" w14:textId="77777777" w:rsidR="004A0197" w:rsidRDefault="0002709A">
      <w:pPr>
        <w:pStyle w:val="wp-caption-text"/>
        <w:shd w:val="clear" w:color="auto" w:fill="FFFFFF"/>
        <w:spacing w:beforeAutospacing="0" w:after="0" w:afterAutospacing="0"/>
        <w:jc w:val="center"/>
        <w:rPr>
          <w:color w:val="555555"/>
          <w:sz w:val="28"/>
          <w:szCs w:val="28"/>
        </w:rPr>
      </w:pPr>
      <w:r>
        <w:rPr>
          <w:color w:val="555555"/>
          <w:sz w:val="28"/>
          <w:szCs w:val="28"/>
        </w:rPr>
        <w:t>Весовая матрица</w:t>
      </w:r>
    </w:p>
    <w:p w14:paraId="58374C2B" w14:textId="77777777" w:rsidR="004A0197" w:rsidRDefault="004A0197"/>
    <w:p w14:paraId="5C7201C2" w14:textId="77777777" w:rsidR="004A0197" w:rsidRDefault="004A0197"/>
    <w:p w14:paraId="1CBA5E26" w14:textId="77777777" w:rsidR="004A0197" w:rsidRDefault="004A0197"/>
    <w:p w14:paraId="34BA9625" w14:textId="77777777" w:rsidR="004A0197" w:rsidRDefault="0002709A">
      <w:r>
        <w:lastRenderedPageBreak/>
        <w:t>ПОИСК КРАТЧАЙШЕГО ПУТИ (ПЕРЕБОР)</w:t>
      </w:r>
    </w:p>
    <w:p w14:paraId="751EE813" w14:textId="77777777" w:rsidR="004A0197" w:rsidRDefault="0002709A">
      <w:pPr>
        <w:shd w:val="clear" w:color="auto" w:fill="FFFFFF"/>
        <w:jc w:val="center"/>
        <w:rPr>
          <w:rFonts w:ascii="Times New Roman" w:hAnsi="Times New Roman" w:cs="Times New Roman"/>
          <w:color w:val="555555"/>
          <w:sz w:val="28"/>
          <w:szCs w:val="28"/>
        </w:rPr>
      </w:pPr>
      <w:r>
        <w:rPr>
          <w:noProof/>
        </w:rPr>
        <w:drawing>
          <wp:inline distT="0" distB="0" distL="0" distR="0" wp14:anchorId="6C001B49" wp14:editId="5B239FFD">
            <wp:extent cx="4760595" cy="2305685"/>
            <wp:effectExtent l="0" t="0" r="0" b="0"/>
            <wp:docPr id="8" name="Рисунок 2" descr="кратчайший путь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2" descr="кратчайший путь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0595" cy="2305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BA0A8D" w14:textId="77777777" w:rsidR="004A0197" w:rsidRDefault="004A01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33A18F" w14:textId="77777777" w:rsidR="004A0197" w:rsidRDefault="004A01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C9B8B9" w14:textId="77777777" w:rsidR="004A0197" w:rsidRDefault="004A01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C07FDF" w14:textId="77777777" w:rsidR="004A0197" w:rsidRDefault="004A01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F69914" w14:textId="77777777" w:rsidR="004A0197" w:rsidRDefault="004A01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5B72E6" w14:textId="77777777" w:rsidR="004A0197" w:rsidRDefault="004A01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53CB33" w14:textId="77777777" w:rsidR="004A0197" w:rsidRDefault="004A01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A76839" w14:textId="77777777" w:rsidR="004A0197" w:rsidRDefault="004A01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5646ED" w14:textId="77777777" w:rsidR="004A0197" w:rsidRDefault="004A01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EB9B14" w14:textId="77777777" w:rsidR="004A0197" w:rsidRDefault="004A01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A95C2D" w14:textId="77777777" w:rsidR="004A0197" w:rsidRDefault="004A01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422BBF" w14:textId="77777777" w:rsidR="004A0197" w:rsidRDefault="004A01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9532E6" w14:textId="77777777" w:rsidR="004A0197" w:rsidRDefault="004A01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CE8CC6" w14:textId="77777777" w:rsidR="004A0197" w:rsidRDefault="004A01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FB856F" w14:textId="77777777" w:rsidR="004A0197" w:rsidRDefault="004A01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3AD6C1" w14:textId="77777777" w:rsidR="004A0197" w:rsidRDefault="004A01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4D8561" w14:textId="77777777" w:rsidR="004A0197" w:rsidRDefault="004A0197">
      <w:pPr>
        <w:pStyle w:val="1"/>
        <w:spacing w:before="0"/>
        <w:rPr>
          <w:rFonts w:ascii="Times New Roman" w:hAnsi="Times New Roman" w:cs="Times New Roman"/>
        </w:rPr>
      </w:pPr>
    </w:p>
    <w:p w14:paraId="130296DC" w14:textId="77777777" w:rsidR="004A0197" w:rsidRDefault="004A0197">
      <w:pPr>
        <w:pStyle w:val="1"/>
        <w:spacing w:before="0"/>
        <w:rPr>
          <w:rFonts w:ascii="Times New Roman" w:hAnsi="Times New Roman" w:cs="Times New Roman"/>
        </w:rPr>
      </w:pPr>
    </w:p>
    <w:p w14:paraId="6562275F" w14:textId="77777777" w:rsidR="004A0197" w:rsidRDefault="0002709A">
      <w:pPr>
        <w:pStyle w:val="1"/>
        <w:spacing w:before="0"/>
        <w:rPr>
          <w:rFonts w:ascii="Times New Roman" w:hAnsi="Times New Roman" w:cs="Times New Roman"/>
        </w:rPr>
      </w:pPr>
      <w:bookmarkStart w:id="2" w:name="_Toc93338961"/>
      <w:r>
        <w:rPr>
          <w:rFonts w:ascii="Times New Roman" w:hAnsi="Times New Roman" w:cs="Times New Roman"/>
        </w:rPr>
        <w:t>2. Задание №4. «Формальное описании реальных объектов и процессов»</w:t>
      </w:r>
      <w:bookmarkEnd w:id="2"/>
    </w:p>
    <w:p w14:paraId="018D6339" w14:textId="77777777" w:rsidR="004A0197" w:rsidRDefault="004A0197">
      <w:pPr>
        <w:rPr>
          <w:rFonts w:ascii="Times New Roman" w:hAnsi="Times New Roman" w:cs="Times New Roman"/>
          <w:sz w:val="28"/>
          <w:szCs w:val="28"/>
        </w:rPr>
      </w:pPr>
    </w:p>
    <w:p w14:paraId="282430EA" w14:textId="77777777" w:rsidR="004A0197" w:rsidRDefault="0002709A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Пример 1</w:t>
      </w:r>
      <w:r>
        <w:rPr>
          <w:rFonts w:ascii="Times New Roman" w:hAnsi="Times New Roman" w:cs="Times New Roman"/>
          <w:sz w:val="28"/>
          <w:szCs w:val="28"/>
        </w:rPr>
        <w:t xml:space="preserve">. Между населенными пунктами A, B, C, </w:t>
      </w:r>
      <w:r>
        <w:rPr>
          <w:rFonts w:ascii="Times New Roman" w:hAnsi="Times New Roman" w:cs="Times New Roman"/>
          <w:sz w:val="28"/>
          <w:szCs w:val="28"/>
        </w:rPr>
        <w:t>D, E, F построены дороги, протяженность которых (в километрах) приведена в таблице. Передвигаться можно только по дорогам, указанным в таблице.</w:t>
      </w:r>
    </w:p>
    <w:p w14:paraId="0F75451F" w14:textId="77777777" w:rsidR="004A0197" w:rsidRDefault="004A0197">
      <w:pPr>
        <w:pStyle w:val="ac"/>
        <w:rPr>
          <w:rFonts w:ascii="Times New Roman" w:hAnsi="Times New Roman" w:cs="Times New Roman"/>
          <w:sz w:val="28"/>
          <w:szCs w:val="28"/>
        </w:rPr>
      </w:pPr>
    </w:p>
    <w:tbl>
      <w:tblPr>
        <w:tblStyle w:val="af1"/>
        <w:tblW w:w="5285" w:type="dxa"/>
        <w:jc w:val="center"/>
        <w:tblLayout w:type="fixed"/>
        <w:tblLook w:val="04A0" w:firstRow="1" w:lastRow="0" w:firstColumn="1" w:lastColumn="0" w:noHBand="0" w:noVBand="1"/>
      </w:tblPr>
      <w:tblGrid>
        <w:gridCol w:w="756"/>
        <w:gridCol w:w="754"/>
        <w:gridCol w:w="756"/>
        <w:gridCol w:w="754"/>
        <w:gridCol w:w="756"/>
        <w:gridCol w:w="754"/>
        <w:gridCol w:w="755"/>
      </w:tblGrid>
      <w:tr w:rsidR="004A0197" w14:paraId="2D4A719D" w14:textId="77777777">
        <w:trPr>
          <w:trHeight w:val="262"/>
          <w:jc w:val="center"/>
        </w:trPr>
        <w:tc>
          <w:tcPr>
            <w:tcW w:w="755" w:type="dxa"/>
          </w:tcPr>
          <w:p w14:paraId="20E97983" w14:textId="77777777" w:rsidR="004A0197" w:rsidRDefault="004A0197">
            <w:pPr>
              <w:pStyle w:val="ac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" w:type="dxa"/>
          </w:tcPr>
          <w:p w14:paraId="37E75E1C" w14:textId="77777777" w:rsidR="004A0197" w:rsidRDefault="0002709A">
            <w:pPr>
              <w:pStyle w:val="ac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756" w:type="dxa"/>
          </w:tcPr>
          <w:p w14:paraId="42122D41" w14:textId="77777777" w:rsidR="004A0197" w:rsidRDefault="0002709A">
            <w:pPr>
              <w:pStyle w:val="ac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754" w:type="dxa"/>
          </w:tcPr>
          <w:p w14:paraId="4E5EE6F0" w14:textId="77777777" w:rsidR="004A0197" w:rsidRDefault="0002709A">
            <w:pPr>
              <w:pStyle w:val="ac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756" w:type="dxa"/>
          </w:tcPr>
          <w:p w14:paraId="29CE543D" w14:textId="77777777" w:rsidR="004A0197" w:rsidRDefault="0002709A">
            <w:pPr>
              <w:pStyle w:val="ac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754" w:type="dxa"/>
          </w:tcPr>
          <w:p w14:paraId="6B8273D6" w14:textId="77777777" w:rsidR="004A0197" w:rsidRDefault="0002709A">
            <w:pPr>
              <w:pStyle w:val="ac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</w:t>
            </w:r>
          </w:p>
        </w:tc>
        <w:tc>
          <w:tcPr>
            <w:tcW w:w="755" w:type="dxa"/>
          </w:tcPr>
          <w:p w14:paraId="06A2C41E" w14:textId="77777777" w:rsidR="004A0197" w:rsidRDefault="0002709A">
            <w:pPr>
              <w:pStyle w:val="ac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F</w:t>
            </w:r>
          </w:p>
        </w:tc>
      </w:tr>
      <w:tr w:rsidR="004A0197" w14:paraId="2E04CC7A" w14:textId="77777777">
        <w:trPr>
          <w:trHeight w:val="278"/>
          <w:jc w:val="center"/>
        </w:trPr>
        <w:tc>
          <w:tcPr>
            <w:tcW w:w="755" w:type="dxa"/>
          </w:tcPr>
          <w:p w14:paraId="1BF56F27" w14:textId="77777777" w:rsidR="004A0197" w:rsidRDefault="0002709A">
            <w:pPr>
              <w:pStyle w:val="ac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754" w:type="dxa"/>
            <w:shd w:val="clear" w:color="auto" w:fill="B2A1C7" w:themeFill="accent4" w:themeFillTint="99"/>
          </w:tcPr>
          <w:p w14:paraId="31B5D9D9" w14:textId="77777777" w:rsidR="004A0197" w:rsidRDefault="004A0197">
            <w:pPr>
              <w:pStyle w:val="ac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14:paraId="287339E4" w14:textId="77777777" w:rsidR="004A0197" w:rsidRDefault="0002709A">
            <w:pPr>
              <w:pStyle w:val="ac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754" w:type="dxa"/>
          </w:tcPr>
          <w:p w14:paraId="6780B46C" w14:textId="77777777" w:rsidR="004A0197" w:rsidRDefault="0002709A">
            <w:pPr>
              <w:pStyle w:val="ac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756" w:type="dxa"/>
          </w:tcPr>
          <w:p w14:paraId="4F966FD8" w14:textId="77777777" w:rsidR="004A0197" w:rsidRDefault="004A0197">
            <w:pPr>
              <w:pStyle w:val="ac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" w:type="dxa"/>
          </w:tcPr>
          <w:p w14:paraId="594D9ECA" w14:textId="77777777" w:rsidR="004A0197" w:rsidRDefault="004A0197">
            <w:pPr>
              <w:pStyle w:val="ac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14:paraId="11D185C0" w14:textId="77777777" w:rsidR="004A0197" w:rsidRDefault="0002709A">
            <w:pPr>
              <w:pStyle w:val="ac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</w:tr>
      <w:tr w:rsidR="004A0197" w14:paraId="25FD7F93" w14:textId="77777777">
        <w:trPr>
          <w:trHeight w:val="278"/>
          <w:jc w:val="center"/>
        </w:trPr>
        <w:tc>
          <w:tcPr>
            <w:tcW w:w="755" w:type="dxa"/>
          </w:tcPr>
          <w:p w14:paraId="092520DE" w14:textId="77777777" w:rsidR="004A0197" w:rsidRDefault="0002709A">
            <w:pPr>
              <w:pStyle w:val="ac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754" w:type="dxa"/>
          </w:tcPr>
          <w:p w14:paraId="706A8F21" w14:textId="77777777" w:rsidR="004A0197" w:rsidRDefault="0002709A">
            <w:pPr>
              <w:pStyle w:val="ac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756" w:type="dxa"/>
            <w:shd w:val="clear" w:color="auto" w:fill="B2A1C7" w:themeFill="accent4" w:themeFillTint="99"/>
          </w:tcPr>
          <w:p w14:paraId="4301E4D1" w14:textId="77777777" w:rsidR="004A0197" w:rsidRDefault="004A0197">
            <w:pPr>
              <w:pStyle w:val="ac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" w:type="dxa"/>
          </w:tcPr>
          <w:p w14:paraId="3AB3FB45" w14:textId="77777777" w:rsidR="004A0197" w:rsidRDefault="004A0197">
            <w:pPr>
              <w:pStyle w:val="ac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14:paraId="25BB5BA3" w14:textId="77777777" w:rsidR="004A0197" w:rsidRDefault="0002709A">
            <w:pPr>
              <w:pStyle w:val="ac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754" w:type="dxa"/>
          </w:tcPr>
          <w:p w14:paraId="1FB74054" w14:textId="77777777" w:rsidR="004A0197" w:rsidRDefault="004A0197">
            <w:pPr>
              <w:pStyle w:val="ac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14:paraId="542B8E43" w14:textId="77777777" w:rsidR="004A0197" w:rsidRDefault="004A0197">
            <w:pPr>
              <w:pStyle w:val="ac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197" w14:paraId="17AA0CCD" w14:textId="77777777">
        <w:trPr>
          <w:trHeight w:val="278"/>
          <w:jc w:val="center"/>
        </w:trPr>
        <w:tc>
          <w:tcPr>
            <w:tcW w:w="755" w:type="dxa"/>
          </w:tcPr>
          <w:p w14:paraId="0913FF13" w14:textId="77777777" w:rsidR="004A0197" w:rsidRDefault="0002709A">
            <w:pPr>
              <w:pStyle w:val="ac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754" w:type="dxa"/>
          </w:tcPr>
          <w:p w14:paraId="5F2D391E" w14:textId="77777777" w:rsidR="004A0197" w:rsidRDefault="0002709A">
            <w:pPr>
              <w:pStyle w:val="ac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756" w:type="dxa"/>
          </w:tcPr>
          <w:p w14:paraId="64F51D19" w14:textId="77777777" w:rsidR="004A0197" w:rsidRDefault="004A0197">
            <w:pPr>
              <w:pStyle w:val="ac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B2A1C7" w:themeFill="accent4" w:themeFillTint="99"/>
          </w:tcPr>
          <w:p w14:paraId="2A6A22D2" w14:textId="77777777" w:rsidR="004A0197" w:rsidRDefault="004A0197">
            <w:pPr>
              <w:pStyle w:val="ac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14:paraId="44C6AADB" w14:textId="77777777" w:rsidR="004A0197" w:rsidRDefault="0002709A">
            <w:pPr>
              <w:pStyle w:val="ac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754" w:type="dxa"/>
          </w:tcPr>
          <w:p w14:paraId="149561DD" w14:textId="77777777" w:rsidR="004A0197" w:rsidRDefault="004A0197">
            <w:pPr>
              <w:pStyle w:val="ac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14:paraId="41D807A5" w14:textId="77777777" w:rsidR="004A0197" w:rsidRDefault="004A0197">
            <w:pPr>
              <w:pStyle w:val="ac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197" w14:paraId="30199A4F" w14:textId="77777777">
        <w:trPr>
          <w:trHeight w:val="262"/>
          <w:jc w:val="center"/>
        </w:trPr>
        <w:tc>
          <w:tcPr>
            <w:tcW w:w="755" w:type="dxa"/>
          </w:tcPr>
          <w:p w14:paraId="71B9CF5D" w14:textId="77777777" w:rsidR="004A0197" w:rsidRDefault="0002709A">
            <w:pPr>
              <w:pStyle w:val="ac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754" w:type="dxa"/>
          </w:tcPr>
          <w:p w14:paraId="00551A26" w14:textId="77777777" w:rsidR="004A0197" w:rsidRDefault="004A0197">
            <w:pPr>
              <w:pStyle w:val="ac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14:paraId="5BD8E4EA" w14:textId="77777777" w:rsidR="004A0197" w:rsidRDefault="0002709A">
            <w:pPr>
              <w:pStyle w:val="ac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754" w:type="dxa"/>
          </w:tcPr>
          <w:p w14:paraId="2AD2DF4B" w14:textId="77777777" w:rsidR="004A0197" w:rsidRDefault="0002709A">
            <w:pPr>
              <w:pStyle w:val="ac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756" w:type="dxa"/>
            <w:shd w:val="clear" w:color="auto" w:fill="B2A1C7" w:themeFill="accent4" w:themeFillTint="99"/>
          </w:tcPr>
          <w:p w14:paraId="76CD12E4" w14:textId="77777777" w:rsidR="004A0197" w:rsidRDefault="004A0197">
            <w:pPr>
              <w:pStyle w:val="ac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" w:type="dxa"/>
          </w:tcPr>
          <w:p w14:paraId="345A9C15" w14:textId="77777777" w:rsidR="004A0197" w:rsidRDefault="0002709A">
            <w:pPr>
              <w:pStyle w:val="ac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755" w:type="dxa"/>
          </w:tcPr>
          <w:p w14:paraId="132290CC" w14:textId="77777777" w:rsidR="004A0197" w:rsidRDefault="0002709A">
            <w:pPr>
              <w:pStyle w:val="ac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</w:tr>
      <w:tr w:rsidR="004A0197" w14:paraId="6E5AF505" w14:textId="77777777">
        <w:trPr>
          <w:trHeight w:val="295"/>
          <w:jc w:val="center"/>
        </w:trPr>
        <w:tc>
          <w:tcPr>
            <w:tcW w:w="755" w:type="dxa"/>
          </w:tcPr>
          <w:p w14:paraId="61418504" w14:textId="77777777" w:rsidR="004A0197" w:rsidRDefault="0002709A">
            <w:pPr>
              <w:pStyle w:val="ac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</w:t>
            </w:r>
          </w:p>
        </w:tc>
        <w:tc>
          <w:tcPr>
            <w:tcW w:w="754" w:type="dxa"/>
          </w:tcPr>
          <w:p w14:paraId="2998CCC3" w14:textId="77777777" w:rsidR="004A0197" w:rsidRDefault="004A0197">
            <w:pPr>
              <w:pStyle w:val="ac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14:paraId="65F4144D" w14:textId="77777777" w:rsidR="004A0197" w:rsidRDefault="004A0197">
            <w:pPr>
              <w:pStyle w:val="ac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" w:type="dxa"/>
          </w:tcPr>
          <w:p w14:paraId="5FBBC867" w14:textId="77777777" w:rsidR="004A0197" w:rsidRDefault="004A0197">
            <w:pPr>
              <w:pStyle w:val="ac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14:paraId="42040FFA" w14:textId="77777777" w:rsidR="004A0197" w:rsidRDefault="0002709A">
            <w:pPr>
              <w:pStyle w:val="ac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754" w:type="dxa"/>
            <w:shd w:val="clear" w:color="auto" w:fill="B2A1C7" w:themeFill="accent4" w:themeFillTint="99"/>
          </w:tcPr>
          <w:p w14:paraId="30E5CDA0" w14:textId="77777777" w:rsidR="004A0197" w:rsidRDefault="004A0197">
            <w:pPr>
              <w:pStyle w:val="ac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14:paraId="7B0E4ADD" w14:textId="77777777" w:rsidR="004A0197" w:rsidRDefault="0002709A">
            <w:pPr>
              <w:pStyle w:val="ac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4A0197" w14:paraId="6DD34DF8" w14:textId="77777777">
        <w:trPr>
          <w:trHeight w:val="295"/>
          <w:jc w:val="center"/>
        </w:trPr>
        <w:tc>
          <w:tcPr>
            <w:tcW w:w="755" w:type="dxa"/>
          </w:tcPr>
          <w:p w14:paraId="3276C105" w14:textId="77777777" w:rsidR="004A0197" w:rsidRDefault="0002709A">
            <w:pPr>
              <w:pStyle w:val="ac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F</w:t>
            </w:r>
          </w:p>
        </w:tc>
        <w:tc>
          <w:tcPr>
            <w:tcW w:w="754" w:type="dxa"/>
          </w:tcPr>
          <w:p w14:paraId="10D7AE91" w14:textId="77777777" w:rsidR="004A0197" w:rsidRDefault="0002709A">
            <w:pPr>
              <w:pStyle w:val="ac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756" w:type="dxa"/>
          </w:tcPr>
          <w:p w14:paraId="3D50AAAC" w14:textId="77777777" w:rsidR="004A0197" w:rsidRDefault="004A0197">
            <w:pPr>
              <w:pStyle w:val="ac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" w:type="dxa"/>
          </w:tcPr>
          <w:p w14:paraId="5AB05296" w14:textId="77777777" w:rsidR="004A0197" w:rsidRDefault="004A0197">
            <w:pPr>
              <w:pStyle w:val="ac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14:paraId="395D36FC" w14:textId="77777777" w:rsidR="004A0197" w:rsidRDefault="0002709A">
            <w:pPr>
              <w:pStyle w:val="ac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754" w:type="dxa"/>
          </w:tcPr>
          <w:p w14:paraId="48132A01" w14:textId="77777777" w:rsidR="004A0197" w:rsidRDefault="0002709A">
            <w:pPr>
              <w:pStyle w:val="ac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755" w:type="dxa"/>
            <w:shd w:val="clear" w:color="auto" w:fill="B2A1C7" w:themeFill="accent4" w:themeFillTint="99"/>
          </w:tcPr>
          <w:p w14:paraId="223F34A4" w14:textId="77777777" w:rsidR="004A0197" w:rsidRDefault="004A0197">
            <w:pPr>
              <w:pStyle w:val="ac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E630D7E" w14:textId="77777777" w:rsidR="004A0197" w:rsidRDefault="004A0197">
      <w:pPr>
        <w:pStyle w:val="ac"/>
        <w:rPr>
          <w:rFonts w:ascii="Times New Roman" w:hAnsi="Times New Roman" w:cs="Times New Roman"/>
          <w:sz w:val="28"/>
          <w:szCs w:val="28"/>
        </w:rPr>
      </w:pPr>
    </w:p>
    <w:p w14:paraId="190971EB" w14:textId="77777777" w:rsidR="004A0197" w:rsidRDefault="004A0197">
      <w:pPr>
        <w:pStyle w:val="ac"/>
        <w:rPr>
          <w:rFonts w:ascii="Times New Roman" w:hAnsi="Times New Roman" w:cs="Times New Roman"/>
          <w:sz w:val="28"/>
          <w:szCs w:val="28"/>
        </w:rPr>
      </w:pPr>
    </w:p>
    <w:p w14:paraId="1A64015E" w14:textId="77777777" w:rsidR="004A0197" w:rsidRDefault="0002709A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952115" w14:textId="77777777" w:rsidR="004A0197" w:rsidRDefault="004A0197">
      <w:pPr>
        <w:pStyle w:val="ac"/>
        <w:rPr>
          <w:rFonts w:ascii="Times New Roman" w:hAnsi="Times New Roman" w:cs="Times New Roman"/>
          <w:sz w:val="28"/>
          <w:szCs w:val="28"/>
        </w:rPr>
      </w:pPr>
    </w:p>
    <w:p w14:paraId="3922E35E" w14:textId="77777777" w:rsidR="004A0197" w:rsidRDefault="0002709A">
      <w:pPr>
        <w:pStyle w:val="ac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Решение:</w:t>
      </w:r>
    </w:p>
    <w:p w14:paraId="0A796498" w14:textId="77777777" w:rsidR="004A0197" w:rsidRDefault="0002709A">
      <w:pPr>
        <w:pStyle w:val="ac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Точками A, B, C, D, E, F, расположенными по кругу, обозначим населенные пункты.</w:t>
      </w:r>
    </w:p>
    <w:p w14:paraId="6E14CDB8" w14:textId="77777777" w:rsidR="004A0197" w:rsidRDefault="0002709A">
      <w:pPr>
        <w:pStyle w:val="ac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1" behindDoc="0" locked="0" layoutInCell="0" allowOverlap="1" wp14:anchorId="00BD94B1" wp14:editId="03FDED5F">
                <wp:simplePos x="0" y="0"/>
                <wp:positionH relativeFrom="column">
                  <wp:posOffset>1409700</wp:posOffset>
                </wp:positionH>
                <wp:positionV relativeFrom="paragraph">
                  <wp:posOffset>574040</wp:posOffset>
                </wp:positionV>
                <wp:extent cx="318770" cy="309245"/>
                <wp:effectExtent l="0" t="0" r="25400" b="15875"/>
                <wp:wrapNone/>
                <wp:docPr id="9" name="Блок-схема: узел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240" cy="308520"/>
                        </a:xfrm>
                        <a:prstGeom prst="flowChartConnector">
                          <a:avLst/>
                        </a:prstGeom>
                        <a:noFill/>
                        <a:ln>
                          <a:round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549FE4E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66" o:spid="_x0000_s1026" type="#_x0000_t120" style="position:absolute;margin-left:111pt;margin-top:45.2pt;width:25.1pt;height:24.35pt;z-index:21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" o:allowincell="f" filled="f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2" behindDoc="0" locked="0" layoutInCell="0" allowOverlap="1" wp14:anchorId="3F88094A" wp14:editId="60D92E8F">
                <wp:simplePos x="0" y="0"/>
                <wp:positionH relativeFrom="column">
                  <wp:posOffset>2364105</wp:posOffset>
                </wp:positionH>
                <wp:positionV relativeFrom="paragraph">
                  <wp:posOffset>574040</wp:posOffset>
                </wp:positionV>
                <wp:extent cx="319405" cy="309245"/>
                <wp:effectExtent l="0" t="0" r="25400" b="15875"/>
                <wp:wrapNone/>
                <wp:docPr id="10" name="Блок-схема: узел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600" cy="308520"/>
                        </a:xfrm>
                        <a:prstGeom prst="flowChartConnector">
                          <a:avLst/>
                        </a:prstGeom>
                        <a:noFill/>
                        <a:ln>
                          <a:round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69F4BD" id="Блок-схема: узел 67" o:spid="_x0000_s1026" type="#_x0000_t120" style="position:absolute;margin-left:186.15pt;margin-top:45.2pt;width:25.15pt;height:24.35pt;z-index:2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" o:allowincell="f" filled="f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35" behindDoc="0" locked="0" layoutInCell="0" allowOverlap="1" wp14:anchorId="06DC1A44" wp14:editId="44E84EE9">
                <wp:simplePos x="0" y="0"/>
                <wp:positionH relativeFrom="column">
                  <wp:posOffset>1704975</wp:posOffset>
                </wp:positionH>
                <wp:positionV relativeFrom="paragraph">
                  <wp:posOffset>283210</wp:posOffset>
                </wp:positionV>
                <wp:extent cx="1509395" cy="895985"/>
                <wp:effectExtent l="0" t="0" r="15875" b="20320"/>
                <wp:wrapNone/>
                <wp:docPr id="11" name="Полилиния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8760" cy="8953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08330" h="937843">
                              <a:moveTo>
                                <a:pt x="0" y="383594"/>
                              </a:moveTo>
                              <a:cubicBezTo>
                                <a:pt x="492815" y="160791"/>
                                <a:pt x="985630" y="-62011"/>
                                <a:pt x="1232452" y="15846"/>
                              </a:cubicBezTo>
                              <a:cubicBezTo>
                                <a:pt x="1479274" y="93702"/>
                                <a:pt x="1437861" y="708272"/>
                                <a:pt x="1480930" y="850733"/>
                              </a:cubicBezTo>
                              <a:cubicBezTo>
                                <a:pt x="1524000" y="993194"/>
                                <a:pt x="1507434" y="931902"/>
                                <a:pt x="1490869" y="870611"/>
                              </a:cubicBezTo>
                            </a:path>
                          </a:pathLst>
                        </a:custGeom>
                        <a:noFill/>
                        <a:ln>
                          <a:solidFill>
                            <a:srgbClr val="4A7EBB"/>
                          </a:solidFill>
                          <a:round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B4CED2" id="Полилиния 82" o:spid="_x0000_s1026" style="position:absolute;margin-left:134.25pt;margin-top:22.3pt;width:118.85pt;height:70.55pt;z-index:35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coordsize="1508330,937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" o:allowincell="f" path="m,383594c492815,160791,985630,-62011,1232452,15846v246822,77856,205409,692426,248478,834887c1524000,993194,1507434,931902,1490869,870611e" filled="f" strokecolor="#4a7ebb"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1" behindDoc="0" locked="0" layoutInCell="0" allowOverlap="1" wp14:anchorId="1F2820EE" wp14:editId="61840D98">
                <wp:simplePos x="0" y="0"/>
                <wp:positionH relativeFrom="column">
                  <wp:posOffset>1827530</wp:posOffset>
                </wp:positionH>
                <wp:positionV relativeFrom="paragraph">
                  <wp:posOffset>330200</wp:posOffset>
                </wp:positionV>
                <wp:extent cx="915670" cy="259080"/>
                <wp:effectExtent l="0" t="0" r="0" b="0"/>
                <wp:wrapNone/>
                <wp:docPr id="12" name="Поле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5120" cy="258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14:paraId="2718B5AB" w14:textId="77777777" w:rsidR="004A0197" w:rsidRDefault="0002709A">
                            <w:pPr>
                              <w:pStyle w:val="af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color w:val="000000"/>
                                <w:lang w:val="en-US"/>
                              </w:rPr>
                              <w:t>4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2820EE" id="Поле 89" o:spid="_x0000_s1043" style="position:absolute;left:0;text-align:left;margin-left:143.9pt;margin-top:26pt;width:72.1pt;height:20.4pt;z-index:41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" o:allowincell="f" filled="f" stroked="f" strokeweight=".5pt">
                <v:textbox>
                  <w:txbxContent>
                    <w:p w14:paraId="2718B5AB" w14:textId="77777777" w:rsidR="004A0197" w:rsidRDefault="0002709A">
                      <w:pPr>
                        <w:pStyle w:val="af0"/>
                        <w:rPr>
                          <w:lang w:val="en-US"/>
                        </w:rPr>
                      </w:pPr>
                      <w:r>
                        <w:rPr>
                          <w:color w:val="000000"/>
                          <w:lang w:val="en-US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Если в таблице есть число, соединяем точки отрезком и подписываем сверху это число.</w:t>
      </w:r>
    </w:p>
    <w:p w14:paraId="2F24F605" w14:textId="77777777" w:rsidR="004A0197" w:rsidRDefault="000270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7" behindDoc="0" locked="0" layoutInCell="0" allowOverlap="1" wp14:anchorId="220A76D5" wp14:editId="067D9177">
                <wp:simplePos x="0" y="0"/>
                <wp:positionH relativeFrom="column">
                  <wp:posOffset>1433830</wp:posOffset>
                </wp:positionH>
                <wp:positionV relativeFrom="paragraph">
                  <wp:posOffset>10795</wp:posOffset>
                </wp:positionV>
                <wp:extent cx="915670" cy="240030"/>
                <wp:effectExtent l="0" t="0" r="0" b="0"/>
                <wp:wrapNone/>
                <wp:docPr id="14" name="Поле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5120" cy="23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14:paraId="28C42591" w14:textId="77777777" w:rsidR="004A0197" w:rsidRDefault="0002709A">
                            <w:pPr>
                              <w:pStyle w:val="af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color w:val="000000"/>
                                <w:lang w:val="en-US"/>
                              </w:rPr>
                              <w:t>B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20A76D5" id="Поле 72" o:spid="_x0000_s1044" style="position:absolute;margin-left:112.9pt;margin-top:.85pt;width:72.1pt;height:18.9pt;z-index:27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" o:allowincell="f" filled="f" stroked="f" strokeweight=".5pt">
                <v:textbox>
                  <w:txbxContent>
                    <w:p w14:paraId="28C42591" w14:textId="77777777" w:rsidR="004A0197" w:rsidRDefault="0002709A">
                      <w:pPr>
                        <w:pStyle w:val="af0"/>
                        <w:rPr>
                          <w:lang w:val="en-US"/>
                        </w:rPr>
                      </w:pPr>
                      <w:r>
                        <w:rPr>
                          <w:color w:val="000000"/>
                          <w:lang w:val="en-US"/>
                        </w:rPr>
                        <w:t>B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8" behindDoc="0" locked="0" layoutInCell="0" allowOverlap="1" wp14:anchorId="1A422BAB" wp14:editId="779203C1">
                <wp:simplePos x="0" y="0"/>
                <wp:positionH relativeFrom="column">
                  <wp:posOffset>2395220</wp:posOffset>
                </wp:positionH>
                <wp:positionV relativeFrom="paragraph">
                  <wp:posOffset>13335</wp:posOffset>
                </wp:positionV>
                <wp:extent cx="915670" cy="239395"/>
                <wp:effectExtent l="0" t="0" r="0" b="0"/>
                <wp:wrapNone/>
                <wp:docPr id="16" name="Поле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5120" cy="2386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14:paraId="038A7B2F" w14:textId="77777777" w:rsidR="004A0197" w:rsidRDefault="0002709A">
                            <w:pPr>
                              <w:pStyle w:val="af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color w:val="000000"/>
                                <w:lang w:val="en-US"/>
                              </w:rPr>
                              <w:t>C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422BAB" id="Поле 73" o:spid="_x0000_s1045" style="position:absolute;margin-left:188.6pt;margin-top:1.05pt;width:72.1pt;height:18.85pt;z-index:2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" o:allowincell="f" filled="f" stroked="f" strokeweight=".5pt">
                <v:textbox>
                  <w:txbxContent>
                    <w:p w14:paraId="038A7B2F" w14:textId="77777777" w:rsidR="004A0197" w:rsidRDefault="0002709A">
                      <w:pPr>
                        <w:pStyle w:val="af0"/>
                        <w:rPr>
                          <w:lang w:val="en-US"/>
                        </w:rPr>
                      </w:pPr>
                      <w:r>
                        <w:rPr>
                          <w:color w:val="000000"/>
                          <w:lang w:val="en-US"/>
                        </w:rPr>
                        <w:t>C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32" behindDoc="0" locked="0" layoutInCell="0" allowOverlap="1" wp14:anchorId="37A6EBA4" wp14:editId="19AAB50B">
                <wp:simplePos x="0" y="0"/>
                <wp:positionH relativeFrom="column">
                  <wp:posOffset>889635</wp:posOffset>
                </wp:positionH>
                <wp:positionV relativeFrom="paragraph">
                  <wp:posOffset>251460</wp:posOffset>
                </wp:positionV>
                <wp:extent cx="548005" cy="388620"/>
                <wp:effectExtent l="0" t="0" r="25400" b="31115"/>
                <wp:wrapNone/>
                <wp:docPr id="18" name="Прямая соединительная линия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7200" cy="388800"/>
                        </a:xfrm>
                        <a:prstGeom prst="line">
                          <a:avLst/>
                        </a:prstGeom>
                        <a:ln>
                          <a:solidFill>
                            <a:srgbClr val="4A7EBB"/>
                          </a:solidFill>
                          <a:round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C8E166" id="Прямая соединительная линия 77" o:spid="_x0000_s1026" style="position:absolute;flip:y;z-index:3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70.05pt,19.8pt" to="113.2pt,5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" o:allowincell="f" strokecolor="#4a7ebb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33" behindDoc="0" locked="0" layoutInCell="0" allowOverlap="1" wp14:anchorId="44F01EE5" wp14:editId="4ADDFE00">
                <wp:simplePos x="0" y="0"/>
                <wp:positionH relativeFrom="column">
                  <wp:posOffset>971550</wp:posOffset>
                </wp:positionH>
                <wp:positionV relativeFrom="paragraph">
                  <wp:posOffset>252095</wp:posOffset>
                </wp:positionV>
                <wp:extent cx="1420495" cy="528320"/>
                <wp:effectExtent l="0" t="0" r="29210" b="25400"/>
                <wp:wrapNone/>
                <wp:docPr id="19" name="Прямая соединительная линия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19840" cy="527040"/>
                        </a:xfrm>
                        <a:prstGeom prst="line">
                          <a:avLst/>
                        </a:prstGeom>
                        <a:ln>
                          <a:solidFill>
                            <a:srgbClr val="4A7EBB"/>
                          </a:solidFill>
                          <a:round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654C09" id="Прямая соединительная линия 78" o:spid="_x0000_s1026" style="position:absolute;flip:y;z-index:33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76.5pt,19.85pt" to="188.35pt,6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" o:allowincell="f" strokecolor="#4a7ebb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36" behindDoc="0" locked="0" layoutInCell="0" allowOverlap="1" wp14:anchorId="4166126D" wp14:editId="03DDC3EE">
                <wp:simplePos x="0" y="0"/>
                <wp:positionH relativeFrom="column">
                  <wp:posOffset>2654935</wp:posOffset>
                </wp:positionH>
                <wp:positionV relativeFrom="paragraph">
                  <wp:posOffset>252095</wp:posOffset>
                </wp:positionV>
                <wp:extent cx="373380" cy="328930"/>
                <wp:effectExtent l="0" t="0" r="28575" b="34925"/>
                <wp:wrapNone/>
                <wp:docPr id="20" name="Прямая соединительная линия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2600" cy="328320"/>
                        </a:xfrm>
                        <a:prstGeom prst="line">
                          <a:avLst/>
                        </a:prstGeom>
                        <a:ln>
                          <a:solidFill>
                            <a:srgbClr val="4A7EBB"/>
                          </a:solidFill>
                          <a:round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A7157A" id="Прямая соединительная линия 83" o:spid="_x0000_s1026" style="position:absolute;z-index:3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209.05pt,19.85pt" to="238.45pt,4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" o:allowincell="f" strokecolor="#4a7ebb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40" behindDoc="0" locked="0" layoutInCell="0" allowOverlap="1" wp14:anchorId="6DB23D40" wp14:editId="69E4BE80">
                <wp:simplePos x="0" y="0"/>
                <wp:positionH relativeFrom="column">
                  <wp:posOffset>979805</wp:posOffset>
                </wp:positionH>
                <wp:positionV relativeFrom="paragraph">
                  <wp:posOffset>281940</wp:posOffset>
                </wp:positionV>
                <wp:extent cx="915670" cy="259715"/>
                <wp:effectExtent l="0" t="0" r="0" b="0"/>
                <wp:wrapNone/>
                <wp:docPr id="21" name="Поле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5120" cy="259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14:paraId="278A5D3A" w14:textId="77777777" w:rsidR="004A0197" w:rsidRDefault="0002709A">
                            <w:pPr>
                              <w:pStyle w:val="af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color w:val="000000"/>
                                <w:lang w:val="en-US"/>
                              </w:rPr>
                              <w:t>3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DB23D40" id="Поле 87" o:spid="_x0000_s1046" style="position:absolute;margin-left:77.15pt;margin-top:22.2pt;width:72.1pt;height:20.45pt;z-index: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" o:allowincell="f" filled="f" stroked="f" strokeweight=".5pt">
                <v:textbox>
                  <w:txbxContent>
                    <w:p w14:paraId="278A5D3A" w14:textId="77777777" w:rsidR="004A0197" w:rsidRDefault="0002709A">
                      <w:pPr>
                        <w:pStyle w:val="af0"/>
                        <w:rPr>
                          <w:lang w:val="en-US"/>
                        </w:rPr>
                      </w:pPr>
                      <w:r>
                        <w:rPr>
                          <w:color w:val="000000"/>
                          <w:lang w:val="en-US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42" behindDoc="0" locked="0" layoutInCell="0" allowOverlap="1" wp14:anchorId="076D3741" wp14:editId="03ED6AAB">
                <wp:simplePos x="0" y="0"/>
                <wp:positionH relativeFrom="column">
                  <wp:posOffset>1494155</wp:posOffset>
                </wp:positionH>
                <wp:positionV relativeFrom="paragraph">
                  <wp:posOffset>353060</wp:posOffset>
                </wp:positionV>
                <wp:extent cx="915670" cy="259080"/>
                <wp:effectExtent l="0" t="0" r="0" b="0"/>
                <wp:wrapNone/>
                <wp:docPr id="23" name="Поле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5120" cy="258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14:paraId="363E8C2F" w14:textId="77777777" w:rsidR="004A0197" w:rsidRDefault="0002709A">
                            <w:pPr>
                              <w:pStyle w:val="af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color w:val="000000"/>
                                <w:lang w:val="en-US"/>
                              </w:rPr>
                              <w:t>5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76D3741" id="Поле 91" o:spid="_x0000_s1047" style="position:absolute;margin-left:117.65pt;margin-top:27.8pt;width:72.1pt;height:20.4pt;z-index:4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" o:allowincell="f" filled="f" stroked="f" strokeweight=".5pt">
                <v:textbox>
                  <w:txbxContent>
                    <w:p w14:paraId="363E8C2F" w14:textId="77777777" w:rsidR="004A0197" w:rsidRDefault="0002709A">
                      <w:pPr>
                        <w:pStyle w:val="af0"/>
                        <w:rPr>
                          <w:lang w:val="en-US"/>
                        </w:rPr>
                      </w:pPr>
                      <w:r>
                        <w:rPr>
                          <w:color w:val="000000"/>
                          <w:lang w:val="en-US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44" behindDoc="0" locked="0" layoutInCell="0" allowOverlap="1" wp14:anchorId="4621E27C" wp14:editId="1CFA8A03">
                <wp:simplePos x="0" y="0"/>
                <wp:positionH relativeFrom="column">
                  <wp:posOffset>2722245</wp:posOffset>
                </wp:positionH>
                <wp:positionV relativeFrom="paragraph">
                  <wp:posOffset>198120</wp:posOffset>
                </wp:positionV>
                <wp:extent cx="915670" cy="259080"/>
                <wp:effectExtent l="0" t="0" r="0" b="0"/>
                <wp:wrapNone/>
                <wp:docPr id="25" name="Поле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5120" cy="258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14:paraId="1D57FE15" w14:textId="77777777" w:rsidR="004A0197" w:rsidRDefault="0002709A">
                            <w:pPr>
                              <w:pStyle w:val="af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color w:val="000000"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621E27C" id="Поле 93" o:spid="_x0000_s1048" style="position:absolute;margin-left:214.35pt;margin-top:15.6pt;width:72.1pt;height:20.4pt;z-index:4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" o:allowincell="f" filled="f" stroked="f" strokeweight=".5pt">
                <v:textbox>
                  <w:txbxContent>
                    <w:p w14:paraId="1D57FE15" w14:textId="77777777" w:rsidR="004A0197" w:rsidRDefault="0002709A">
                      <w:pPr>
                        <w:pStyle w:val="af0"/>
                        <w:rPr>
                          <w:lang w:val="en-US"/>
                        </w:rPr>
                      </w:pPr>
                      <w:r>
                        <w:rPr>
                          <w:color w:val="000000"/>
                          <w:lang w:val="en-US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</w:p>
    <w:p w14:paraId="37FEE021" w14:textId="77777777" w:rsidR="004A0197" w:rsidRDefault="000270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0" behindDoc="0" locked="0" layoutInCell="0" allowOverlap="1" wp14:anchorId="528D5C32" wp14:editId="1416D278">
                <wp:simplePos x="0" y="0"/>
                <wp:positionH relativeFrom="column">
                  <wp:posOffset>661035</wp:posOffset>
                </wp:positionH>
                <wp:positionV relativeFrom="paragraph">
                  <wp:posOffset>278130</wp:posOffset>
                </wp:positionV>
                <wp:extent cx="318770" cy="309245"/>
                <wp:effectExtent l="0" t="0" r="25400" b="15875"/>
                <wp:wrapNone/>
                <wp:docPr id="27" name="Блок-схема: узел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240" cy="308520"/>
                        </a:xfrm>
                        <a:prstGeom prst="flowChartConnector">
                          <a:avLst/>
                        </a:prstGeom>
                        <a:noFill/>
                        <a:ln>
                          <a:round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DE2577" id="Блок-схема: узел 65" o:spid="_x0000_s1026" type="#_x0000_t120" style="position:absolute;margin-left:52.05pt;margin-top:21.9pt;width:25.1pt;height:24.35pt;z-index:2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" o:allowincell="f" filled="f" strokecolor="#243f60 [1604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3" behindDoc="0" locked="0" layoutInCell="0" allowOverlap="1" wp14:anchorId="4A94F313" wp14:editId="4F3E038E">
                <wp:simplePos x="0" y="0"/>
                <wp:positionH relativeFrom="column">
                  <wp:posOffset>2999740</wp:posOffset>
                </wp:positionH>
                <wp:positionV relativeFrom="paragraph">
                  <wp:posOffset>181610</wp:posOffset>
                </wp:positionV>
                <wp:extent cx="318770" cy="309245"/>
                <wp:effectExtent l="0" t="0" r="25400" b="15875"/>
                <wp:wrapNone/>
                <wp:docPr id="28" name="Блок-схема: узел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240" cy="308520"/>
                        </a:xfrm>
                        <a:prstGeom prst="flowChartConnector">
                          <a:avLst/>
                        </a:prstGeom>
                        <a:noFill/>
                        <a:ln>
                          <a:round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14:paraId="4EF825B6" w14:textId="77777777" w:rsidR="004A0197" w:rsidRDefault="0002709A">
                            <w:pPr>
                              <w:pStyle w:val="af0"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color w:val="FFFFFF"/>
                                <w:sz w:val="32"/>
                                <w:lang w:val="en-US"/>
                              </w:rPr>
                              <w:t>fffffdsfdfsfsddfds</w:t>
                            </w:r>
                            <w:r>
                              <w:rPr>
                                <w:color w:val="FFFFFF"/>
                                <w:lang w:val="en-US"/>
                              </w:rPr>
                              <w:t>dddD</w:t>
                            </w:r>
                          </w:p>
                        </w:txbxContent>
                      </wps:txbx>
                      <wps:bodyPr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94F313" id="Блок-схема: узел 68" o:spid="_x0000_s1049" type="#_x0000_t120" style="position:absolute;margin-left:236.2pt;margin-top:14.3pt;width:25.1pt;height:24.35pt;z-index:23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" o:allowincell="f" filled="f" strokecolor="#243f60 [1604]" strokeweight="2pt">
                <v:textbox>
                  <w:txbxContent>
                    <w:p w14:paraId="4EF825B6" w14:textId="77777777" w:rsidR="004A0197" w:rsidRDefault="0002709A">
                      <w:pPr>
                        <w:pStyle w:val="af0"/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color w:val="FFFFFF"/>
                          <w:sz w:val="32"/>
                          <w:lang w:val="en-US"/>
                        </w:rPr>
                        <w:t>fffffdsfdfsfsddfds</w:t>
                      </w:r>
                      <w:r>
                        <w:rPr>
                          <w:color w:val="FFFFFF"/>
                          <w:lang w:val="en-US"/>
                        </w:rPr>
                        <w:t>dddD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6" behindDoc="0" locked="0" layoutInCell="0" allowOverlap="1" wp14:anchorId="191B4EC2" wp14:editId="47A918BB">
                <wp:simplePos x="0" y="0"/>
                <wp:positionH relativeFrom="column">
                  <wp:posOffset>698500</wp:posOffset>
                </wp:positionH>
                <wp:positionV relativeFrom="paragraph">
                  <wp:posOffset>315595</wp:posOffset>
                </wp:positionV>
                <wp:extent cx="915670" cy="249555"/>
                <wp:effectExtent l="0" t="0" r="0" b="0"/>
                <wp:wrapNone/>
                <wp:docPr id="30" name="Поле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5120" cy="248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14:paraId="3B17C91A" w14:textId="77777777" w:rsidR="004A0197" w:rsidRDefault="0002709A">
                            <w:pPr>
                              <w:pStyle w:val="af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А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91B4EC2" id="Поле 71" o:spid="_x0000_s1050" style="position:absolute;margin-left:55pt;margin-top:24.85pt;width:72.1pt;height:19.65pt;z-index:2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" o:allowincell="f" filled="f" stroked="f" strokeweight=".5pt">
                <v:textbox>
                  <w:txbxContent>
                    <w:p w14:paraId="3B17C91A" w14:textId="77777777" w:rsidR="004A0197" w:rsidRDefault="0002709A">
                      <w:pPr>
                        <w:pStyle w:val="af0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9" behindDoc="0" locked="0" layoutInCell="0" allowOverlap="1" wp14:anchorId="3D2696E0" wp14:editId="0C76DA28">
                <wp:simplePos x="0" y="0"/>
                <wp:positionH relativeFrom="column">
                  <wp:posOffset>3030220</wp:posOffset>
                </wp:positionH>
                <wp:positionV relativeFrom="paragraph">
                  <wp:posOffset>215900</wp:posOffset>
                </wp:positionV>
                <wp:extent cx="915670" cy="269240"/>
                <wp:effectExtent l="0" t="0" r="0" b="0"/>
                <wp:wrapNone/>
                <wp:docPr id="32" name="Поле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5120" cy="2685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14:paraId="5679AEA2" w14:textId="77777777" w:rsidR="004A0197" w:rsidRDefault="0002709A">
                            <w:pPr>
                              <w:pStyle w:val="af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color w:val="000000"/>
                                <w:lang w:val="en-US"/>
                              </w:rPr>
                              <w:t>D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D2696E0" id="Поле 74" o:spid="_x0000_s1051" style="position:absolute;margin-left:238.6pt;margin-top:17pt;width:72.1pt;height:21.2pt;z-index:29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" o:allowincell="f" filled="f" stroked="f" strokeweight=".5pt">
                <v:textbox>
                  <w:txbxContent>
                    <w:p w14:paraId="5679AEA2" w14:textId="77777777" w:rsidR="004A0197" w:rsidRDefault="0002709A">
                      <w:pPr>
                        <w:pStyle w:val="af0"/>
                        <w:rPr>
                          <w:lang w:val="en-US"/>
                        </w:rPr>
                      </w:pPr>
                      <w:r>
                        <w:rPr>
                          <w:color w:val="000000"/>
                          <w:lang w:val="en-US"/>
                        </w:rPr>
                        <w:t>D</w:t>
                      </w:r>
                    </w:p>
                  </w:txbxContent>
                </v:textbox>
              </v:rect>
            </w:pict>
          </mc:Fallback>
        </mc:AlternateContent>
      </w:r>
    </w:p>
    <w:p w14:paraId="47E92250" w14:textId="77777777" w:rsidR="004A0197" w:rsidRDefault="000270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34" behindDoc="0" locked="0" layoutInCell="0" allowOverlap="1" wp14:anchorId="469BEEA6" wp14:editId="671F2008">
                <wp:simplePos x="0" y="0"/>
                <wp:positionH relativeFrom="column">
                  <wp:posOffset>938530</wp:posOffset>
                </wp:positionH>
                <wp:positionV relativeFrom="paragraph">
                  <wp:posOffset>193040</wp:posOffset>
                </wp:positionV>
                <wp:extent cx="528320" cy="249555"/>
                <wp:effectExtent l="0" t="0" r="26035" b="18415"/>
                <wp:wrapNone/>
                <wp:docPr id="34" name="Прямая соединительная линия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7040" cy="248400"/>
                        </a:xfrm>
                        <a:prstGeom prst="line">
                          <a:avLst/>
                        </a:prstGeom>
                        <a:ln>
                          <a:solidFill>
                            <a:srgbClr val="4A7EBB"/>
                          </a:solidFill>
                          <a:round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2F18AF" id="Прямая соединительная линия 79" o:spid="_x0000_s1026" style="position:absolute;z-index:3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73.9pt,15.2pt" to="115.5pt,3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" o:allowincell="f" strokecolor="#4a7ebb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37" behindDoc="0" locked="0" layoutInCell="0" allowOverlap="1" wp14:anchorId="301CC8EB" wp14:editId="5B54BC6E">
                <wp:simplePos x="0" y="0"/>
                <wp:positionH relativeFrom="column">
                  <wp:posOffset>2757805</wp:posOffset>
                </wp:positionH>
                <wp:positionV relativeFrom="paragraph">
                  <wp:posOffset>123825</wp:posOffset>
                </wp:positionV>
                <wp:extent cx="273685" cy="309245"/>
                <wp:effectExtent l="0" t="0" r="32385" b="15875"/>
                <wp:wrapNone/>
                <wp:docPr id="35" name="Прямая соединительная линия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2880" cy="308520"/>
                        </a:xfrm>
                        <a:prstGeom prst="line">
                          <a:avLst/>
                        </a:prstGeom>
                        <a:ln>
                          <a:solidFill>
                            <a:srgbClr val="4A7EBB"/>
                          </a:solidFill>
                          <a:round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4ED414" id="Прямая соединительная линия 84" o:spid="_x0000_s1026" style="position:absolute;flip:x;z-index:37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217.15pt,9.75pt" to="238.7pt,3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" o:allowincell="f" strokecolor="#4a7ebb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38" behindDoc="0" locked="0" layoutInCell="0" allowOverlap="1" wp14:anchorId="5CCDB8BA" wp14:editId="5B349F92">
                <wp:simplePos x="0" y="0"/>
                <wp:positionH relativeFrom="column">
                  <wp:posOffset>1724025</wp:posOffset>
                </wp:positionH>
                <wp:positionV relativeFrom="paragraph">
                  <wp:posOffset>55245</wp:posOffset>
                </wp:positionV>
                <wp:extent cx="1303655" cy="478155"/>
                <wp:effectExtent l="0" t="0" r="31115" b="19050"/>
                <wp:wrapNone/>
                <wp:docPr id="36" name="Прямая соединительная линия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03200" cy="477360"/>
                        </a:xfrm>
                        <a:prstGeom prst="line">
                          <a:avLst/>
                        </a:prstGeom>
                        <a:ln>
                          <a:solidFill>
                            <a:srgbClr val="4A7EBB"/>
                          </a:solidFill>
                          <a:round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7A8C66" id="Прямая соединительная линия 85" o:spid="_x0000_s1026" style="position:absolute;flip:x;z-index:3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135.75pt,4.35pt" to="238.4pt,4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" o:allowincell="f" strokecolor="#4a7ebb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43" behindDoc="0" locked="0" layoutInCell="0" allowOverlap="1" wp14:anchorId="0CDA8261" wp14:editId="35C86AA7">
                <wp:simplePos x="0" y="0"/>
                <wp:positionH relativeFrom="column">
                  <wp:posOffset>1131570</wp:posOffset>
                </wp:positionH>
                <wp:positionV relativeFrom="paragraph">
                  <wp:posOffset>139065</wp:posOffset>
                </wp:positionV>
                <wp:extent cx="915670" cy="259080"/>
                <wp:effectExtent l="0" t="0" r="0" b="0"/>
                <wp:wrapNone/>
                <wp:docPr id="37" name="Поле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5120" cy="258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14:paraId="090FE2B5" w14:textId="77777777" w:rsidR="004A0197" w:rsidRDefault="0002709A">
                            <w:pPr>
                              <w:pStyle w:val="af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color w:val="000000"/>
                                <w:lang w:val="en-US"/>
                              </w:rPr>
                              <w:t>15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CDA8261" id="Поле 92" o:spid="_x0000_s1052" style="position:absolute;margin-left:89.1pt;margin-top:10.95pt;width:72.1pt;height:20.4pt;z-index:43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" o:allowincell="f" filled="f" stroked="f" strokeweight=".5pt">
                <v:textbox>
                  <w:txbxContent>
                    <w:p w14:paraId="090FE2B5" w14:textId="77777777" w:rsidR="004A0197" w:rsidRDefault="0002709A">
                      <w:pPr>
                        <w:pStyle w:val="af0"/>
                        <w:rPr>
                          <w:lang w:val="en-US"/>
                        </w:rPr>
                      </w:pPr>
                      <w:r>
                        <w:rPr>
                          <w:color w:val="000000"/>
                          <w:lang w:val="en-US"/>
                        </w:rPr>
                        <w:t>15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45" behindDoc="0" locked="0" layoutInCell="0" allowOverlap="1" wp14:anchorId="64B050F9" wp14:editId="5B1F4529">
                <wp:simplePos x="0" y="0"/>
                <wp:positionH relativeFrom="column">
                  <wp:posOffset>2045970</wp:posOffset>
                </wp:positionH>
                <wp:positionV relativeFrom="paragraph">
                  <wp:posOffset>158115</wp:posOffset>
                </wp:positionV>
                <wp:extent cx="915670" cy="259080"/>
                <wp:effectExtent l="0" t="0" r="0" b="0"/>
                <wp:wrapNone/>
                <wp:docPr id="39" name="Поле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5120" cy="258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14:paraId="5717E345" w14:textId="77777777" w:rsidR="004A0197" w:rsidRDefault="0002709A">
                            <w:pPr>
                              <w:pStyle w:val="af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color w:val="000000"/>
                                <w:lang w:val="en-US"/>
                              </w:rPr>
                              <w:t>6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B050F9" id="Поле 94" o:spid="_x0000_s1053" style="position:absolute;margin-left:161.1pt;margin-top:12.45pt;width:72.1pt;height:20.4pt;z-index:45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" o:allowincell="f" filled="f" stroked="f" strokeweight=".5pt">
                <v:textbox>
                  <w:txbxContent>
                    <w:p w14:paraId="5717E345" w14:textId="77777777" w:rsidR="004A0197" w:rsidRDefault="0002709A">
                      <w:pPr>
                        <w:pStyle w:val="af0"/>
                        <w:rPr>
                          <w:lang w:val="en-US"/>
                        </w:rPr>
                      </w:pPr>
                      <w:r>
                        <w:rPr>
                          <w:color w:val="000000"/>
                          <w:lang w:val="en-US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47" behindDoc="0" locked="0" layoutInCell="0" allowOverlap="1" wp14:anchorId="59AD1487" wp14:editId="5FF968B1">
                <wp:simplePos x="0" y="0"/>
                <wp:positionH relativeFrom="column">
                  <wp:posOffset>2657475</wp:posOffset>
                </wp:positionH>
                <wp:positionV relativeFrom="paragraph">
                  <wp:posOffset>126365</wp:posOffset>
                </wp:positionV>
                <wp:extent cx="915670" cy="259080"/>
                <wp:effectExtent l="0" t="0" r="0" b="0"/>
                <wp:wrapNone/>
                <wp:docPr id="41" name="Поле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5120" cy="258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14:paraId="44D223ED" w14:textId="77777777" w:rsidR="004A0197" w:rsidRDefault="0002709A">
                            <w:pPr>
                              <w:pStyle w:val="af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color w:val="000000"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9AD1487" id="Поле 96" o:spid="_x0000_s1054" style="position:absolute;margin-left:209.25pt;margin-top:9.95pt;width:72.1pt;height:20.4pt;z-index:47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" o:allowincell="f" filled="f" stroked="f" strokeweight=".5pt">
                <v:textbox>
                  <w:txbxContent>
                    <w:p w14:paraId="44D223ED" w14:textId="77777777" w:rsidR="004A0197" w:rsidRDefault="0002709A">
                      <w:pPr>
                        <w:pStyle w:val="af0"/>
                        <w:rPr>
                          <w:lang w:val="en-US"/>
                        </w:rPr>
                      </w:pPr>
                      <w:r>
                        <w:rPr>
                          <w:color w:val="000000"/>
                          <w:lang w:val="en-US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14:paraId="55D6261C" w14:textId="77777777" w:rsidR="004A0197" w:rsidRDefault="000270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4" behindDoc="0" locked="0" layoutInCell="0" allowOverlap="1" wp14:anchorId="7E322C7B" wp14:editId="65E1773F">
                <wp:simplePos x="0" y="0"/>
                <wp:positionH relativeFrom="column">
                  <wp:posOffset>2472690</wp:posOffset>
                </wp:positionH>
                <wp:positionV relativeFrom="paragraph">
                  <wp:posOffset>43815</wp:posOffset>
                </wp:positionV>
                <wp:extent cx="318770" cy="309245"/>
                <wp:effectExtent l="0" t="0" r="25400" b="15875"/>
                <wp:wrapNone/>
                <wp:docPr id="43" name="Блок-схема: узел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240" cy="308520"/>
                        </a:xfrm>
                        <a:prstGeom prst="flowChartConnector">
                          <a:avLst/>
                        </a:prstGeom>
                        <a:noFill/>
                        <a:ln>
                          <a:round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2D8E6F" id="Блок-схема: узел 69" o:spid="_x0000_s1026" type="#_x0000_t120" style="position:absolute;margin-left:194.7pt;margin-top:3.45pt;width:25.1pt;height:24.35pt;z-index:2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" o:allowincell="f" filled="f" strokecolor="#243f60 [1604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" behindDoc="0" locked="0" layoutInCell="0" allowOverlap="1" wp14:anchorId="15A8A2CD" wp14:editId="017A5011">
                <wp:simplePos x="0" y="0"/>
                <wp:positionH relativeFrom="column">
                  <wp:posOffset>1409700</wp:posOffset>
                </wp:positionH>
                <wp:positionV relativeFrom="paragraph">
                  <wp:posOffset>43815</wp:posOffset>
                </wp:positionV>
                <wp:extent cx="319405" cy="309245"/>
                <wp:effectExtent l="0" t="0" r="25400" b="15875"/>
                <wp:wrapNone/>
                <wp:docPr id="44" name="Блок-схема: узел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600" cy="308520"/>
                        </a:xfrm>
                        <a:prstGeom prst="flowChartConnector">
                          <a:avLst/>
                        </a:prstGeom>
                        <a:noFill/>
                        <a:ln>
                          <a:round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1EE1F42" id="Блок-схема: узел 70" o:spid="_x0000_s1026" type="#_x0000_t120" style="position:absolute;margin-left:111pt;margin-top:3.45pt;width:25.15pt;height:24.35pt;z-index:25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" o:allowincell="f" filled="f" strokecolor="#243f60 [1604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30" behindDoc="0" locked="0" layoutInCell="0" allowOverlap="1" wp14:anchorId="4C5E5B7D" wp14:editId="5AE8B6E8">
                <wp:simplePos x="0" y="0"/>
                <wp:positionH relativeFrom="column">
                  <wp:posOffset>2503170</wp:posOffset>
                </wp:positionH>
                <wp:positionV relativeFrom="paragraph">
                  <wp:posOffset>71755</wp:posOffset>
                </wp:positionV>
                <wp:extent cx="915670" cy="259080"/>
                <wp:effectExtent l="0" t="0" r="0" b="0"/>
                <wp:wrapNone/>
                <wp:docPr id="45" name="Поле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5120" cy="258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14:paraId="76088E77" w14:textId="77777777" w:rsidR="004A0197" w:rsidRDefault="0002709A">
                            <w:pPr>
                              <w:pStyle w:val="af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color w:val="000000"/>
                                <w:lang w:val="en-US"/>
                              </w:rPr>
                              <w:t>E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5E5B7D" id="Поле 75" o:spid="_x0000_s1055" style="position:absolute;margin-left:197.1pt;margin-top:5.65pt;width:72.1pt;height:20.4pt;z-index:3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" o:allowincell="f" filled="f" stroked="f" strokeweight=".5pt">
                <v:textbox>
                  <w:txbxContent>
                    <w:p w14:paraId="76088E77" w14:textId="77777777" w:rsidR="004A0197" w:rsidRDefault="0002709A">
                      <w:pPr>
                        <w:pStyle w:val="af0"/>
                        <w:rPr>
                          <w:lang w:val="en-US"/>
                        </w:rPr>
                      </w:pPr>
                      <w:r>
                        <w:rPr>
                          <w:color w:val="000000"/>
                          <w:lang w:val="en-US"/>
                        </w:rPr>
                        <w:t>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31" behindDoc="0" locked="0" layoutInCell="0" allowOverlap="1" wp14:anchorId="2CBDC82F" wp14:editId="07B58E1E">
                <wp:simplePos x="0" y="0"/>
                <wp:positionH relativeFrom="column">
                  <wp:posOffset>1445260</wp:posOffset>
                </wp:positionH>
                <wp:positionV relativeFrom="paragraph">
                  <wp:posOffset>86995</wp:posOffset>
                </wp:positionV>
                <wp:extent cx="229235" cy="249555"/>
                <wp:effectExtent l="0" t="0" r="0" b="0"/>
                <wp:wrapNone/>
                <wp:docPr id="47" name="Поле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48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14:paraId="7703C3EF" w14:textId="77777777" w:rsidR="004A0197" w:rsidRDefault="0002709A">
                            <w:pPr>
                              <w:pStyle w:val="af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color w:val="000000"/>
                                <w:lang w:val="en-US"/>
                              </w:rPr>
                              <w:t>F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CBDC82F" id="Поле 76" o:spid="_x0000_s1056" style="position:absolute;margin-left:113.8pt;margin-top:6.85pt;width:18.05pt;height:19.65pt;z-index:31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" o:allowincell="f" filled="f" stroked="f" strokeweight=".5pt">
                <v:textbox>
                  <w:txbxContent>
                    <w:p w14:paraId="7703C3EF" w14:textId="77777777" w:rsidR="004A0197" w:rsidRDefault="0002709A">
                      <w:pPr>
                        <w:pStyle w:val="af0"/>
                        <w:rPr>
                          <w:lang w:val="en-US"/>
                        </w:rPr>
                      </w:pPr>
                      <w:r>
                        <w:rPr>
                          <w:color w:val="000000"/>
                          <w:lang w:val="en-US"/>
                        </w:rPr>
                        <w:t>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39" behindDoc="0" locked="0" layoutInCell="0" allowOverlap="1" wp14:anchorId="5B19BC9C" wp14:editId="056590DB">
                <wp:simplePos x="0" y="0"/>
                <wp:positionH relativeFrom="column">
                  <wp:posOffset>1724660</wp:posOffset>
                </wp:positionH>
                <wp:positionV relativeFrom="paragraph">
                  <wp:posOffset>229235</wp:posOffset>
                </wp:positionV>
                <wp:extent cx="746760" cy="1270"/>
                <wp:effectExtent l="0" t="0" r="17145" b="19050"/>
                <wp:wrapNone/>
                <wp:docPr id="49" name="Прямая соединительная линия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4628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4A7EBB"/>
                          </a:solidFill>
                          <a:round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0DCB82" id="Прямая соединительная линия 86" o:spid="_x0000_s1026" style="position:absolute;flip:x;z-index:39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135.8pt,18.05pt" to="194.6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" o:allowincell="f" strokecolor="#4a7ebb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46" behindDoc="0" locked="0" layoutInCell="0" allowOverlap="1" wp14:anchorId="2472CF6B" wp14:editId="638BF5A4">
                <wp:simplePos x="0" y="0"/>
                <wp:positionH relativeFrom="column">
                  <wp:posOffset>2045970</wp:posOffset>
                </wp:positionH>
                <wp:positionV relativeFrom="paragraph">
                  <wp:posOffset>22860</wp:posOffset>
                </wp:positionV>
                <wp:extent cx="915670" cy="259080"/>
                <wp:effectExtent l="0" t="0" r="0" b="0"/>
                <wp:wrapNone/>
                <wp:docPr id="50" name="Поле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5120" cy="258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14:paraId="7114025A" w14:textId="77777777" w:rsidR="004A0197" w:rsidRDefault="0002709A">
                            <w:pPr>
                              <w:pStyle w:val="af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color w:val="000000"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472CF6B" id="Поле 95" o:spid="_x0000_s1057" style="position:absolute;margin-left:161.1pt;margin-top:1.8pt;width:72.1pt;height:20.4pt;z-index:4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" o:allowincell="f" filled="f" stroked="f" strokeweight=".5pt">
                <v:textbox>
                  <w:txbxContent>
                    <w:p w14:paraId="7114025A" w14:textId="77777777" w:rsidR="004A0197" w:rsidRDefault="0002709A">
                      <w:pPr>
                        <w:pStyle w:val="af0"/>
                        <w:rPr>
                          <w:lang w:val="en-US"/>
                        </w:rPr>
                      </w:pPr>
                      <w:r>
                        <w:rPr>
                          <w:color w:val="000000"/>
                          <w:lang w:val="en-US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</w:p>
    <w:p w14:paraId="1380F237" w14:textId="77777777" w:rsidR="004A0197" w:rsidRDefault="004A0197">
      <w:pPr>
        <w:rPr>
          <w:rFonts w:ascii="Times New Roman" w:hAnsi="Times New Roman" w:cs="Times New Roman"/>
          <w:sz w:val="28"/>
          <w:szCs w:val="28"/>
        </w:rPr>
      </w:pPr>
    </w:p>
    <w:p w14:paraId="54D8ECFD" w14:textId="77777777" w:rsidR="004A0197" w:rsidRDefault="0002709A">
      <w:pPr>
        <w:pStyle w:val="ac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Отмечаем конечный пункт (в нашем случае это F) и рассматриваем пункты, из которых можно в него попасть. (в нашем случае это A, E, D). В свою очередь в пункт E можно попасть из D, а в пункт D – из C и B. В пункты C и B </w:t>
      </w:r>
      <w:r>
        <w:rPr>
          <w:rFonts w:ascii="Times New Roman" w:hAnsi="Times New Roman" w:cs="Times New Roman"/>
          <w:sz w:val="28"/>
          <w:szCs w:val="28"/>
        </w:rPr>
        <w:t>попадаем из A. Получили начальный пункт. Изобразим дерево всех возможных путей из A в F.</w:t>
      </w:r>
    </w:p>
    <w:p w14:paraId="21088AEA" w14:textId="77777777" w:rsidR="004A0197" w:rsidRDefault="004A0197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5FC60727" w14:textId="77777777" w:rsidR="004A0197" w:rsidRDefault="004A0197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4B0D3C55" w14:textId="77777777" w:rsidR="004A0197" w:rsidRDefault="0002709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</w:rPr>
        <w:drawing>
          <wp:inline distT="0" distB="47625" distL="0" distR="0" wp14:anchorId="0B5B7025" wp14:editId="4DE9ED91">
            <wp:extent cx="4712335" cy="2983230"/>
            <wp:effectExtent l="0" t="0" r="0" b="64770"/>
            <wp:docPr id="52" name="Diagram5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" r:lo="rId21" r:qs="rId22" r:cs="rId23"/>
              </a:graphicData>
            </a:graphic>
          </wp:inline>
        </w:drawing>
      </w:r>
    </w:p>
    <w:p w14:paraId="55D06890" w14:textId="77777777" w:rsidR="004A0197" w:rsidRDefault="0002709A">
      <w:pPr>
        <w:pStyle w:val="ac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Вычислим длины полученных дорог.</w:t>
      </w:r>
    </w:p>
    <w:p w14:paraId="3748346E" w14:textId="77777777" w:rsidR="004A0197" w:rsidRDefault="0002709A">
      <w:pPr>
        <w:pStyle w:val="ac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AF=15, ACDEF=9, ABDEF=10, ACDF=12, ABDF=13. </w:t>
      </w:r>
    </w:p>
    <w:p w14:paraId="68102AD0" w14:textId="77777777" w:rsidR="004A0197" w:rsidRDefault="0002709A">
      <w:pPr>
        <w:pStyle w:val="ac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Выбираем длину кратчайшего пути – 9, в предложенных вариантах это ответ №1</w:t>
      </w:r>
    </w:p>
    <w:p w14:paraId="4F475902" w14:textId="77777777" w:rsidR="004A0197" w:rsidRDefault="004A0197">
      <w:pPr>
        <w:pStyle w:val="ac"/>
        <w:rPr>
          <w:rFonts w:ascii="Times New Roman" w:hAnsi="Times New Roman" w:cs="Times New Roman"/>
          <w:b/>
          <w:sz w:val="28"/>
          <w:szCs w:val="28"/>
        </w:rPr>
      </w:pPr>
    </w:p>
    <w:p w14:paraId="7F2E8DB2" w14:textId="77777777" w:rsidR="004A0197" w:rsidRDefault="004A0197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FEDC0D" w14:textId="77777777" w:rsidR="004A0197" w:rsidRDefault="004A0197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4CB843" w14:textId="77777777" w:rsidR="004A0197" w:rsidRDefault="004A0197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45BE80" w14:textId="77777777" w:rsidR="004A0197" w:rsidRDefault="004A0197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AA1E60" w14:textId="77777777" w:rsidR="004A0197" w:rsidRDefault="004A0197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5C1599" w14:textId="77777777" w:rsidR="004A0197" w:rsidRDefault="004A0197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B58EC8" w14:textId="77777777" w:rsidR="004A0197" w:rsidRDefault="004A0197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3386C5" w14:textId="77777777" w:rsidR="004A0197" w:rsidRDefault="004A0197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C5EDA3" w14:textId="77777777" w:rsidR="004A0197" w:rsidRDefault="004A0197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3A5749" w14:textId="77777777" w:rsidR="004A0197" w:rsidRDefault="004A0197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3379E4" w14:textId="77777777" w:rsidR="004A0197" w:rsidRDefault="004A0197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D7E8BB" w14:textId="77777777" w:rsidR="004A0197" w:rsidRDefault="004A0197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084406" w14:textId="77777777" w:rsidR="004A0197" w:rsidRDefault="004A0197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2657D9" w14:textId="77777777" w:rsidR="004A0197" w:rsidRDefault="004A0197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04E61E" w14:textId="77777777" w:rsidR="004A0197" w:rsidRDefault="004A0197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FCCEE9" w14:textId="77777777" w:rsidR="004A0197" w:rsidRDefault="004A0197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9A9B76" w14:textId="77777777" w:rsidR="004A0197" w:rsidRDefault="004A0197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4AB709" w14:textId="77777777" w:rsidR="004A0197" w:rsidRDefault="004A0197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5CC4D0" w14:textId="77777777" w:rsidR="004A0197" w:rsidRDefault="004A0197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F732CF" w14:textId="77777777" w:rsidR="004A0197" w:rsidRDefault="004A0197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650178" w14:textId="77777777" w:rsidR="004A0197" w:rsidRDefault="0002709A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Тренировочные задания</w:t>
      </w:r>
    </w:p>
    <w:p w14:paraId="62F6435D" w14:textId="77777777" w:rsidR="004A0197" w:rsidRDefault="0002709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1. Между населёнными пунктами А, В, С, D, Е построены дороги, протяжённость которых (в километрах) приведена в таблице:</w:t>
      </w:r>
    </w:p>
    <w:tbl>
      <w:tblPr>
        <w:tblW w:w="3758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37"/>
        <w:gridCol w:w="637"/>
        <w:gridCol w:w="606"/>
        <w:gridCol w:w="636"/>
        <w:gridCol w:w="637"/>
        <w:gridCol w:w="605"/>
      </w:tblGrid>
      <w:tr w:rsidR="004A0197" w14:paraId="3AA1DA8A" w14:textId="77777777">
        <w:trPr>
          <w:trHeight w:val="339"/>
          <w:jc w:val="center"/>
        </w:trPr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08080"/>
            <w:vAlign w:val="center"/>
          </w:tcPr>
          <w:p w14:paraId="1C8340C5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589450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  <w:t>A</w:t>
            </w: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3EBD98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  <w:t>B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FC45DD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  <w:t>C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10FA5D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  <w:t>D</w:t>
            </w:r>
          </w:p>
        </w:tc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619BC7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  <w:t>E</w:t>
            </w:r>
          </w:p>
        </w:tc>
      </w:tr>
      <w:tr w:rsidR="004A0197" w14:paraId="2DCA3AAB" w14:textId="77777777">
        <w:trPr>
          <w:trHeight w:val="339"/>
          <w:jc w:val="center"/>
        </w:trPr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49B147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  <w:t>A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08080"/>
            <w:vAlign w:val="center"/>
          </w:tcPr>
          <w:p w14:paraId="1C22E622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E36B37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94CDB0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A38EF7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B062C6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</w:p>
        </w:tc>
      </w:tr>
      <w:tr w:rsidR="004A0197" w14:paraId="23FA7324" w14:textId="77777777">
        <w:trPr>
          <w:trHeight w:val="354"/>
          <w:jc w:val="center"/>
        </w:trPr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398BF6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  <w:t>B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BB2E0A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08080"/>
            <w:vAlign w:val="center"/>
          </w:tcPr>
          <w:p w14:paraId="0BE20F07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672767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2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5F8C88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2</w:t>
            </w:r>
          </w:p>
        </w:tc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9F2FD3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7</w:t>
            </w:r>
          </w:p>
        </w:tc>
      </w:tr>
      <w:tr w:rsidR="004A0197" w14:paraId="1D2FCC84" w14:textId="77777777">
        <w:trPr>
          <w:trHeight w:val="339"/>
          <w:jc w:val="center"/>
        </w:trPr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1FFC7A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  <w:t>C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25AA57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049329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08080"/>
            <w:vAlign w:val="center"/>
          </w:tcPr>
          <w:p w14:paraId="628E77A4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90B037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C4D517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3</w:t>
            </w:r>
          </w:p>
        </w:tc>
      </w:tr>
      <w:tr w:rsidR="004A0197" w14:paraId="1FE42A5E" w14:textId="77777777">
        <w:trPr>
          <w:trHeight w:val="339"/>
          <w:jc w:val="center"/>
        </w:trPr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C5B2C7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  <w:t>D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68596E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3BA256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CF7AC2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08080"/>
            <w:vAlign w:val="center"/>
          </w:tcPr>
          <w:p w14:paraId="06A54331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0F52B2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4</w:t>
            </w:r>
          </w:p>
        </w:tc>
      </w:tr>
      <w:tr w:rsidR="004A0197" w14:paraId="17D7C522" w14:textId="77777777">
        <w:trPr>
          <w:trHeight w:val="339"/>
          <w:jc w:val="center"/>
        </w:trPr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3A185E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  <w:t>E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C574D0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1F1EEA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7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F1B832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3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34310E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4</w:t>
            </w:r>
          </w:p>
        </w:tc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08080"/>
            <w:vAlign w:val="center"/>
          </w:tcPr>
          <w:p w14:paraId="314AA63A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</w:p>
        </w:tc>
      </w:tr>
    </w:tbl>
    <w:p w14:paraId="4BB25675" w14:textId="77777777" w:rsidR="004A0197" w:rsidRDefault="0002709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Определите длину 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кратчайшего пути между пунктами А и E. Передвигаться можно только по дорогам, протяжённость которых указана в таблице.</w:t>
      </w:r>
    </w:p>
    <w:p w14:paraId="13ABADAF" w14:textId="77777777" w:rsidR="004A0197" w:rsidRDefault="0002709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Ответ: 6</w:t>
      </w:r>
    </w:p>
    <w:p w14:paraId="3C32CA9F" w14:textId="77777777" w:rsidR="004A0197" w:rsidRDefault="0002709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Между населёнными пунктами А, В, С, D, Е построены дороги, протяжённость которых (в километрах) приведена в таблице:</w:t>
      </w:r>
    </w:p>
    <w:tbl>
      <w:tblPr>
        <w:tblW w:w="3918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65"/>
        <w:gridCol w:w="663"/>
        <w:gridCol w:w="632"/>
        <w:gridCol w:w="664"/>
        <w:gridCol w:w="663"/>
        <w:gridCol w:w="631"/>
      </w:tblGrid>
      <w:tr w:rsidR="004A0197" w14:paraId="7374A3C7" w14:textId="77777777">
        <w:trPr>
          <w:trHeight w:val="328"/>
          <w:jc w:val="center"/>
        </w:trPr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08080"/>
            <w:vAlign w:val="center"/>
          </w:tcPr>
          <w:p w14:paraId="03940A82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63E169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CB5E39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B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EA8BD2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</w:t>
            </w:r>
          </w:p>
        </w:tc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02CC56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D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65B8EF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E</w:t>
            </w:r>
          </w:p>
        </w:tc>
      </w:tr>
      <w:tr w:rsidR="004A0197" w14:paraId="5D285541" w14:textId="77777777">
        <w:trPr>
          <w:trHeight w:val="328"/>
          <w:jc w:val="center"/>
        </w:trPr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BC0C44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08080"/>
            <w:vAlign w:val="center"/>
          </w:tcPr>
          <w:p w14:paraId="352F7A06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69128A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F93A95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49491C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868EFC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A0197" w14:paraId="029E9189" w14:textId="77777777">
        <w:trPr>
          <w:trHeight w:val="328"/>
          <w:jc w:val="center"/>
        </w:trPr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5B7441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B</w:t>
            </w:r>
          </w:p>
        </w:tc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87D30F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08080"/>
            <w:vAlign w:val="center"/>
          </w:tcPr>
          <w:p w14:paraId="4FB89A39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016A40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560884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91A61E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A0197" w14:paraId="10BCB4D9" w14:textId="77777777">
        <w:trPr>
          <w:trHeight w:val="328"/>
          <w:jc w:val="center"/>
        </w:trPr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41F6EF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</w:t>
            </w:r>
          </w:p>
        </w:tc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AAF137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F492E9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08080"/>
            <w:vAlign w:val="center"/>
          </w:tcPr>
          <w:p w14:paraId="36B4DCDF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8A23F6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92831C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A0197" w14:paraId="332B4DB5" w14:textId="77777777">
        <w:trPr>
          <w:trHeight w:val="328"/>
          <w:jc w:val="center"/>
        </w:trPr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729D0F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D</w:t>
            </w:r>
          </w:p>
        </w:tc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001313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E8BCD0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A02340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08080"/>
            <w:vAlign w:val="center"/>
          </w:tcPr>
          <w:p w14:paraId="4874FDC1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37B519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4A0197" w14:paraId="4C589092" w14:textId="77777777">
        <w:trPr>
          <w:trHeight w:val="328"/>
          <w:jc w:val="center"/>
        </w:trPr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50F97D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E</w:t>
            </w:r>
          </w:p>
        </w:tc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7FF6FF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334C29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FD8B39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D2F635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08080"/>
            <w:vAlign w:val="center"/>
          </w:tcPr>
          <w:p w14:paraId="4F3C0354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7CAF0FD2" w14:textId="77777777" w:rsidR="004A0197" w:rsidRDefault="0002709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Определите длину кратчайшего пути между пунктами А и E. Передвигаться можно только по дорогам, протяжённость которых указана в таблице.</w:t>
      </w:r>
    </w:p>
    <w:p w14:paraId="62FEE2DF" w14:textId="77777777" w:rsidR="004A0197" w:rsidRDefault="0002709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>Ответ: 9</w:t>
      </w:r>
    </w:p>
    <w:p w14:paraId="67528151" w14:textId="77777777" w:rsidR="004A0197" w:rsidRDefault="0002709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Между населёнными пунктами А, В, С, D, 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построены дороги, протяжённость которых (в километрах) приведена в таблице:</w:t>
      </w:r>
    </w:p>
    <w:tbl>
      <w:tblPr>
        <w:tblW w:w="4042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86"/>
        <w:gridCol w:w="684"/>
        <w:gridCol w:w="652"/>
        <w:gridCol w:w="685"/>
        <w:gridCol w:w="684"/>
        <w:gridCol w:w="651"/>
      </w:tblGrid>
      <w:tr w:rsidR="004A0197" w14:paraId="7621F3FD" w14:textId="77777777">
        <w:trPr>
          <w:trHeight w:val="366"/>
          <w:jc w:val="center"/>
        </w:trPr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08080"/>
            <w:vAlign w:val="center"/>
          </w:tcPr>
          <w:p w14:paraId="6337E760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B43DBD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B18322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B</w:t>
            </w: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00726A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</w:t>
            </w:r>
          </w:p>
        </w:tc>
        <w:tc>
          <w:tcPr>
            <w:tcW w:w="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3215C9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D</w:t>
            </w:r>
          </w:p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7AB295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E</w:t>
            </w:r>
          </w:p>
        </w:tc>
      </w:tr>
      <w:tr w:rsidR="004A0197" w14:paraId="59430DFD" w14:textId="77777777">
        <w:trPr>
          <w:trHeight w:val="366"/>
          <w:jc w:val="center"/>
        </w:trPr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9A2667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08080"/>
            <w:vAlign w:val="center"/>
          </w:tcPr>
          <w:p w14:paraId="27BFE9B4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755F48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D50C2C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40C49C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C3593B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A0197" w14:paraId="67ADDE3A" w14:textId="77777777">
        <w:trPr>
          <w:trHeight w:val="366"/>
          <w:jc w:val="center"/>
        </w:trPr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7C8FC7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B</w:t>
            </w:r>
          </w:p>
        </w:tc>
        <w:tc>
          <w:tcPr>
            <w:tcW w:w="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A4C293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08080"/>
            <w:vAlign w:val="center"/>
          </w:tcPr>
          <w:p w14:paraId="38C94FDA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093EDB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BD172C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2ED4FD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4A0197" w14:paraId="12347517" w14:textId="77777777">
        <w:trPr>
          <w:trHeight w:val="366"/>
          <w:jc w:val="center"/>
        </w:trPr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333BA1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</w:t>
            </w:r>
          </w:p>
        </w:tc>
        <w:tc>
          <w:tcPr>
            <w:tcW w:w="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8339D4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4E1F2F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08080"/>
            <w:vAlign w:val="center"/>
          </w:tcPr>
          <w:p w14:paraId="4D0F0525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4549B0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28B856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A0197" w14:paraId="6A2FAA4D" w14:textId="77777777">
        <w:trPr>
          <w:trHeight w:val="366"/>
          <w:jc w:val="center"/>
        </w:trPr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7CAF87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D</w:t>
            </w:r>
          </w:p>
        </w:tc>
        <w:tc>
          <w:tcPr>
            <w:tcW w:w="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66878D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6B0295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4EC700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08080"/>
            <w:vAlign w:val="center"/>
          </w:tcPr>
          <w:p w14:paraId="78351FAA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0CC6B4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4A0197" w14:paraId="2AD82A2F" w14:textId="77777777">
        <w:trPr>
          <w:trHeight w:val="366"/>
          <w:jc w:val="center"/>
        </w:trPr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A52DAE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E</w:t>
            </w:r>
          </w:p>
        </w:tc>
        <w:tc>
          <w:tcPr>
            <w:tcW w:w="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D640A7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7B3BB5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AE5E1A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5CF300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08080"/>
            <w:vAlign w:val="center"/>
          </w:tcPr>
          <w:p w14:paraId="7CE2FB85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41D71322" w14:textId="77777777" w:rsidR="004A0197" w:rsidRDefault="0002709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Определите длину кратчайшего пути между пунктами А и E. Передвигаться можно только по дорогам,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протяжённость которых указана в таблице.</w:t>
      </w:r>
    </w:p>
    <w:p w14:paraId="7305D2D2" w14:textId="77777777" w:rsidR="004A0197" w:rsidRDefault="0002709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>Ответ: 10</w:t>
      </w:r>
    </w:p>
    <w:p w14:paraId="4175A977" w14:textId="77777777" w:rsidR="004A0197" w:rsidRDefault="0002709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Между населёнными пунктами А, В, С, D, Е построены дороги, протяжённость которых (в километрах) приведена в таблице:</w:t>
      </w:r>
    </w:p>
    <w:tbl>
      <w:tblPr>
        <w:tblW w:w="3966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72"/>
        <w:gridCol w:w="673"/>
        <w:gridCol w:w="639"/>
        <w:gridCol w:w="671"/>
        <w:gridCol w:w="673"/>
        <w:gridCol w:w="638"/>
      </w:tblGrid>
      <w:tr w:rsidR="004A0197" w14:paraId="65CBFB5C" w14:textId="77777777">
        <w:trPr>
          <w:trHeight w:val="409"/>
          <w:jc w:val="center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08080"/>
            <w:vAlign w:val="center"/>
          </w:tcPr>
          <w:p w14:paraId="59F318B7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080031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FC3E3A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B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EC1C86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0F186C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D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28B59C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E</w:t>
            </w:r>
          </w:p>
        </w:tc>
      </w:tr>
      <w:tr w:rsidR="004A0197" w14:paraId="4CA9E24E" w14:textId="77777777">
        <w:trPr>
          <w:trHeight w:val="409"/>
          <w:jc w:val="center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76E285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08080"/>
            <w:vAlign w:val="center"/>
          </w:tcPr>
          <w:p w14:paraId="34DCE9F3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07DCC1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ACAAE9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257B79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FE87BA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A0197" w14:paraId="00949585" w14:textId="77777777">
        <w:trPr>
          <w:trHeight w:val="409"/>
          <w:jc w:val="center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5BAE5E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B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3D126E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08080"/>
            <w:vAlign w:val="center"/>
          </w:tcPr>
          <w:p w14:paraId="45F8EE56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DC340D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C5DC9F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AD8A04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4A0197" w14:paraId="40024FC9" w14:textId="77777777">
        <w:trPr>
          <w:trHeight w:val="409"/>
          <w:jc w:val="center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38CF87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7E6170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6CBA24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08080"/>
            <w:vAlign w:val="center"/>
          </w:tcPr>
          <w:p w14:paraId="4E2DB03F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CF516E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73BC0F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4A0197" w14:paraId="2FD1758C" w14:textId="77777777">
        <w:trPr>
          <w:trHeight w:val="409"/>
          <w:jc w:val="center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BB9EAC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D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C2FF5B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CB1BDA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F85336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08080"/>
            <w:vAlign w:val="center"/>
          </w:tcPr>
          <w:p w14:paraId="599D105D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89A024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4A0197" w14:paraId="05C68AD3" w14:textId="77777777">
        <w:trPr>
          <w:trHeight w:val="409"/>
          <w:jc w:val="center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974811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E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B45D3C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69B550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5DBB45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E60D8D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08080"/>
            <w:vAlign w:val="center"/>
          </w:tcPr>
          <w:p w14:paraId="71A298A3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2CC87088" w14:textId="77777777" w:rsidR="004A0197" w:rsidRDefault="0002709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Определите длину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кратчайшего пути между пунктами А и E. Передвигаться можно только по дорогам, протяжённость которых указана в таблице.</w:t>
      </w:r>
    </w:p>
    <w:p w14:paraId="2091EDDF" w14:textId="77777777" w:rsidR="004A0197" w:rsidRDefault="0002709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>Ответ: 7</w:t>
      </w:r>
    </w:p>
    <w:p w14:paraId="195F3D09" w14:textId="77777777" w:rsidR="004A0197" w:rsidRDefault="0002709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Между населёнными пунктами А, В, С, D, Е построены дороги, протяжённость которых (в километрах) приведена в таблице:</w:t>
      </w:r>
    </w:p>
    <w:tbl>
      <w:tblPr>
        <w:tblW w:w="3812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47"/>
        <w:gridCol w:w="645"/>
        <w:gridCol w:w="615"/>
        <w:gridCol w:w="646"/>
        <w:gridCol w:w="645"/>
        <w:gridCol w:w="614"/>
      </w:tblGrid>
      <w:tr w:rsidR="004A0197" w14:paraId="4D8B0135" w14:textId="77777777">
        <w:trPr>
          <w:trHeight w:val="405"/>
          <w:jc w:val="center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08080"/>
            <w:vAlign w:val="center"/>
          </w:tcPr>
          <w:p w14:paraId="75B53E82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2C02ED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79281F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B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0507EC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0DE0B3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D</w:t>
            </w: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71DF2A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E</w:t>
            </w:r>
          </w:p>
        </w:tc>
      </w:tr>
      <w:tr w:rsidR="004A0197" w14:paraId="08729B5F" w14:textId="77777777">
        <w:trPr>
          <w:trHeight w:val="405"/>
          <w:jc w:val="center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BA3BDF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08080"/>
            <w:vAlign w:val="center"/>
          </w:tcPr>
          <w:p w14:paraId="4B97D040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1CF2DB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9D7999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4ECBB5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E9B287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A0197" w14:paraId="0A81D04A" w14:textId="77777777">
        <w:trPr>
          <w:trHeight w:val="405"/>
          <w:jc w:val="center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BF3313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B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173625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08080"/>
            <w:vAlign w:val="center"/>
          </w:tcPr>
          <w:p w14:paraId="768505E6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404E4D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08C2A8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2062FA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A0197" w14:paraId="7DF4CF55" w14:textId="77777777">
        <w:trPr>
          <w:trHeight w:val="405"/>
          <w:jc w:val="center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205497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59F70D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679187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08080"/>
            <w:vAlign w:val="center"/>
          </w:tcPr>
          <w:p w14:paraId="5E46BFC8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385065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710C62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A0197" w14:paraId="5CAADD44" w14:textId="77777777">
        <w:trPr>
          <w:trHeight w:val="405"/>
          <w:jc w:val="center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C2F7E0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D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AC19ED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6B72DD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2252FD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08080"/>
            <w:vAlign w:val="center"/>
          </w:tcPr>
          <w:p w14:paraId="0AD6916D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95AA15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4A0197" w14:paraId="615DAEB8" w14:textId="77777777">
        <w:trPr>
          <w:trHeight w:val="405"/>
          <w:jc w:val="center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F75A4A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E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4F8188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28FE2B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ABA790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482763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08080"/>
            <w:vAlign w:val="center"/>
          </w:tcPr>
          <w:p w14:paraId="781BE644" w14:textId="77777777" w:rsidR="004A0197" w:rsidRDefault="004A0197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6204B7F6" w14:textId="77777777" w:rsidR="004A0197" w:rsidRDefault="0002709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Определите длину кратчайшего пути между пунктами А и E. Передвигаться можно только по дорогам, протяжённость которых указана в таблице.</w:t>
      </w:r>
    </w:p>
    <w:p w14:paraId="6A124084" w14:textId="77777777" w:rsidR="004A0197" w:rsidRDefault="0002709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>Ответ: 9</w:t>
      </w:r>
    </w:p>
    <w:p w14:paraId="5941F439" w14:textId="77777777" w:rsidR="004A0197" w:rsidRDefault="004A0197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431A9A" w14:textId="77777777" w:rsidR="004A0197" w:rsidRDefault="004A0197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60755C" w14:textId="77777777" w:rsidR="004A0197" w:rsidRDefault="004A0197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834E72" w14:textId="77777777" w:rsidR="004A0197" w:rsidRDefault="004A0197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65475B" w14:textId="77777777" w:rsidR="004A0197" w:rsidRDefault="004A0197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6F1CA9" w14:textId="77777777" w:rsidR="004A0197" w:rsidRDefault="004A0197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AB7EDA" w14:textId="77777777" w:rsidR="004A0197" w:rsidRDefault="004A0197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2E23A0" w14:textId="77777777" w:rsidR="004A0197" w:rsidRDefault="004A0197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196DF8" w14:textId="77777777" w:rsidR="004A0197" w:rsidRDefault="004A0197">
      <w:pPr>
        <w:pStyle w:val="1"/>
        <w:spacing w:before="0"/>
        <w:jc w:val="center"/>
        <w:rPr>
          <w:rFonts w:ascii="Times New Roman" w:hAnsi="Times New Roman" w:cs="Times New Roman"/>
        </w:rPr>
      </w:pPr>
    </w:p>
    <w:p w14:paraId="149C8974" w14:textId="77777777" w:rsidR="004A0197" w:rsidRDefault="0002709A">
      <w:pPr>
        <w:pStyle w:val="1"/>
        <w:spacing w:before="0"/>
        <w:jc w:val="center"/>
        <w:rPr>
          <w:rFonts w:ascii="Times New Roman" w:hAnsi="Times New Roman" w:cs="Times New Roman"/>
        </w:rPr>
      </w:pPr>
      <w:bookmarkStart w:id="3" w:name="_Toc93338962"/>
      <w:r>
        <w:rPr>
          <w:rFonts w:ascii="Times New Roman" w:hAnsi="Times New Roman" w:cs="Times New Roman"/>
        </w:rPr>
        <w:t xml:space="preserve">3. Задание №7. </w:t>
      </w:r>
      <w:r>
        <w:rPr>
          <w:rFonts w:ascii="Times New Roman" w:hAnsi="Times New Roman" w:cs="Times New Roman"/>
        </w:rPr>
        <w:t>«Информационно-коммуникационные технологии»</w:t>
      </w:r>
      <w:bookmarkEnd w:id="3"/>
    </w:p>
    <w:p w14:paraId="5451F01F" w14:textId="77777777" w:rsidR="004A0197" w:rsidRDefault="004A0197">
      <w:pPr>
        <w:pStyle w:val="ac"/>
        <w:rPr>
          <w:rFonts w:ascii="Times New Roman" w:hAnsi="Times New Roman" w:cs="Times New Roman"/>
          <w:b/>
          <w:sz w:val="28"/>
          <w:szCs w:val="28"/>
        </w:rPr>
      </w:pPr>
    </w:p>
    <w:p w14:paraId="6675ABF4" w14:textId="77777777" w:rsidR="004A0197" w:rsidRDefault="0002709A">
      <w:pPr>
        <w:pStyle w:val="ac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Пример 1</w:t>
      </w:r>
    </w:p>
    <w:p w14:paraId="4B528F8C" w14:textId="77777777" w:rsidR="004A0197" w:rsidRDefault="0002709A">
      <w:pPr>
        <w:pStyle w:val="leftmargin"/>
        <w:shd w:val="clear" w:color="auto" w:fill="FFFFFF"/>
        <w:spacing w:beforeAutospacing="0" w:after="0" w:afterAutospacing="0"/>
        <w:ind w:firstLine="375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Костя записал IP-адрес школьного сервера на листке бумаги и положил его в карман куртки. Костина мама случайно постирала куртку вместе с запиской. После стирки Костя обнаружил в кармане четыре обрывка </w:t>
      </w:r>
      <w:r>
        <w:rPr>
          <w:color w:val="000000"/>
          <w:sz w:val="28"/>
          <w:szCs w:val="28"/>
        </w:rPr>
        <w:t>с фрагментами IP-адреса. Эти фрагменты обозначены буквами А, Б, В и Г:</w:t>
      </w:r>
    </w:p>
    <w:p w14:paraId="3959DAE1" w14:textId="77777777" w:rsidR="004A0197" w:rsidRDefault="004A01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39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6"/>
        <w:gridCol w:w="975"/>
        <w:gridCol w:w="975"/>
        <w:gridCol w:w="974"/>
      </w:tblGrid>
      <w:tr w:rsidR="004A0197" w14:paraId="790E31C4" w14:textId="77777777">
        <w:trPr>
          <w:jc w:val="center"/>
        </w:trPr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vAlign w:val="center"/>
          </w:tcPr>
          <w:p w14:paraId="472ECE97" w14:textId="77777777" w:rsidR="004A0197" w:rsidRDefault="0002709A">
            <w:pPr>
              <w:widowControl w:val="0"/>
              <w:spacing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.33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vAlign w:val="center"/>
          </w:tcPr>
          <w:p w14:paraId="69B8636D" w14:textId="77777777" w:rsidR="004A0197" w:rsidRDefault="0002709A">
            <w:pPr>
              <w:widowControl w:val="0"/>
              <w:spacing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3.232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vAlign w:val="center"/>
          </w:tcPr>
          <w:p w14:paraId="61CB2E01" w14:textId="77777777" w:rsidR="004A0197" w:rsidRDefault="0002709A">
            <w:pPr>
              <w:widowControl w:val="0"/>
              <w:spacing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3.20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vAlign w:val="center"/>
          </w:tcPr>
          <w:p w14:paraId="4AB0BB4C" w14:textId="77777777" w:rsidR="004A0197" w:rsidRDefault="0002709A">
            <w:pPr>
              <w:widowControl w:val="0"/>
              <w:spacing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23</w:t>
            </w:r>
          </w:p>
        </w:tc>
      </w:tr>
      <w:tr w:rsidR="004A0197" w14:paraId="58F26E07" w14:textId="77777777">
        <w:trPr>
          <w:jc w:val="center"/>
        </w:trPr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0982045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71AB87A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724101D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D8B02AC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</w:p>
        </w:tc>
      </w:tr>
    </w:tbl>
    <w:p w14:paraId="6773F1F6" w14:textId="77777777" w:rsidR="004A0197" w:rsidRDefault="004A01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6164807" w14:textId="77777777" w:rsidR="004A0197" w:rsidRDefault="0002709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Восстановите IP-адрес. В ответе укажите последовательность букв, обозначающих фрагменты, в порядке, соответствующем IP-адресу.</w:t>
      </w:r>
    </w:p>
    <w:p w14:paraId="7FD61054" w14:textId="77777777" w:rsidR="004A0197" w:rsidRDefault="004A0197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14:paraId="523D53E9" w14:textId="77777777" w:rsidR="004A0197" w:rsidRDefault="0002709A">
      <w:pPr>
        <w:pStyle w:val="ac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Решение:</w:t>
      </w:r>
    </w:p>
    <w:p w14:paraId="15C8F2FB" w14:textId="77777777" w:rsidR="004A0197" w:rsidRDefault="0002709A">
      <w:pPr>
        <w:pStyle w:val="ac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Исследуем возможные комбинации фрагментов адреса с учетом того, что каждое их четырех чисел  </w:t>
      </w:r>
      <w:r>
        <w:rPr>
          <w:rFonts w:ascii="Times New Roman" w:hAnsi="Times New Roman" w:cs="Times New Roman"/>
          <w:sz w:val="28"/>
          <w:szCs w:val="28"/>
          <w:lang w:val="en-US"/>
        </w:rPr>
        <w:t>IP</w:t>
      </w:r>
      <w:r>
        <w:rPr>
          <w:rFonts w:ascii="Times New Roman" w:hAnsi="Times New Roman" w:cs="Times New Roman"/>
          <w:sz w:val="28"/>
          <w:szCs w:val="28"/>
        </w:rPr>
        <w:t xml:space="preserve"> –  адреса не должно превышать 255. Так как  адрес не может начинаться с  точки, то в качестве первого фрагмента можно использовать все фрагменты кроме А.  Фрагм</w:t>
      </w:r>
      <w:r>
        <w:rPr>
          <w:rFonts w:ascii="Times New Roman" w:hAnsi="Times New Roman" w:cs="Times New Roman"/>
          <w:sz w:val="28"/>
          <w:szCs w:val="28"/>
        </w:rPr>
        <w:t>ент А не может находится на втором месте, так как он заканчивается на 33 и добавляя к ему справа первой цифры любого из оставшихся фрагментов приведет к образованию числа, превышающего 255. Рассуждая далее таким же образом получим дерево.</w:t>
      </w:r>
    </w:p>
    <w:p w14:paraId="591E38C9" w14:textId="77777777" w:rsidR="004A0197" w:rsidRDefault="004A0197">
      <w:pPr>
        <w:pStyle w:val="ac"/>
        <w:rPr>
          <w:rFonts w:ascii="Times New Roman" w:hAnsi="Times New Roman" w:cs="Times New Roman"/>
          <w:sz w:val="28"/>
          <w:szCs w:val="28"/>
        </w:rPr>
      </w:pPr>
    </w:p>
    <w:p w14:paraId="77755A4C" w14:textId="77777777" w:rsidR="004A0197" w:rsidRDefault="0002709A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15875" distL="0" distR="0" wp14:anchorId="224BC15F" wp14:editId="4F46305A">
            <wp:extent cx="5706110" cy="2823845"/>
            <wp:effectExtent l="0" t="0" r="0" b="14605"/>
            <wp:docPr id="53" name="Diagram5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5" r:lo="rId26" r:qs="rId27" r:cs="rId28"/>
              </a:graphicData>
            </a:graphic>
          </wp:inline>
        </w:drawing>
      </w:r>
    </w:p>
    <w:p w14:paraId="6C16094C" w14:textId="77777777" w:rsidR="004A0197" w:rsidRDefault="004A0197">
      <w:pPr>
        <w:pStyle w:val="ac"/>
        <w:rPr>
          <w:rFonts w:ascii="Times New Roman" w:hAnsi="Times New Roman" w:cs="Times New Roman"/>
          <w:sz w:val="28"/>
          <w:szCs w:val="28"/>
        </w:rPr>
      </w:pPr>
    </w:p>
    <w:p w14:paraId="246F93D5" w14:textId="77777777" w:rsidR="004A0197" w:rsidRDefault="0002709A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 </w:t>
      </w:r>
      <w:r>
        <w:rPr>
          <w:rFonts w:ascii="Times New Roman" w:hAnsi="Times New Roman" w:cs="Times New Roman"/>
          <w:sz w:val="28"/>
          <w:szCs w:val="28"/>
        </w:rPr>
        <w:t>образом, существует единственный способ соединение фрагментов: ГВБА. Соответствующий адрес имеет вид: 233.203.232.33</w:t>
      </w:r>
    </w:p>
    <w:p w14:paraId="67872985" w14:textId="77777777" w:rsidR="004A0197" w:rsidRDefault="004A0197">
      <w:pPr>
        <w:pStyle w:val="ac"/>
        <w:rPr>
          <w:rFonts w:ascii="Times New Roman" w:hAnsi="Times New Roman" w:cs="Times New Roman"/>
          <w:sz w:val="28"/>
          <w:szCs w:val="28"/>
        </w:rPr>
      </w:pPr>
    </w:p>
    <w:p w14:paraId="4750B6AC" w14:textId="77777777" w:rsidR="004A0197" w:rsidRDefault="0002709A">
      <w:pPr>
        <w:pStyle w:val="ac"/>
        <w:ind w:left="7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Тренировочные задания</w:t>
      </w:r>
    </w:p>
    <w:p w14:paraId="7E7CB8C6" w14:textId="77777777" w:rsidR="004A0197" w:rsidRDefault="0002709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месте преступления были обнаружены четыре обрывка бумаги. Следствие установило, что на них записаны фрагменты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одного IP-адреса. Криминалисты обозначили эти фрагменты буквами А, Б, В и Г:</w:t>
      </w:r>
    </w:p>
    <w:tbl>
      <w:tblPr>
        <w:tblW w:w="39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6"/>
        <w:gridCol w:w="975"/>
        <w:gridCol w:w="975"/>
        <w:gridCol w:w="974"/>
      </w:tblGrid>
      <w:tr w:rsidR="004A0197" w14:paraId="147D8483" w14:textId="77777777">
        <w:trPr>
          <w:jc w:val="center"/>
        </w:trPr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vAlign w:val="center"/>
          </w:tcPr>
          <w:p w14:paraId="11C99166" w14:textId="77777777" w:rsidR="004A0197" w:rsidRDefault="0002709A">
            <w:pPr>
              <w:widowControl w:val="0"/>
              <w:spacing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4.243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vAlign w:val="center"/>
          </w:tcPr>
          <w:p w14:paraId="7CDBA721" w14:textId="77777777" w:rsidR="004A0197" w:rsidRDefault="0002709A">
            <w:pPr>
              <w:widowControl w:val="0"/>
              <w:spacing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116.2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vAlign w:val="center"/>
          </w:tcPr>
          <w:p w14:paraId="11A79C38" w14:textId="77777777" w:rsidR="004A0197" w:rsidRDefault="0002709A">
            <w:pPr>
              <w:widowControl w:val="0"/>
              <w:spacing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vAlign w:val="center"/>
          </w:tcPr>
          <w:p w14:paraId="6620D44D" w14:textId="77777777" w:rsidR="004A0197" w:rsidRDefault="0002709A">
            <w:pPr>
              <w:widowControl w:val="0"/>
              <w:spacing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.23</w:t>
            </w:r>
          </w:p>
        </w:tc>
      </w:tr>
      <w:tr w:rsidR="004A0197" w14:paraId="1E0FF546" w14:textId="77777777">
        <w:trPr>
          <w:jc w:val="center"/>
        </w:trPr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5156B4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780B51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56C052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1CF5D7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</w:p>
        </w:tc>
      </w:tr>
    </w:tbl>
    <w:p w14:paraId="654152CC" w14:textId="77777777" w:rsidR="004A0197" w:rsidRDefault="0002709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16124A2F" w14:textId="77777777" w:rsidR="004A0197" w:rsidRDefault="0002709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Восстановите IP-адрес. В ответе укажите последовательность букв, обозначающих фрагменты, в порядке, соответствующем IP-адресу.</w:t>
      </w:r>
    </w:p>
    <w:p w14:paraId="56B49A08" w14:textId="77777777" w:rsidR="004A0197" w:rsidRDefault="0002709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>Ответ: БВГА</w:t>
      </w:r>
    </w:p>
    <w:p w14:paraId="6985FE25" w14:textId="77777777" w:rsidR="004A0197" w:rsidRDefault="0002709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месте преступления были обнаружены четыре обрывка бумаги. Следствие установило, что на них записаны фрагменты одного IP-адреса. Криминалисты обозначили эти фрагменты буквами А, Б, В и Г:</w:t>
      </w:r>
    </w:p>
    <w:tbl>
      <w:tblPr>
        <w:tblW w:w="39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6"/>
        <w:gridCol w:w="975"/>
        <w:gridCol w:w="975"/>
        <w:gridCol w:w="974"/>
      </w:tblGrid>
      <w:tr w:rsidR="004A0197" w14:paraId="571CF894" w14:textId="77777777">
        <w:trPr>
          <w:jc w:val="center"/>
        </w:trPr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vAlign w:val="center"/>
          </w:tcPr>
          <w:p w14:paraId="5473B818" w14:textId="77777777" w:rsidR="004A0197" w:rsidRDefault="0002709A">
            <w:pPr>
              <w:widowControl w:val="0"/>
              <w:spacing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2.12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vAlign w:val="center"/>
          </w:tcPr>
          <w:p w14:paraId="766A44B6" w14:textId="77777777" w:rsidR="004A0197" w:rsidRDefault="0002709A">
            <w:pPr>
              <w:widowControl w:val="0"/>
              <w:spacing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22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vAlign w:val="center"/>
          </w:tcPr>
          <w:p w14:paraId="65DAEBB5" w14:textId="77777777" w:rsidR="004A0197" w:rsidRDefault="0002709A">
            <w:pPr>
              <w:widowControl w:val="0"/>
              <w:spacing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.30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vAlign w:val="center"/>
          </w:tcPr>
          <w:p w14:paraId="1A9166AF" w14:textId="77777777" w:rsidR="004A0197" w:rsidRDefault="0002709A">
            <w:pPr>
              <w:widowControl w:val="0"/>
              <w:spacing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5.121</w:t>
            </w:r>
          </w:p>
        </w:tc>
      </w:tr>
      <w:tr w:rsidR="004A0197" w14:paraId="66382BFF" w14:textId="77777777">
        <w:trPr>
          <w:jc w:val="center"/>
        </w:trPr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7917AA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8D9CB0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C0F42A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63BC36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</w:p>
        </w:tc>
      </w:tr>
    </w:tbl>
    <w:p w14:paraId="13FCC150" w14:textId="77777777" w:rsidR="004A0197" w:rsidRDefault="0002709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Восстановите IP-адрес. В ответе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укажите последовательность букв, обозначающих фрагменты, в порядке, соответствующем IP-адресу.</w:t>
      </w:r>
    </w:p>
    <w:p w14:paraId="6290CE36" w14:textId="77777777" w:rsidR="004A0197" w:rsidRDefault="0002709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>Ответ: БАГВ</w:t>
      </w:r>
    </w:p>
    <w:p w14:paraId="6843D7A3" w14:textId="77777777" w:rsidR="004A0197" w:rsidRDefault="0002709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Миша записал IP-адрес школьного сервера на листке бумаги и положил его в карман куртки. Мишина мама случайно постирала куртку вместе с запиской.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осле стирки Миша обнаружил в кармане четыре обрывка с фрагментами IP-адреса. Эти фрагменты обозначены буквами А, Б, В и Г:</w:t>
      </w:r>
    </w:p>
    <w:p w14:paraId="0DB4893F" w14:textId="77777777" w:rsidR="004A0197" w:rsidRDefault="0002709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tbl>
      <w:tblPr>
        <w:tblW w:w="39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6"/>
        <w:gridCol w:w="975"/>
        <w:gridCol w:w="975"/>
        <w:gridCol w:w="974"/>
      </w:tblGrid>
      <w:tr w:rsidR="004A0197" w14:paraId="21CE93E8" w14:textId="77777777">
        <w:trPr>
          <w:jc w:val="center"/>
        </w:trPr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vAlign w:val="center"/>
          </w:tcPr>
          <w:p w14:paraId="6201E11E" w14:textId="77777777" w:rsidR="004A0197" w:rsidRDefault="0002709A">
            <w:pPr>
              <w:widowControl w:val="0"/>
              <w:spacing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vAlign w:val="center"/>
          </w:tcPr>
          <w:p w14:paraId="7D2634AE" w14:textId="77777777" w:rsidR="004A0197" w:rsidRDefault="0002709A">
            <w:pPr>
              <w:widowControl w:val="0"/>
              <w:spacing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.44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vAlign w:val="center"/>
          </w:tcPr>
          <w:p w14:paraId="3DBFEFEC" w14:textId="77777777" w:rsidR="004A0197" w:rsidRDefault="0002709A">
            <w:pPr>
              <w:widowControl w:val="0"/>
              <w:spacing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4.144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vAlign w:val="center"/>
          </w:tcPr>
          <w:p w14:paraId="0763FC31" w14:textId="77777777" w:rsidR="004A0197" w:rsidRDefault="0002709A">
            <w:pPr>
              <w:widowControl w:val="0"/>
              <w:spacing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9.13</w:t>
            </w:r>
          </w:p>
        </w:tc>
      </w:tr>
      <w:tr w:rsidR="004A0197" w14:paraId="7FFE62F1" w14:textId="77777777">
        <w:trPr>
          <w:jc w:val="center"/>
        </w:trPr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0CF64A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51218A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808EDD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F5850E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</w:p>
        </w:tc>
      </w:tr>
    </w:tbl>
    <w:p w14:paraId="5D26B73A" w14:textId="77777777" w:rsidR="004A0197" w:rsidRDefault="0002709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Восстановите IP-адрес. В ответе укажите последовательность букв, обозначающих фрагменты,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порядке, соответствующем IP-адресу.</w:t>
      </w:r>
    </w:p>
    <w:p w14:paraId="315019B1" w14:textId="77777777" w:rsidR="004A0197" w:rsidRDefault="0002709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>Ответ: АГВБ</w:t>
      </w:r>
    </w:p>
    <w:p w14:paraId="68F66B2C" w14:textId="77777777" w:rsidR="004A0197" w:rsidRDefault="0002709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Костя записал IP-адрес школьного сервера на листке бумаги и положил его в карман куртки. Костина мама случайно постирала куртку вместе с запиской. После стирки Костя обнаружил в кармане четыре обрывка с фр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агментами IP-адреса. Эти фрагменты обозначены буквами А, Б, В и Г:</w:t>
      </w:r>
    </w:p>
    <w:p w14:paraId="507A68F3" w14:textId="77777777" w:rsidR="004A0197" w:rsidRDefault="0002709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tbl>
      <w:tblPr>
        <w:tblW w:w="39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6"/>
        <w:gridCol w:w="975"/>
        <w:gridCol w:w="975"/>
        <w:gridCol w:w="974"/>
      </w:tblGrid>
      <w:tr w:rsidR="004A0197" w14:paraId="48733C63" w14:textId="77777777">
        <w:trPr>
          <w:jc w:val="center"/>
        </w:trPr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vAlign w:val="center"/>
          </w:tcPr>
          <w:p w14:paraId="031916AF" w14:textId="77777777" w:rsidR="004A0197" w:rsidRDefault="0002709A">
            <w:pPr>
              <w:widowControl w:val="0"/>
              <w:spacing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.33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vAlign w:val="center"/>
          </w:tcPr>
          <w:p w14:paraId="7487FA55" w14:textId="77777777" w:rsidR="004A0197" w:rsidRDefault="0002709A">
            <w:pPr>
              <w:widowControl w:val="0"/>
              <w:spacing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3.232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vAlign w:val="center"/>
          </w:tcPr>
          <w:p w14:paraId="1F9B8904" w14:textId="77777777" w:rsidR="004A0197" w:rsidRDefault="0002709A">
            <w:pPr>
              <w:widowControl w:val="0"/>
              <w:spacing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3.20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vAlign w:val="center"/>
          </w:tcPr>
          <w:p w14:paraId="2CE42BDB" w14:textId="77777777" w:rsidR="004A0197" w:rsidRDefault="0002709A">
            <w:pPr>
              <w:widowControl w:val="0"/>
              <w:spacing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23</w:t>
            </w:r>
          </w:p>
        </w:tc>
      </w:tr>
      <w:tr w:rsidR="004A0197" w14:paraId="2F5BDDEE" w14:textId="77777777">
        <w:trPr>
          <w:jc w:val="center"/>
        </w:trPr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E074EA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F1EB68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E0C9AE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A5C3F8" w14:textId="77777777" w:rsidR="004A0197" w:rsidRDefault="0002709A">
            <w:pPr>
              <w:widowControl w:val="0"/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</w:p>
        </w:tc>
      </w:tr>
    </w:tbl>
    <w:p w14:paraId="725DCF52" w14:textId="77777777" w:rsidR="004A0197" w:rsidRDefault="0002709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Восстановите IP-адрес. В ответе укажите последовательность букв, обозначающих фрагменты, в порядке, соответствующем IP-адресу.</w:t>
      </w:r>
    </w:p>
    <w:p w14:paraId="13E77128" w14:textId="77777777" w:rsidR="004A0197" w:rsidRDefault="0002709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>Ответ: ГВБА</w:t>
      </w:r>
    </w:p>
    <w:p w14:paraId="30ECC274" w14:textId="77777777" w:rsidR="004A0197" w:rsidRDefault="004A0197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ECBB74" w14:textId="77777777" w:rsidR="004A0197" w:rsidRDefault="0002709A">
      <w:pPr>
        <w:pStyle w:val="1"/>
        <w:spacing w:before="0"/>
        <w:contextualSpacing/>
        <w:jc w:val="center"/>
        <w:rPr>
          <w:rFonts w:ascii="Times New Roman" w:hAnsi="Times New Roman" w:cs="Times New Roman"/>
        </w:rPr>
      </w:pPr>
      <w:bookmarkStart w:id="4" w:name="_Toc93338963"/>
      <w:r>
        <w:rPr>
          <w:rFonts w:ascii="Times New Roman" w:hAnsi="Times New Roman" w:cs="Times New Roman"/>
        </w:rPr>
        <w:t xml:space="preserve">4. Задание №9. </w:t>
      </w:r>
      <w:r>
        <w:rPr>
          <w:rFonts w:ascii="Times New Roman" w:hAnsi="Times New Roman" w:cs="Times New Roman"/>
        </w:rPr>
        <w:t>«Анализирование информации, представленной в виде схем»</w:t>
      </w:r>
      <w:bookmarkEnd w:id="4"/>
    </w:p>
    <w:p w14:paraId="65E0066A" w14:textId="77777777" w:rsidR="004A0197" w:rsidRDefault="004A0197">
      <w:pPr>
        <w:rPr>
          <w:rFonts w:ascii="Times New Roman" w:hAnsi="Times New Roman" w:cs="Times New Roman"/>
          <w:sz w:val="28"/>
          <w:szCs w:val="28"/>
        </w:rPr>
      </w:pPr>
    </w:p>
    <w:p w14:paraId="5E62EFF7" w14:textId="77777777" w:rsidR="004A0197" w:rsidRDefault="0002709A">
      <w:pPr>
        <w:pStyle w:val="ac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Пример 1. </w:t>
      </w:r>
    </w:p>
    <w:p w14:paraId="149CC04F" w14:textId="77777777" w:rsidR="004A0197" w:rsidRDefault="0002709A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рисунке представлена схема дорог, связывающих города А, Б, В, Г, Д, Е, Ж, И, К. По каждой дороге можно двигаться только в одном направлении, указанном стрелкой. Сколько существует различных путей из города А в город К? </w:t>
      </w:r>
    </w:p>
    <w:p w14:paraId="5C8A478D" w14:textId="77777777" w:rsidR="004A0197" w:rsidRDefault="0002709A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52B9DA8A" wp14:editId="3F01C4E9">
            <wp:extent cx="3638550" cy="1473200"/>
            <wp:effectExtent l="0" t="0" r="0" b="0"/>
            <wp:docPr id="54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147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E7D68C" w14:textId="77777777" w:rsidR="004A0197" w:rsidRDefault="004A0197">
      <w:pPr>
        <w:pStyle w:val="ac"/>
        <w:rPr>
          <w:rFonts w:ascii="Times New Roman" w:hAnsi="Times New Roman" w:cs="Times New Roman"/>
          <w:sz w:val="28"/>
          <w:szCs w:val="28"/>
        </w:rPr>
      </w:pPr>
    </w:p>
    <w:p w14:paraId="3C1E8909" w14:textId="77777777" w:rsidR="004A0197" w:rsidRDefault="0002709A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 Подсчитаем количество</w:t>
      </w:r>
      <w:r>
        <w:rPr>
          <w:rFonts w:ascii="Times New Roman" w:hAnsi="Times New Roman" w:cs="Times New Roman"/>
          <w:sz w:val="28"/>
          <w:szCs w:val="28"/>
        </w:rPr>
        <w:t xml:space="preserve"> путей, последовательно для каждой из вершин графа. Заполним таблицу:</w:t>
      </w:r>
    </w:p>
    <w:tbl>
      <w:tblPr>
        <w:tblStyle w:val="af1"/>
        <w:tblW w:w="9417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112"/>
        <w:gridCol w:w="3158"/>
        <w:gridCol w:w="3147"/>
      </w:tblGrid>
      <w:tr w:rsidR="004A0197" w14:paraId="23239150" w14:textId="77777777">
        <w:tc>
          <w:tcPr>
            <w:tcW w:w="3112" w:type="dxa"/>
          </w:tcPr>
          <w:p w14:paraId="7A7BDF61" w14:textId="77777777" w:rsidR="004A0197" w:rsidRDefault="0002709A">
            <w:pPr>
              <w:pStyle w:val="ac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Вершина</w:t>
            </w:r>
          </w:p>
        </w:tc>
        <w:tc>
          <w:tcPr>
            <w:tcW w:w="3158" w:type="dxa"/>
          </w:tcPr>
          <w:p w14:paraId="7D358685" w14:textId="77777777" w:rsidR="004A0197" w:rsidRDefault="0002709A">
            <w:pPr>
              <w:pStyle w:val="ac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Предыдущая вершина</w:t>
            </w:r>
          </w:p>
        </w:tc>
        <w:tc>
          <w:tcPr>
            <w:tcW w:w="3147" w:type="dxa"/>
          </w:tcPr>
          <w:p w14:paraId="097686F1" w14:textId="77777777" w:rsidR="004A0197" w:rsidRDefault="0002709A">
            <w:pPr>
              <w:pStyle w:val="ac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путей</w:t>
            </w:r>
          </w:p>
        </w:tc>
      </w:tr>
      <w:tr w:rsidR="004A0197" w14:paraId="76181A72" w14:textId="77777777">
        <w:tc>
          <w:tcPr>
            <w:tcW w:w="3112" w:type="dxa"/>
          </w:tcPr>
          <w:p w14:paraId="268A61A9" w14:textId="77777777" w:rsidR="004A0197" w:rsidRDefault="000270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158" w:type="dxa"/>
          </w:tcPr>
          <w:p w14:paraId="25D161B2" w14:textId="77777777" w:rsidR="004A0197" w:rsidRDefault="000270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147" w:type="dxa"/>
          </w:tcPr>
          <w:p w14:paraId="6C9DA036" w14:textId="77777777" w:rsidR="004A0197" w:rsidRDefault="000270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A0197" w14:paraId="27185098" w14:textId="77777777">
        <w:tc>
          <w:tcPr>
            <w:tcW w:w="3112" w:type="dxa"/>
          </w:tcPr>
          <w:p w14:paraId="15BB77BC" w14:textId="77777777" w:rsidR="004A0197" w:rsidRDefault="000270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3158" w:type="dxa"/>
          </w:tcPr>
          <w:p w14:paraId="53ED2590" w14:textId="77777777" w:rsidR="004A0197" w:rsidRDefault="000270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А+Б</w:t>
            </w:r>
          </w:p>
        </w:tc>
        <w:tc>
          <w:tcPr>
            <w:tcW w:w="3147" w:type="dxa"/>
          </w:tcPr>
          <w:p w14:paraId="4BC6DCFA" w14:textId="77777777" w:rsidR="004A0197" w:rsidRDefault="000270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1+1=2</w:t>
            </w:r>
          </w:p>
        </w:tc>
      </w:tr>
      <w:tr w:rsidR="004A0197" w14:paraId="70487BB1" w14:textId="77777777">
        <w:tc>
          <w:tcPr>
            <w:tcW w:w="3112" w:type="dxa"/>
          </w:tcPr>
          <w:p w14:paraId="6AD88EAA" w14:textId="77777777" w:rsidR="004A0197" w:rsidRDefault="000270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3158" w:type="dxa"/>
          </w:tcPr>
          <w:p w14:paraId="10E5F97C" w14:textId="77777777" w:rsidR="004A0197" w:rsidRDefault="000270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147" w:type="dxa"/>
          </w:tcPr>
          <w:p w14:paraId="61A0C8E9" w14:textId="77777777" w:rsidR="004A0197" w:rsidRDefault="000270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A0197" w14:paraId="0C6BF5BC" w14:textId="77777777">
        <w:tc>
          <w:tcPr>
            <w:tcW w:w="3112" w:type="dxa"/>
          </w:tcPr>
          <w:p w14:paraId="27BE2878" w14:textId="77777777" w:rsidR="004A0197" w:rsidRDefault="000270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3158" w:type="dxa"/>
          </w:tcPr>
          <w:p w14:paraId="45233E1D" w14:textId="77777777" w:rsidR="004A0197" w:rsidRDefault="000270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Б+В</w:t>
            </w:r>
          </w:p>
        </w:tc>
        <w:tc>
          <w:tcPr>
            <w:tcW w:w="3147" w:type="dxa"/>
          </w:tcPr>
          <w:p w14:paraId="7412B30D" w14:textId="77777777" w:rsidR="004A0197" w:rsidRDefault="000270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1+2=3</w:t>
            </w:r>
          </w:p>
        </w:tc>
      </w:tr>
      <w:tr w:rsidR="004A0197" w14:paraId="3246E7BA" w14:textId="77777777">
        <w:tc>
          <w:tcPr>
            <w:tcW w:w="3112" w:type="dxa"/>
          </w:tcPr>
          <w:p w14:paraId="24BED217" w14:textId="77777777" w:rsidR="004A0197" w:rsidRDefault="000270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3158" w:type="dxa"/>
          </w:tcPr>
          <w:p w14:paraId="478E76F3" w14:textId="77777777" w:rsidR="004A0197" w:rsidRDefault="000270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3147" w:type="dxa"/>
          </w:tcPr>
          <w:p w14:paraId="3F7623C4" w14:textId="77777777" w:rsidR="004A0197" w:rsidRDefault="000270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A0197" w14:paraId="65F552B8" w14:textId="77777777">
        <w:tc>
          <w:tcPr>
            <w:tcW w:w="3112" w:type="dxa"/>
          </w:tcPr>
          <w:p w14:paraId="65349605" w14:textId="77777777" w:rsidR="004A0197" w:rsidRDefault="000270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3158" w:type="dxa"/>
          </w:tcPr>
          <w:p w14:paraId="2D6C3AA6" w14:textId="77777777" w:rsidR="004A0197" w:rsidRDefault="000270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Д+В+Е</w:t>
            </w:r>
          </w:p>
        </w:tc>
        <w:tc>
          <w:tcPr>
            <w:tcW w:w="3147" w:type="dxa"/>
          </w:tcPr>
          <w:p w14:paraId="2C12BD4F" w14:textId="77777777" w:rsidR="004A0197" w:rsidRDefault="000270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1+2+3=6</w:t>
            </w:r>
          </w:p>
        </w:tc>
      </w:tr>
      <w:tr w:rsidR="004A0197" w14:paraId="1FBC5FC9" w14:textId="77777777">
        <w:tc>
          <w:tcPr>
            <w:tcW w:w="3112" w:type="dxa"/>
          </w:tcPr>
          <w:p w14:paraId="0F734094" w14:textId="77777777" w:rsidR="004A0197" w:rsidRDefault="000270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3158" w:type="dxa"/>
          </w:tcPr>
          <w:p w14:paraId="5381182D" w14:textId="77777777" w:rsidR="004A0197" w:rsidRDefault="000270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3147" w:type="dxa"/>
          </w:tcPr>
          <w:p w14:paraId="1A8948D9" w14:textId="77777777" w:rsidR="004A0197" w:rsidRDefault="000270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A0197" w14:paraId="3ED8D49D" w14:textId="77777777">
        <w:tc>
          <w:tcPr>
            <w:tcW w:w="3112" w:type="dxa"/>
          </w:tcPr>
          <w:p w14:paraId="18B36947" w14:textId="77777777" w:rsidR="004A0197" w:rsidRDefault="000270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3158" w:type="dxa"/>
          </w:tcPr>
          <w:p w14:paraId="35DA98AB" w14:textId="77777777" w:rsidR="004A0197" w:rsidRDefault="000270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И+Ж+Е</w:t>
            </w:r>
          </w:p>
        </w:tc>
        <w:tc>
          <w:tcPr>
            <w:tcW w:w="3147" w:type="dxa"/>
          </w:tcPr>
          <w:p w14:paraId="1E1FA3BA" w14:textId="77777777" w:rsidR="004A0197" w:rsidRDefault="000270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3+6+1=10</w:t>
            </w:r>
          </w:p>
        </w:tc>
      </w:tr>
    </w:tbl>
    <w:p w14:paraId="1F614DCC" w14:textId="77777777" w:rsidR="004A0197" w:rsidRDefault="004A0197">
      <w:pPr>
        <w:pStyle w:val="ac"/>
        <w:rPr>
          <w:rFonts w:ascii="Times New Roman" w:hAnsi="Times New Roman" w:cs="Times New Roman"/>
          <w:sz w:val="28"/>
          <w:szCs w:val="28"/>
        </w:rPr>
      </w:pPr>
    </w:p>
    <w:p w14:paraId="72F25EE0" w14:textId="77777777" w:rsidR="004A0197" w:rsidRDefault="0002709A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10 различных путей</w:t>
      </w:r>
    </w:p>
    <w:p w14:paraId="572EBA6C" w14:textId="77777777" w:rsidR="004A0197" w:rsidRDefault="004A0197">
      <w:pPr>
        <w:pStyle w:val="ac"/>
        <w:rPr>
          <w:rFonts w:ascii="Times New Roman" w:hAnsi="Times New Roman" w:cs="Times New Roman"/>
          <w:sz w:val="28"/>
          <w:szCs w:val="28"/>
        </w:rPr>
      </w:pPr>
    </w:p>
    <w:p w14:paraId="36B2B599" w14:textId="77777777" w:rsidR="004A0197" w:rsidRDefault="0002709A">
      <w:pPr>
        <w:pStyle w:val="leftmargin"/>
        <w:shd w:val="clear" w:color="auto" w:fill="FFFFFF"/>
        <w:spacing w:beforeAutospacing="0" w:after="0" w:afterAutospacing="0"/>
        <w:ind w:left="720" w:firstLine="375"/>
        <w:contextualSpacing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Пример 2</w:t>
      </w:r>
      <w:r>
        <w:rPr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На </w:t>
      </w:r>
      <w:r>
        <w:rPr>
          <w:color w:val="000000"/>
          <w:sz w:val="28"/>
          <w:szCs w:val="28"/>
        </w:rPr>
        <w:t>рисунке — схема дорог, связывающих города А, Б, В, Г, Д, Е, Ж и К. По каждой дороге можно двигаться только в одном направлении, указанном стрелкой. Сколько существует различных путей из города А в город К, проходящих через город В?</w:t>
      </w:r>
    </w:p>
    <w:p w14:paraId="00ED8BCC" w14:textId="77777777" w:rsidR="004A0197" w:rsidRDefault="0002709A">
      <w:pPr>
        <w:pStyle w:val="ae"/>
        <w:shd w:val="clear" w:color="auto" w:fill="FFFFFF"/>
        <w:spacing w:beforeAutospacing="0" w:after="0" w:afterAutospacing="0"/>
        <w:contextualSpacing/>
        <w:jc w:val="center"/>
        <w:rPr>
          <w:rFonts w:ascii="Verdana" w:hAnsi="Verdana"/>
          <w:color w:val="000000"/>
          <w:sz w:val="18"/>
          <w:szCs w:val="18"/>
        </w:rPr>
      </w:pPr>
      <w:r>
        <w:rPr>
          <w:noProof/>
        </w:rPr>
        <w:lastRenderedPageBreak/>
        <w:drawing>
          <wp:inline distT="0" distB="0" distL="0" distR="0" wp14:anchorId="41EC043F" wp14:editId="166BCA6B">
            <wp:extent cx="2236470" cy="1421130"/>
            <wp:effectExtent l="0" t="0" r="0" b="0"/>
            <wp:docPr id="55" name="Рисунок 100" descr="https://inf-oge.sdamgia.ru/get_file?id=20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Рисунок 100" descr="https://inf-oge.sdamgia.ru/get_file?id=20144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6470" cy="1421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18C316" w14:textId="77777777" w:rsidR="004A0197" w:rsidRDefault="000270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 Уберём все пу</w:t>
      </w:r>
      <w:r>
        <w:rPr>
          <w:rFonts w:ascii="Times New Roman" w:hAnsi="Times New Roman" w:cs="Times New Roman"/>
          <w:sz w:val="28"/>
          <w:szCs w:val="28"/>
        </w:rPr>
        <w:t>ти, которые не позволяют пройти через город В.</w:t>
      </w:r>
    </w:p>
    <w:p w14:paraId="350102C1" w14:textId="77777777" w:rsidR="004A0197" w:rsidRDefault="0002709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" behindDoc="0" locked="0" layoutInCell="0" allowOverlap="1" wp14:anchorId="40412311" wp14:editId="1DEB25DC">
                <wp:simplePos x="0" y="0"/>
                <wp:positionH relativeFrom="column">
                  <wp:posOffset>2697480</wp:posOffset>
                </wp:positionH>
                <wp:positionV relativeFrom="paragraph">
                  <wp:posOffset>198120</wp:posOffset>
                </wp:positionV>
                <wp:extent cx="488315" cy="229870"/>
                <wp:effectExtent l="57150" t="38100" r="84455" b="76200"/>
                <wp:wrapNone/>
                <wp:docPr id="56" name="Полилиния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7800" cy="2293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87098" h="119623">
                              <a:moveTo>
                                <a:pt x="0" y="89806"/>
                              </a:moveTo>
                              <a:cubicBezTo>
                                <a:pt x="3830" y="62999"/>
                                <a:pt x="-5575" y="5391"/>
                                <a:pt x="39757" y="354"/>
                              </a:cubicBezTo>
                              <a:cubicBezTo>
                                <a:pt x="59786" y="-1871"/>
                                <a:pt x="79514" y="6980"/>
                                <a:pt x="99392" y="10293"/>
                              </a:cubicBezTo>
                              <a:cubicBezTo>
                                <a:pt x="123715" y="83263"/>
                                <a:pt x="104454" y="55112"/>
                                <a:pt x="149087" y="99745"/>
                              </a:cubicBezTo>
                              <a:cubicBezTo>
                                <a:pt x="172278" y="96432"/>
                                <a:pt x="196436" y="97214"/>
                                <a:pt x="218661" y="89806"/>
                              </a:cubicBezTo>
                              <a:cubicBezTo>
                                <a:pt x="249273" y="79602"/>
                                <a:pt x="234702" y="50836"/>
                                <a:pt x="248479" y="30171"/>
                              </a:cubicBezTo>
                              <a:cubicBezTo>
                                <a:pt x="259489" y="13656"/>
                                <a:pt x="291105" y="6023"/>
                                <a:pt x="308114" y="354"/>
                              </a:cubicBezTo>
                              <a:cubicBezTo>
                                <a:pt x="324679" y="3667"/>
                                <a:pt x="342430" y="3303"/>
                                <a:pt x="357809" y="10293"/>
                              </a:cubicBezTo>
                              <a:cubicBezTo>
                                <a:pt x="379558" y="20179"/>
                                <a:pt x="417444" y="50049"/>
                                <a:pt x="417444" y="50049"/>
                              </a:cubicBezTo>
                              <a:cubicBezTo>
                                <a:pt x="428907" y="84439"/>
                                <a:pt x="421235" y="81763"/>
                                <a:pt x="457200" y="99745"/>
                              </a:cubicBezTo>
                              <a:cubicBezTo>
                                <a:pt x="490161" y="116225"/>
                                <a:pt x="487018" y="97470"/>
                                <a:pt x="487018" y="119623"/>
                              </a:cubicBezTo>
                            </a:path>
                          </a:pathLst>
                        </a:custGeom>
                        <a:noFill/>
                        <a:ln>
                          <a:solidFill>
                            <a:srgbClr val="FF0000"/>
                          </a:solidFill>
                          <a:round/>
                        </a:ln>
                        <a:effectLst>
                          <a:outerShdw blurRad="40000" dist="2016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F46480" id="Полилиния 102" o:spid="_x0000_s1026" style="position:absolute;margin-left:212.4pt;margin-top:15.6pt;width:38.45pt;height:18.1pt;z-index:4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coordsize="487098,1196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" o:allowincell="f" path="m,89806c3830,62999,-5575,5391,39757,354v20029,-2225,39757,6626,59635,9939c123715,83263,104454,55112,149087,99745v23191,-3313,47349,-2531,69574,-9939c249273,79602,234702,50836,248479,30171,259489,13656,291105,6023,308114,354v16565,3313,34316,2949,49695,9939c379558,20179,417444,50049,417444,50049v11463,34390,3791,31714,39756,49696c490161,116225,487018,97470,487018,119623e" filled="f" strokecolor="red" strokeweight="2pt">
                <v:shadow on="t" color="black" opacity="24903f" origin=",.5" offset="0,.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9" behindDoc="0" locked="0" layoutInCell="0" allowOverlap="1" wp14:anchorId="611824DD" wp14:editId="764B181C">
                <wp:simplePos x="0" y="0"/>
                <wp:positionH relativeFrom="column">
                  <wp:posOffset>1780540</wp:posOffset>
                </wp:positionH>
                <wp:positionV relativeFrom="paragraph">
                  <wp:posOffset>1368425</wp:posOffset>
                </wp:positionV>
                <wp:extent cx="488315" cy="229870"/>
                <wp:effectExtent l="38100" t="152400" r="0" b="209550"/>
                <wp:wrapNone/>
                <wp:docPr id="57" name="Полилиния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622600">
                          <a:off x="0" y="0"/>
                          <a:ext cx="487800" cy="2293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87098" h="119623">
                              <a:moveTo>
                                <a:pt x="0" y="89806"/>
                              </a:moveTo>
                              <a:cubicBezTo>
                                <a:pt x="3830" y="62999"/>
                                <a:pt x="-5575" y="5391"/>
                                <a:pt x="39757" y="354"/>
                              </a:cubicBezTo>
                              <a:cubicBezTo>
                                <a:pt x="59786" y="-1871"/>
                                <a:pt x="79514" y="6980"/>
                                <a:pt x="99392" y="10293"/>
                              </a:cubicBezTo>
                              <a:cubicBezTo>
                                <a:pt x="123715" y="83263"/>
                                <a:pt x="104454" y="55112"/>
                                <a:pt x="149087" y="99745"/>
                              </a:cubicBezTo>
                              <a:cubicBezTo>
                                <a:pt x="172278" y="96432"/>
                                <a:pt x="196436" y="97214"/>
                                <a:pt x="218661" y="89806"/>
                              </a:cubicBezTo>
                              <a:cubicBezTo>
                                <a:pt x="249273" y="79602"/>
                                <a:pt x="234702" y="50836"/>
                                <a:pt x="248479" y="30171"/>
                              </a:cubicBezTo>
                              <a:cubicBezTo>
                                <a:pt x="259489" y="13656"/>
                                <a:pt x="291105" y="6023"/>
                                <a:pt x="308114" y="354"/>
                              </a:cubicBezTo>
                              <a:cubicBezTo>
                                <a:pt x="324679" y="3667"/>
                                <a:pt x="342430" y="3303"/>
                                <a:pt x="357809" y="10293"/>
                              </a:cubicBezTo>
                              <a:cubicBezTo>
                                <a:pt x="379558" y="20179"/>
                                <a:pt x="417444" y="50049"/>
                                <a:pt x="417444" y="50049"/>
                              </a:cubicBezTo>
                              <a:cubicBezTo>
                                <a:pt x="428907" y="84439"/>
                                <a:pt x="421235" y="81763"/>
                                <a:pt x="457200" y="99745"/>
                              </a:cubicBezTo>
                              <a:cubicBezTo>
                                <a:pt x="490161" y="116225"/>
                                <a:pt x="487018" y="97470"/>
                                <a:pt x="487018" y="119623"/>
                              </a:cubicBezTo>
                            </a:path>
                          </a:pathLst>
                        </a:custGeom>
                        <a:noFill/>
                        <a:ln>
                          <a:solidFill>
                            <a:srgbClr val="FF0000"/>
                          </a:solidFill>
                          <a:round/>
                        </a:ln>
                        <a:effectLst>
                          <a:outerShdw blurRad="40000" dist="2016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373208" id="Полилиния 103" o:spid="_x0000_s1026" style="position:absolute;margin-left:140.2pt;margin-top:107.75pt;width:38.45pt;height:18.1pt;rotation:2864579fd;z-index:49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coordsize="487098,1196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" o:allowincell="f" path="m,89806c3830,62999,-5575,5391,39757,354v20029,-2225,39757,6626,59635,9939c123715,83263,104454,55112,149087,99745v23191,-3313,47349,-2531,69574,-9939c249273,79602,234702,50836,248479,30171,259489,13656,291105,6023,308114,354v16565,3313,34316,2949,49695,9939c379558,20179,417444,50049,417444,50049v11463,34390,3791,31714,39756,49696c490161,116225,487018,97470,487018,119623e" filled="f" strokecolor="red" strokeweight="2pt">
                <v:shadow on="t" color="black" opacity="24903f" origin=",.5" offset="0,.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50" behindDoc="0" locked="0" layoutInCell="0" allowOverlap="1" wp14:anchorId="39E8E49B" wp14:editId="3696E0A8">
                <wp:simplePos x="0" y="0"/>
                <wp:positionH relativeFrom="column">
                  <wp:posOffset>1373505</wp:posOffset>
                </wp:positionH>
                <wp:positionV relativeFrom="paragraph">
                  <wp:posOffset>950595</wp:posOffset>
                </wp:positionV>
                <wp:extent cx="915670" cy="249555"/>
                <wp:effectExtent l="0" t="0" r="0" b="0"/>
                <wp:wrapNone/>
                <wp:docPr id="58" name="Поле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5120" cy="248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14:paraId="6E8585F4" w14:textId="77777777" w:rsidR="004A0197" w:rsidRDefault="0002709A">
                            <w:pPr>
                              <w:pStyle w:val="af0"/>
                              <w:rPr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1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9E8E49B" id="Поле 105" o:spid="_x0000_s1058" style="position:absolute;left:0;text-align:left;margin-left:108.15pt;margin-top:74.85pt;width:72.1pt;height:19.65pt;z-index:5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" o:allowincell="f" filled="f" stroked="f" strokeweight=".5pt">
                <v:textbox>
                  <w:txbxContent>
                    <w:p w14:paraId="6E8585F4" w14:textId="77777777" w:rsidR="004A0197" w:rsidRDefault="0002709A">
                      <w:pPr>
                        <w:pStyle w:val="af0"/>
                        <w:rPr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51" behindDoc="0" locked="0" layoutInCell="0" allowOverlap="1" wp14:anchorId="55355868" wp14:editId="7A8D83A4">
                <wp:simplePos x="0" y="0"/>
                <wp:positionH relativeFrom="column">
                  <wp:posOffset>2022475</wp:posOffset>
                </wp:positionH>
                <wp:positionV relativeFrom="paragraph">
                  <wp:posOffset>179070</wp:posOffset>
                </wp:positionV>
                <wp:extent cx="915670" cy="249555"/>
                <wp:effectExtent l="0" t="0" r="0" b="0"/>
                <wp:wrapNone/>
                <wp:docPr id="60" name="Поле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5120" cy="248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14:paraId="67CF4440" w14:textId="77777777" w:rsidR="004A0197" w:rsidRDefault="0002709A">
                            <w:pPr>
                              <w:pStyle w:val="af0"/>
                              <w:rPr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1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5355868" id="Поле 106" o:spid="_x0000_s1059" style="position:absolute;left:0;text-align:left;margin-left:159.25pt;margin-top:14.1pt;width:72.1pt;height:19.65pt;z-index:51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" o:allowincell="f" filled="f" stroked="f" strokeweight=".5pt">
                <v:textbox>
                  <w:txbxContent>
                    <w:p w14:paraId="67CF4440" w14:textId="77777777" w:rsidR="004A0197" w:rsidRDefault="0002709A">
                      <w:pPr>
                        <w:pStyle w:val="af0"/>
                        <w:rPr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52" behindDoc="0" locked="0" layoutInCell="0" allowOverlap="1" wp14:anchorId="22002011" wp14:editId="79DAFED2">
                <wp:simplePos x="0" y="0"/>
                <wp:positionH relativeFrom="column">
                  <wp:posOffset>2282825</wp:posOffset>
                </wp:positionH>
                <wp:positionV relativeFrom="paragraph">
                  <wp:posOffset>1102995</wp:posOffset>
                </wp:positionV>
                <wp:extent cx="915670" cy="249555"/>
                <wp:effectExtent l="0" t="0" r="0" b="0"/>
                <wp:wrapNone/>
                <wp:docPr id="62" name="Поле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5120" cy="248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14:paraId="0FB6126E" w14:textId="77777777" w:rsidR="004A0197" w:rsidRDefault="0002709A">
                            <w:pPr>
                              <w:pStyle w:val="af0"/>
                              <w:rPr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2002011" id="Поле 107" o:spid="_x0000_s1060" style="position:absolute;left:0;text-align:left;margin-left:179.75pt;margin-top:86.85pt;width:72.1pt;height:19.65pt;z-index:5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" o:allowincell="f" filled="f" stroked="f" strokeweight=".5pt">
                <v:textbox>
                  <w:txbxContent>
                    <w:p w14:paraId="0FB6126E" w14:textId="77777777" w:rsidR="004A0197" w:rsidRDefault="0002709A">
                      <w:pPr>
                        <w:pStyle w:val="af0"/>
                        <w:rPr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53" behindDoc="0" locked="0" layoutInCell="0" allowOverlap="1" wp14:anchorId="616EA58A" wp14:editId="6CD184A9">
                <wp:simplePos x="0" y="0"/>
                <wp:positionH relativeFrom="column">
                  <wp:posOffset>2282825</wp:posOffset>
                </wp:positionH>
                <wp:positionV relativeFrom="paragraph">
                  <wp:posOffset>1908175</wp:posOffset>
                </wp:positionV>
                <wp:extent cx="915670" cy="249555"/>
                <wp:effectExtent l="0" t="0" r="0" b="0"/>
                <wp:wrapNone/>
                <wp:docPr id="64" name="Поле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5120" cy="248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14:paraId="77044579" w14:textId="77777777" w:rsidR="004A0197" w:rsidRDefault="0002709A">
                            <w:pPr>
                              <w:pStyle w:val="af0"/>
                              <w:rPr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16EA58A" id="Поле 108" o:spid="_x0000_s1061" style="position:absolute;left:0;text-align:left;margin-left:179.75pt;margin-top:150.25pt;width:72.1pt;height:19.65pt;z-index:53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" o:allowincell="f" filled="f" stroked="f" strokeweight=".5pt">
                <v:textbox>
                  <w:txbxContent>
                    <w:p w14:paraId="77044579" w14:textId="77777777" w:rsidR="004A0197" w:rsidRDefault="0002709A">
                      <w:pPr>
                        <w:pStyle w:val="af0"/>
                        <w:rPr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54" behindDoc="0" locked="0" layoutInCell="0" allowOverlap="1" wp14:anchorId="3CDB25F4" wp14:editId="3E4BE479">
                <wp:simplePos x="0" y="0"/>
                <wp:positionH relativeFrom="column">
                  <wp:posOffset>3762375</wp:posOffset>
                </wp:positionH>
                <wp:positionV relativeFrom="paragraph">
                  <wp:posOffset>1908175</wp:posOffset>
                </wp:positionV>
                <wp:extent cx="915670" cy="249555"/>
                <wp:effectExtent l="0" t="0" r="0" b="0"/>
                <wp:wrapNone/>
                <wp:docPr id="66" name="Поле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5120" cy="248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14:paraId="2507C844" w14:textId="77777777" w:rsidR="004A0197" w:rsidRDefault="0002709A">
                            <w:pPr>
                              <w:pStyle w:val="af0"/>
                              <w:rPr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4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CDB25F4" id="Поле 109" o:spid="_x0000_s1062" style="position:absolute;left:0;text-align:left;margin-left:296.25pt;margin-top:150.25pt;width:72.1pt;height:19.65pt;z-index:5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" o:allowincell="f" filled="f" stroked="f" strokeweight=".5pt">
                <v:textbox>
                  <w:txbxContent>
                    <w:p w14:paraId="2507C844" w14:textId="77777777" w:rsidR="004A0197" w:rsidRDefault="0002709A">
                      <w:pPr>
                        <w:pStyle w:val="af0"/>
                        <w:rPr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55" behindDoc="0" locked="0" layoutInCell="0" allowOverlap="1" wp14:anchorId="0088BFD7" wp14:editId="19345255">
                <wp:simplePos x="0" y="0"/>
                <wp:positionH relativeFrom="column">
                  <wp:posOffset>3810000</wp:posOffset>
                </wp:positionH>
                <wp:positionV relativeFrom="paragraph">
                  <wp:posOffset>1122680</wp:posOffset>
                </wp:positionV>
                <wp:extent cx="915670" cy="249555"/>
                <wp:effectExtent l="0" t="0" r="0" b="0"/>
                <wp:wrapNone/>
                <wp:docPr id="68" name="Поле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5120" cy="248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14:paraId="65FFE457" w14:textId="77777777" w:rsidR="004A0197" w:rsidRDefault="0002709A">
                            <w:pPr>
                              <w:pStyle w:val="af0"/>
                              <w:rPr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4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88BFD7" id="Поле 110" o:spid="_x0000_s1063" style="position:absolute;left:0;text-align:left;margin-left:300pt;margin-top:88.4pt;width:72.1pt;height:19.65pt;z-index:55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" o:allowincell="f" filled="f" stroked="f" strokeweight=".5pt">
                <v:textbox>
                  <w:txbxContent>
                    <w:p w14:paraId="65FFE457" w14:textId="77777777" w:rsidR="004A0197" w:rsidRDefault="0002709A">
                      <w:pPr>
                        <w:pStyle w:val="af0"/>
                        <w:rPr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56" behindDoc="0" locked="0" layoutInCell="0" allowOverlap="1" wp14:anchorId="07473557" wp14:editId="51D5FAE5">
                <wp:simplePos x="0" y="0"/>
                <wp:positionH relativeFrom="column">
                  <wp:posOffset>3891280</wp:posOffset>
                </wp:positionH>
                <wp:positionV relativeFrom="paragraph">
                  <wp:posOffset>179070</wp:posOffset>
                </wp:positionV>
                <wp:extent cx="915670" cy="249555"/>
                <wp:effectExtent l="0" t="0" r="0" b="0"/>
                <wp:wrapNone/>
                <wp:docPr id="70" name="Поле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5120" cy="248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14:paraId="6CBF70AE" w14:textId="77777777" w:rsidR="004A0197" w:rsidRDefault="0002709A">
                            <w:pPr>
                              <w:pStyle w:val="af0"/>
                              <w:rPr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7473557" id="Поле 111" o:spid="_x0000_s1064" style="position:absolute;left:0;text-align:left;margin-left:306.4pt;margin-top:14.1pt;width:72.1pt;height:19.65pt;z-index:5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" o:allowincell="f" filled="f" stroked="f" strokeweight=".5pt">
                <v:textbox>
                  <w:txbxContent>
                    <w:p w14:paraId="6CBF70AE" w14:textId="77777777" w:rsidR="004A0197" w:rsidRDefault="0002709A">
                      <w:pPr>
                        <w:pStyle w:val="af0"/>
                        <w:rPr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57" behindDoc="0" locked="0" layoutInCell="0" allowOverlap="1" wp14:anchorId="190712CD" wp14:editId="3F68F7F9">
                <wp:simplePos x="0" y="0"/>
                <wp:positionH relativeFrom="column">
                  <wp:posOffset>4656455</wp:posOffset>
                </wp:positionH>
                <wp:positionV relativeFrom="paragraph">
                  <wp:posOffset>1102995</wp:posOffset>
                </wp:positionV>
                <wp:extent cx="915670" cy="249555"/>
                <wp:effectExtent l="0" t="0" r="0" b="0"/>
                <wp:wrapNone/>
                <wp:docPr id="72" name="Поле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5120" cy="248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14:paraId="0CDA8E5D" w14:textId="77777777" w:rsidR="004A0197" w:rsidRDefault="0002709A">
                            <w:pPr>
                              <w:pStyle w:val="af0"/>
                              <w:rPr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10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90712CD" id="Поле 112" o:spid="_x0000_s1065" style="position:absolute;left:0;text-align:left;margin-left:366.65pt;margin-top:86.85pt;width:72.1pt;height:19.65pt;z-index:57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" o:allowincell="f" filled="f" stroked="f" strokeweight=".5pt">
                <v:textbox>
                  <w:txbxContent>
                    <w:p w14:paraId="0CDA8E5D" w14:textId="77777777" w:rsidR="004A0197" w:rsidRDefault="0002709A">
                      <w:pPr>
                        <w:pStyle w:val="af0"/>
                        <w:rPr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>10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38FDD975" wp14:editId="7D8C3AB6">
            <wp:extent cx="3253105" cy="2067560"/>
            <wp:effectExtent l="0" t="0" r="0" b="0"/>
            <wp:docPr id="74" name="Рисунок 101" descr="https://inf-oge.sdamgia.ru/get_file?id=20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Рисунок 101" descr="https://inf-oge.sdamgia.ru/get_file?id=20144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3105" cy="206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D36A57" w14:textId="77777777" w:rsidR="004A0197" w:rsidRDefault="000270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Подсчитаем количество путей, последовательно для каждой из вершин графа, отмечая их на графе.</w:t>
      </w:r>
    </w:p>
    <w:p w14:paraId="03A33AA1" w14:textId="77777777" w:rsidR="004A0197" w:rsidRDefault="0002709A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10 различных путей</w:t>
      </w:r>
    </w:p>
    <w:p w14:paraId="280CD200" w14:textId="77777777" w:rsidR="004A0197" w:rsidRDefault="0002709A">
      <w:pPr>
        <w:pStyle w:val="ac"/>
        <w:ind w:left="0" w:firstLine="72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Пример 3.</w:t>
      </w:r>
      <w:r>
        <w:rPr>
          <w:rFonts w:ascii="Times New Roman" w:hAnsi="Times New Roman" w:cs="Times New Roman"/>
          <w:sz w:val="28"/>
          <w:szCs w:val="24"/>
        </w:rPr>
        <w:t xml:space="preserve"> На рисунке предс</w:t>
      </w:r>
      <w:r>
        <w:rPr>
          <w:rFonts w:ascii="Times New Roman" w:hAnsi="Times New Roman" w:cs="Times New Roman"/>
          <w:sz w:val="28"/>
          <w:szCs w:val="24"/>
        </w:rPr>
        <w:t xml:space="preserve">тавлена схема дорог, связывающих города А, </w:t>
      </w:r>
      <w:r>
        <w:rPr>
          <w:rFonts w:ascii="Times New Roman" w:hAnsi="Times New Roman" w:cs="Times New Roman"/>
          <w:sz w:val="28"/>
          <w:szCs w:val="24"/>
          <w:lang w:val="en-US"/>
        </w:rPr>
        <w:t>F</w:t>
      </w:r>
      <w:r>
        <w:rPr>
          <w:rFonts w:ascii="Times New Roman" w:hAnsi="Times New Roman" w:cs="Times New Roman"/>
          <w:sz w:val="28"/>
          <w:szCs w:val="24"/>
        </w:rPr>
        <w:t xml:space="preserve">, </w:t>
      </w:r>
      <w:r>
        <w:rPr>
          <w:rFonts w:ascii="Times New Roman" w:hAnsi="Times New Roman" w:cs="Times New Roman"/>
          <w:sz w:val="28"/>
          <w:szCs w:val="24"/>
          <w:lang w:val="en-US"/>
        </w:rPr>
        <w:t>G</w:t>
      </w:r>
      <w:r>
        <w:rPr>
          <w:rFonts w:ascii="Times New Roman" w:hAnsi="Times New Roman" w:cs="Times New Roman"/>
          <w:sz w:val="28"/>
          <w:szCs w:val="24"/>
        </w:rPr>
        <w:t xml:space="preserve">, В, </w:t>
      </w:r>
      <w:r>
        <w:rPr>
          <w:rFonts w:ascii="Times New Roman" w:hAnsi="Times New Roman" w:cs="Times New Roman"/>
          <w:sz w:val="28"/>
          <w:szCs w:val="24"/>
          <w:lang w:val="en-US"/>
        </w:rPr>
        <w:t>E</w:t>
      </w:r>
      <w:r>
        <w:rPr>
          <w:rFonts w:ascii="Times New Roman" w:hAnsi="Times New Roman" w:cs="Times New Roman"/>
          <w:sz w:val="28"/>
          <w:szCs w:val="24"/>
        </w:rPr>
        <w:t xml:space="preserve">, </w:t>
      </w:r>
      <w:r>
        <w:rPr>
          <w:rFonts w:ascii="Times New Roman" w:hAnsi="Times New Roman" w:cs="Times New Roman"/>
          <w:sz w:val="28"/>
          <w:szCs w:val="24"/>
          <w:lang w:val="en-US"/>
        </w:rPr>
        <w:t>C</w:t>
      </w:r>
      <w:r>
        <w:rPr>
          <w:rFonts w:ascii="Times New Roman" w:hAnsi="Times New Roman" w:cs="Times New Roman"/>
          <w:sz w:val="28"/>
          <w:szCs w:val="24"/>
        </w:rPr>
        <w:t xml:space="preserve">, </w:t>
      </w:r>
      <w:r>
        <w:rPr>
          <w:rFonts w:ascii="Times New Roman" w:hAnsi="Times New Roman" w:cs="Times New Roman"/>
          <w:sz w:val="28"/>
          <w:szCs w:val="24"/>
          <w:lang w:val="en-US"/>
        </w:rPr>
        <w:t>D</w:t>
      </w:r>
      <w:r>
        <w:rPr>
          <w:rFonts w:ascii="Times New Roman" w:hAnsi="Times New Roman" w:cs="Times New Roman"/>
          <w:sz w:val="28"/>
          <w:szCs w:val="24"/>
        </w:rPr>
        <w:t xml:space="preserve">.  По каждой дороге можно двигаться только в одном направлении, указанном стрелкой. Сколько существует различных путей из города А в город Д? </w:t>
      </w:r>
    </w:p>
    <w:p w14:paraId="0EE10FDD" w14:textId="77777777" w:rsidR="004A0197" w:rsidRDefault="004A0197">
      <w:pPr>
        <w:pStyle w:val="ac"/>
        <w:rPr>
          <w:rFonts w:ascii="Times New Roman" w:hAnsi="Times New Roman" w:cs="Times New Roman"/>
          <w:sz w:val="28"/>
          <w:szCs w:val="24"/>
        </w:rPr>
      </w:pPr>
    </w:p>
    <w:p w14:paraId="6B2A5744" w14:textId="77777777" w:rsidR="004A0197" w:rsidRDefault="0002709A">
      <w:pPr>
        <w:pStyle w:val="ac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noProof/>
          <w:sz w:val="28"/>
          <w:szCs w:val="24"/>
        </w:rPr>
        <mc:AlternateContent>
          <mc:Choice Requires="wpg">
            <w:drawing>
              <wp:anchor distT="0" distB="0" distL="0" distR="0" simplePos="0" relativeHeight="59" behindDoc="1" locked="0" layoutInCell="0" allowOverlap="1" wp14:anchorId="07B556D3" wp14:editId="52D0961F">
                <wp:simplePos x="0" y="0"/>
                <wp:positionH relativeFrom="column">
                  <wp:posOffset>1377315</wp:posOffset>
                </wp:positionH>
                <wp:positionV relativeFrom="paragraph">
                  <wp:posOffset>12700</wp:posOffset>
                </wp:positionV>
                <wp:extent cx="3463925" cy="1969770"/>
                <wp:effectExtent l="0" t="0" r="0" b="0"/>
                <wp:wrapNone/>
                <wp:docPr id="75" name="Изображение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63200" cy="1969200"/>
                          <a:chOff x="0" y="0"/>
                          <a:chExt cx="0" cy="0"/>
                        </a:xfrm>
                      </wpg:grpSpPr>
                      <wps:wsp>
                        <wps:cNvPr id="42" name="Прямоугольник 42"/>
                        <wps:cNvSpPr/>
                        <wps:spPr>
                          <a:xfrm flipV="1">
                            <a:off x="277560" y="556920"/>
                            <a:ext cx="845280" cy="4762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tailEnd type="triangl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46" name="Прямоугольник 46"/>
                        <wps:cNvSpPr/>
                        <wps:spPr>
                          <a:xfrm>
                            <a:off x="277560" y="1034280"/>
                            <a:ext cx="616680" cy="5468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tailEnd type="triangl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48" name="Прямоугольник 48"/>
                        <wps:cNvSpPr/>
                        <wps:spPr>
                          <a:xfrm>
                            <a:off x="277560" y="1034280"/>
                            <a:ext cx="1242720" cy="691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tailEnd type="triangl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51" name="Прямоугольник 51"/>
                        <wps:cNvSpPr/>
                        <wps:spPr>
                          <a:xfrm flipV="1">
                            <a:off x="1123200" y="356760"/>
                            <a:ext cx="714960" cy="1688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tailEnd type="triangl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59" name="Прямоугольник 59"/>
                        <wps:cNvSpPr/>
                        <wps:spPr>
                          <a:xfrm>
                            <a:off x="1123200" y="527040"/>
                            <a:ext cx="396720" cy="5461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tailEnd type="triangl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61" name="Прямоугольник 61"/>
                        <wps:cNvSpPr/>
                        <wps:spPr>
                          <a:xfrm flipV="1">
                            <a:off x="884520" y="1132920"/>
                            <a:ext cx="625320" cy="4172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tailEnd type="triangl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63" name="Прямоугольник 63"/>
                        <wps:cNvSpPr/>
                        <wps:spPr>
                          <a:xfrm flipV="1">
                            <a:off x="1510560" y="855360"/>
                            <a:ext cx="1471320" cy="2768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tailEnd type="triangl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65" name="Прямоугольник 65"/>
                        <wps:cNvSpPr/>
                        <wps:spPr>
                          <a:xfrm>
                            <a:off x="894600" y="1551240"/>
                            <a:ext cx="1469880" cy="29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tailEnd type="triangl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67" name="Прямоугольник 67"/>
                        <wps:cNvSpPr/>
                        <wps:spPr>
                          <a:xfrm flipV="1">
                            <a:off x="2365200" y="896040"/>
                            <a:ext cx="616680" cy="694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tailEnd type="triangl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69" name="Прямоугольник 69"/>
                        <wps:cNvSpPr/>
                        <wps:spPr>
                          <a:xfrm>
                            <a:off x="1838880" y="388080"/>
                            <a:ext cx="1143000" cy="4075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tailEnd type="triangl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71" name="Овал 71"/>
                        <wps:cNvSpPr/>
                        <wps:spPr>
                          <a:xfrm>
                            <a:off x="227880" y="974880"/>
                            <a:ext cx="128880" cy="12888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38160">
                            <a:solidFill>
                              <a:srgbClr val="F2F2F2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73" name="Овал 73"/>
                        <wps:cNvSpPr/>
                        <wps:spPr>
                          <a:xfrm>
                            <a:off x="1063080" y="427320"/>
                            <a:ext cx="128880" cy="1296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38160">
                            <a:solidFill>
                              <a:srgbClr val="F2F2F2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76" name="Овал 76"/>
                        <wps:cNvSpPr/>
                        <wps:spPr>
                          <a:xfrm>
                            <a:off x="1838880" y="298440"/>
                            <a:ext cx="128880" cy="12888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38160">
                            <a:solidFill>
                              <a:srgbClr val="F2F2F2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77" name="Овал 77"/>
                        <wps:cNvSpPr/>
                        <wps:spPr>
                          <a:xfrm>
                            <a:off x="894600" y="1482840"/>
                            <a:ext cx="128880" cy="12888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38160">
                            <a:solidFill>
                              <a:srgbClr val="F2F2F2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78" name="Овал 78"/>
                        <wps:cNvSpPr/>
                        <wps:spPr>
                          <a:xfrm>
                            <a:off x="1510560" y="1034280"/>
                            <a:ext cx="128880" cy="12888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38160">
                            <a:solidFill>
                              <a:srgbClr val="F2F2F2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79" name="Овал 79"/>
                        <wps:cNvSpPr/>
                        <wps:spPr>
                          <a:xfrm>
                            <a:off x="2365200" y="1482840"/>
                            <a:ext cx="128880" cy="12888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38160">
                            <a:solidFill>
                              <a:srgbClr val="F2F2F2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80" name="Овал 80"/>
                        <wps:cNvSpPr/>
                        <wps:spPr>
                          <a:xfrm>
                            <a:off x="3031560" y="746640"/>
                            <a:ext cx="128880" cy="12888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38160">
                            <a:solidFill>
                              <a:srgbClr val="F2F2F2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81" name="Надпись 81"/>
                        <wps:cNvSpPr txBox="1"/>
                        <wps:spPr>
                          <a:xfrm>
                            <a:off x="0" y="876240"/>
                            <a:ext cx="148680" cy="3567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AF2C1B2" w14:textId="77777777" w:rsidR="004A0197" w:rsidRDefault="0002709A">
                              <w:pPr>
                                <w:overflowPunct w:val="0"/>
                                <w:spacing w:after="0" w:line="240" w:lineRule="auto"/>
                              </w:pPr>
                              <w:r>
                                <w:t>А</w:t>
                              </w:r>
                            </w:p>
                          </w:txbxContent>
                        </wps:txbx>
                        <wps:bodyPr lIns="0" tIns="0" rIns="0" bIns="0" numCol="1">
                          <a:prstTxWarp prst="textPlain">
                            <a:avLst>
                              <a:gd name="adj" fmla="val 50000"/>
                            </a:avLst>
                          </a:prstTxWarp>
                          <a:noAutofit/>
                        </wps:bodyPr>
                      </wps:wsp>
                      <wps:wsp>
                        <wps:cNvPr id="82" name="Надпись 82"/>
                        <wps:cNvSpPr txBox="1"/>
                        <wps:spPr>
                          <a:xfrm>
                            <a:off x="974160" y="30600"/>
                            <a:ext cx="148680" cy="3567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59347C0" w14:textId="77777777" w:rsidR="004A0197" w:rsidRDefault="0002709A">
                              <w:pPr>
                                <w:overflowPunct w:val="0"/>
                                <w:spacing w:after="0" w:line="240" w:lineRule="auto"/>
                              </w:pPr>
                              <w:r>
                                <w:t>F</w:t>
                              </w:r>
                            </w:p>
                          </w:txbxContent>
                        </wps:txbx>
                        <wps:bodyPr lIns="0" tIns="0" rIns="0" bIns="0" numCol="1">
                          <a:prstTxWarp prst="textPlain">
                            <a:avLst>
                              <a:gd name="adj" fmla="val 50000"/>
                            </a:avLst>
                          </a:prstTxWarp>
                          <a:noAutofit/>
                        </wps:bodyPr>
                      </wps:wsp>
                      <wps:wsp>
                        <wps:cNvPr id="83" name="Надпись 83"/>
                        <wps:cNvSpPr txBox="1"/>
                        <wps:spPr>
                          <a:xfrm>
                            <a:off x="2019240" y="0"/>
                            <a:ext cx="148680" cy="3567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EA4751A" w14:textId="77777777" w:rsidR="004A0197" w:rsidRDefault="0002709A">
                              <w:pPr>
                                <w:overflowPunct w:val="0"/>
                                <w:spacing w:after="0" w:line="240" w:lineRule="auto"/>
                              </w:pPr>
                              <w:r>
                                <w:t>B</w:t>
                              </w:r>
                            </w:p>
                          </w:txbxContent>
                        </wps:txbx>
                        <wps:bodyPr lIns="0" tIns="0" rIns="0" bIns="0" numCol="1">
                          <a:prstTxWarp prst="textPlain">
                            <a:avLst>
                              <a:gd name="adj" fmla="val 50000"/>
                            </a:avLst>
                          </a:prstTxWarp>
                          <a:noAutofit/>
                        </wps:bodyPr>
                      </wps:wsp>
                      <wps:wsp>
                        <wps:cNvPr id="84" name="Надпись 84"/>
                        <wps:cNvSpPr txBox="1"/>
                        <wps:spPr>
                          <a:xfrm>
                            <a:off x="3314880" y="617400"/>
                            <a:ext cx="148680" cy="3567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05E69D3" w14:textId="77777777" w:rsidR="004A0197" w:rsidRDefault="0002709A">
                              <w:pPr>
                                <w:overflowPunct w:val="0"/>
                                <w:spacing w:after="0" w:line="240" w:lineRule="auto"/>
                              </w:pPr>
                              <w:r>
                                <w:t>D</w:t>
                              </w:r>
                            </w:p>
                          </w:txbxContent>
                        </wps:txbx>
                        <wps:bodyPr lIns="0" tIns="0" rIns="0" bIns="0" numCol="1">
                          <a:prstTxWarp prst="textPlain">
                            <a:avLst>
                              <a:gd name="adj" fmla="val 50000"/>
                            </a:avLst>
                          </a:prstTxWarp>
                          <a:noAutofit/>
                        </wps:bodyPr>
                      </wps:wsp>
                      <wps:wsp>
                        <wps:cNvPr id="85" name="Надпись 85"/>
                        <wps:cNvSpPr txBox="1"/>
                        <wps:spPr>
                          <a:xfrm>
                            <a:off x="1640160" y="676800"/>
                            <a:ext cx="148680" cy="3567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4DD0911" w14:textId="77777777" w:rsidR="004A0197" w:rsidRDefault="0002709A">
                              <w:pPr>
                                <w:overflowPunct w:val="0"/>
                                <w:spacing w:after="0" w:line="240" w:lineRule="auto"/>
                              </w:pPr>
                              <w:r>
                                <w:t>E</w:t>
                              </w:r>
                            </w:p>
                          </w:txbxContent>
                        </wps:txbx>
                        <wps:bodyPr lIns="0" tIns="0" rIns="0" bIns="0" numCol="1">
                          <a:prstTxWarp prst="textPlain">
                            <a:avLst>
                              <a:gd name="adj" fmla="val 50000"/>
                            </a:avLst>
                          </a:prstTxWarp>
                          <a:noAutofit/>
                        </wps:bodyPr>
                      </wps:wsp>
                      <wps:wsp>
                        <wps:cNvPr id="86" name="Надпись 86"/>
                        <wps:cNvSpPr txBox="1"/>
                        <wps:spPr>
                          <a:xfrm>
                            <a:off x="1063080" y="1612440"/>
                            <a:ext cx="148680" cy="3567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B82A91A" w14:textId="77777777" w:rsidR="004A0197" w:rsidRDefault="0002709A">
                              <w:pPr>
                                <w:overflowPunct w:val="0"/>
                                <w:spacing w:after="0" w:line="240" w:lineRule="auto"/>
                              </w:pPr>
                              <w:r>
                                <w:t>G</w:t>
                              </w:r>
                            </w:p>
                          </w:txbxContent>
                        </wps:txbx>
                        <wps:bodyPr lIns="0" tIns="0" rIns="0" bIns="0" numCol="1">
                          <a:prstTxWarp prst="textPlain">
                            <a:avLst>
                              <a:gd name="adj" fmla="val 50000"/>
                            </a:avLst>
                          </a:prstTxWarp>
                          <a:noAutofit/>
                        </wps:bodyPr>
                      </wps:wsp>
                      <wps:wsp>
                        <wps:cNvPr id="87" name="Надпись 87"/>
                        <wps:cNvSpPr txBox="1"/>
                        <wps:spPr>
                          <a:xfrm>
                            <a:off x="2608560" y="1482840"/>
                            <a:ext cx="148680" cy="3567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B62FFE0" w14:textId="77777777" w:rsidR="004A0197" w:rsidRDefault="0002709A">
                              <w:pPr>
                                <w:overflowPunct w:val="0"/>
                                <w:spacing w:after="0" w:line="240" w:lineRule="auto"/>
                              </w:pPr>
                              <w:r>
                                <w:t>C</w:t>
                              </w:r>
                            </w:p>
                          </w:txbxContent>
                        </wps:txbx>
                        <wps:bodyPr lIns="0" tIns="0" rIns="0" bIns="0" numCol="1">
                          <a:prstTxWarp prst="textPlain">
                            <a:avLst>
                              <a:gd name="adj" fmla="val 50000"/>
                            </a:avLst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7B556D3" id="Изображение1" o:spid="_x0000_s1066" style="position:absolute;left:0;text-align:left;margin-left:108.45pt;margin-top:1pt;width:272.75pt;height:155.1pt;z-index:-503316421;mso-wrap-distance-left:0;mso-wrap-distance-right: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" o:allowincell="f">
                <v:rect id="Прямоугольник 42" o:spid="_x0000_s1067" style="position:absolute;left:277560;top:556920;width:845280;height:476280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" strokeweight="0">
                  <v:stroke endarrow="block"/>
                </v:rect>
                <v:rect id="Прямоугольник 46" o:spid="_x0000_s1068" style="position:absolute;left:277560;top:1034280;width:616680;height:5468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" strokeweight="0">
                  <v:stroke endarrow="block"/>
                </v:rect>
                <v:rect id="Прямоугольник 48" o:spid="_x0000_s1069" style="position:absolute;left:277560;top:1034280;width:1242720;height:691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" strokeweight="0">
                  <v:stroke endarrow="block"/>
                </v:rect>
                <v:rect id="Прямоугольник 51" o:spid="_x0000_s1070" style="position:absolute;left:1123200;top:356760;width:714960;height:168840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" strokeweight="0">
                  <v:stroke endarrow="block"/>
                </v:rect>
                <v:rect id="Прямоугольник 59" o:spid="_x0000_s1071" style="position:absolute;left:1123200;top:527040;width:396720;height:5461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" strokeweight="0">
                  <v:stroke endarrow="block"/>
                </v:rect>
                <v:rect id="Прямоугольник 61" o:spid="_x0000_s1072" style="position:absolute;left:884520;top:1132920;width:625320;height:417240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" strokeweight="0">
                  <v:stroke endarrow="block"/>
                </v:rect>
                <v:rect id="Прямоугольник 63" o:spid="_x0000_s1073" style="position:absolute;left:1510560;top:855360;width:1471320;height:276840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" strokeweight="0">
                  <v:stroke endarrow="block"/>
                </v:rect>
                <v:rect id="Прямоугольник 65" o:spid="_x0000_s1074" style="position:absolute;left:894600;top:1551240;width:1469880;height:298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" strokeweight="0">
                  <v:stroke endarrow="block"/>
                </v:rect>
                <v:rect id="Прямоугольник 67" o:spid="_x0000_s1075" style="position:absolute;left:2365200;top:896040;width:616680;height:694800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" strokeweight="0">
                  <v:stroke endarrow="block"/>
                </v:rect>
                <v:rect id="Прямоугольник 69" o:spid="_x0000_s1076" style="position:absolute;left:1838880;top:388080;width:1143000;height:407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" strokeweight="0">
                  <v:stroke endarrow="block"/>
                </v:rect>
                <v:oval id="Овал 71" o:spid="_x0000_s1077" style="position:absolute;left:227880;top:974880;width:128880;height:1288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" fillcolor="black" strokecolor="#f2f2f2" strokeweight="1.06mm"/>
                <v:oval id="Овал 73" o:spid="_x0000_s1078" style="position:absolute;left:1063080;top:427320;width:128880;height:129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" fillcolor="black" strokecolor="#f2f2f2" strokeweight="1.06mm"/>
                <v:oval id="Овал 76" o:spid="_x0000_s1079" style="position:absolute;left:1838880;top:298440;width:128880;height:1288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" fillcolor="black" strokecolor="#f2f2f2" strokeweight="1.06mm"/>
                <v:oval id="Овал 77" o:spid="_x0000_s1080" style="position:absolute;left:894600;top:1482840;width:128880;height:1288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" fillcolor="black" strokecolor="#f2f2f2" strokeweight="1.06mm"/>
                <v:oval id="Овал 78" o:spid="_x0000_s1081" style="position:absolute;left:1510560;top:1034280;width:128880;height:1288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" fillcolor="black" strokecolor="#f2f2f2" strokeweight="1.06mm"/>
                <v:oval id="Овал 79" o:spid="_x0000_s1082" style="position:absolute;left:2365200;top:1482840;width:128880;height:1288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" fillcolor="black" strokecolor="#f2f2f2" strokeweight="1.06mm"/>
                <v:oval id="Овал 80" o:spid="_x0000_s1083" style="position:absolute;left:3031560;top:746640;width:128880;height:1288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" fillcolor="black" strokecolor="#f2f2f2" strokeweight="1.06mm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81" o:spid="_x0000_s1084" type="#_x0000_t202" style="position:absolute;top:876240;width:148680;height:356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" filled="f" stroked="f">
                  <v:textbox inset="0,0,0,0">
                    <w:txbxContent>
                      <w:p w14:paraId="4AF2C1B2" w14:textId="77777777" w:rsidR="004A0197" w:rsidRDefault="0002709A">
                        <w:pPr>
                          <w:overflowPunct w:val="0"/>
                          <w:spacing w:after="0" w:line="240" w:lineRule="auto"/>
                        </w:pPr>
                        <w:r>
                          <w:t>А</w:t>
                        </w:r>
                      </w:p>
                    </w:txbxContent>
                  </v:textbox>
                </v:shape>
                <v:shape id="Надпись 82" o:spid="_x0000_s1085" type="#_x0000_t202" style="position:absolute;left:974160;top:30600;width:148680;height:356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" filled="f" stroked="f">
                  <v:textbox inset="0,0,0,0">
                    <w:txbxContent>
                      <w:p w14:paraId="659347C0" w14:textId="77777777" w:rsidR="004A0197" w:rsidRDefault="0002709A">
                        <w:pPr>
                          <w:overflowPunct w:val="0"/>
                          <w:spacing w:after="0" w:line="240" w:lineRule="auto"/>
                        </w:pPr>
                        <w:r>
                          <w:t>F</w:t>
                        </w:r>
                      </w:p>
                    </w:txbxContent>
                  </v:textbox>
                </v:shape>
                <v:shape id="Надпись 83" o:spid="_x0000_s1086" type="#_x0000_t202" style="position:absolute;left:2019240;width:148680;height:356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" filled="f" stroked="f">
                  <v:textbox inset="0,0,0,0">
                    <w:txbxContent>
                      <w:p w14:paraId="1EA4751A" w14:textId="77777777" w:rsidR="004A0197" w:rsidRDefault="0002709A">
                        <w:pPr>
                          <w:overflowPunct w:val="0"/>
                          <w:spacing w:after="0" w:line="240" w:lineRule="auto"/>
                        </w:pPr>
                        <w:r>
                          <w:t>B</w:t>
                        </w:r>
                      </w:p>
                    </w:txbxContent>
                  </v:textbox>
                </v:shape>
                <v:shape id="Надпись 84" o:spid="_x0000_s1087" type="#_x0000_t202" style="position:absolute;left:3314880;top:617400;width:148680;height:356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" filled="f" stroked="f">
                  <v:textbox inset="0,0,0,0">
                    <w:txbxContent>
                      <w:p w14:paraId="305E69D3" w14:textId="77777777" w:rsidR="004A0197" w:rsidRDefault="0002709A">
                        <w:pPr>
                          <w:overflowPunct w:val="0"/>
                          <w:spacing w:after="0" w:line="240" w:lineRule="auto"/>
                        </w:pPr>
                        <w:r>
                          <w:t>D</w:t>
                        </w:r>
                      </w:p>
                    </w:txbxContent>
                  </v:textbox>
                </v:shape>
                <v:shape id="Надпись 85" o:spid="_x0000_s1088" type="#_x0000_t202" style="position:absolute;left:1640160;top:676800;width:148680;height:356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" filled="f" stroked="f">
                  <v:textbox inset="0,0,0,0">
                    <w:txbxContent>
                      <w:p w14:paraId="14DD0911" w14:textId="77777777" w:rsidR="004A0197" w:rsidRDefault="0002709A">
                        <w:pPr>
                          <w:overflowPunct w:val="0"/>
                          <w:spacing w:after="0" w:line="240" w:lineRule="auto"/>
                        </w:pPr>
                        <w:r>
                          <w:t>E</w:t>
                        </w:r>
                      </w:p>
                    </w:txbxContent>
                  </v:textbox>
                </v:shape>
                <v:shape id="Надпись 86" o:spid="_x0000_s1089" type="#_x0000_t202" style="position:absolute;left:1063080;top:1612440;width:148680;height:356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" filled="f" stroked="f">
                  <v:textbox inset="0,0,0,0">
                    <w:txbxContent>
                      <w:p w14:paraId="7B82A91A" w14:textId="77777777" w:rsidR="004A0197" w:rsidRDefault="0002709A">
                        <w:pPr>
                          <w:overflowPunct w:val="0"/>
                          <w:spacing w:after="0" w:line="240" w:lineRule="auto"/>
                        </w:pPr>
                        <w:r>
                          <w:t>G</w:t>
                        </w:r>
                      </w:p>
                    </w:txbxContent>
                  </v:textbox>
                </v:shape>
                <v:shape id="Надпись 87" o:spid="_x0000_s1090" type="#_x0000_t202" style="position:absolute;left:2608560;top:1482840;width:148680;height:356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" filled="f" stroked="f">
                  <v:textbox inset="0,0,0,0">
                    <w:txbxContent>
                      <w:p w14:paraId="7B62FFE0" w14:textId="77777777" w:rsidR="004A0197" w:rsidRDefault="0002709A">
                        <w:pPr>
                          <w:overflowPunct w:val="0"/>
                          <w:spacing w:after="0" w:line="240" w:lineRule="auto"/>
                        </w:pPr>
                        <w:r>
                          <w:t>C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5262BE91" w14:textId="77777777" w:rsidR="004A0197" w:rsidRDefault="004A0197">
      <w:pPr>
        <w:pStyle w:val="ac"/>
        <w:rPr>
          <w:rFonts w:ascii="Times New Roman" w:hAnsi="Times New Roman" w:cs="Times New Roman"/>
          <w:sz w:val="28"/>
          <w:szCs w:val="24"/>
        </w:rPr>
      </w:pPr>
    </w:p>
    <w:p w14:paraId="3135AC0D" w14:textId="77777777" w:rsidR="004A0197" w:rsidRDefault="004A0197">
      <w:pPr>
        <w:pStyle w:val="ac"/>
        <w:rPr>
          <w:rFonts w:ascii="Times New Roman" w:hAnsi="Times New Roman" w:cs="Times New Roman"/>
          <w:sz w:val="28"/>
          <w:szCs w:val="24"/>
        </w:rPr>
      </w:pPr>
    </w:p>
    <w:p w14:paraId="73162D5C" w14:textId="77777777" w:rsidR="004A0197" w:rsidRDefault="004A0197">
      <w:pPr>
        <w:pStyle w:val="ac"/>
        <w:rPr>
          <w:rFonts w:ascii="Times New Roman" w:hAnsi="Times New Roman" w:cs="Times New Roman"/>
          <w:sz w:val="28"/>
          <w:szCs w:val="24"/>
        </w:rPr>
      </w:pPr>
    </w:p>
    <w:p w14:paraId="34D71CEE" w14:textId="77777777" w:rsidR="004A0197" w:rsidRDefault="004A0197">
      <w:pPr>
        <w:pStyle w:val="ac"/>
        <w:rPr>
          <w:rFonts w:ascii="Times New Roman" w:hAnsi="Times New Roman" w:cs="Times New Roman"/>
          <w:sz w:val="28"/>
          <w:szCs w:val="24"/>
        </w:rPr>
      </w:pPr>
    </w:p>
    <w:p w14:paraId="3B7DAFB3" w14:textId="77777777" w:rsidR="004A0197" w:rsidRDefault="004A0197">
      <w:pPr>
        <w:pStyle w:val="ac"/>
        <w:rPr>
          <w:rFonts w:ascii="Times New Roman" w:hAnsi="Times New Roman" w:cs="Times New Roman"/>
          <w:sz w:val="28"/>
          <w:szCs w:val="24"/>
        </w:rPr>
      </w:pPr>
    </w:p>
    <w:p w14:paraId="5FCA4CAD" w14:textId="77777777" w:rsidR="004A0197" w:rsidRDefault="004A0197">
      <w:pPr>
        <w:pStyle w:val="ac"/>
        <w:rPr>
          <w:rFonts w:ascii="Times New Roman" w:hAnsi="Times New Roman" w:cs="Times New Roman"/>
          <w:sz w:val="28"/>
          <w:szCs w:val="24"/>
        </w:rPr>
      </w:pPr>
    </w:p>
    <w:p w14:paraId="6EEC8334" w14:textId="77777777" w:rsidR="004A0197" w:rsidRDefault="004A0197">
      <w:pPr>
        <w:pStyle w:val="ac"/>
        <w:rPr>
          <w:rFonts w:ascii="Times New Roman" w:hAnsi="Times New Roman" w:cs="Times New Roman"/>
          <w:sz w:val="28"/>
          <w:szCs w:val="24"/>
        </w:rPr>
      </w:pPr>
    </w:p>
    <w:p w14:paraId="0272537C" w14:textId="77777777" w:rsidR="004A0197" w:rsidRDefault="004A0197">
      <w:pPr>
        <w:pStyle w:val="ac"/>
        <w:rPr>
          <w:rFonts w:ascii="Times New Roman" w:hAnsi="Times New Roman" w:cs="Times New Roman"/>
          <w:sz w:val="28"/>
          <w:szCs w:val="24"/>
        </w:rPr>
      </w:pPr>
    </w:p>
    <w:p w14:paraId="76F97D9B" w14:textId="77777777" w:rsidR="004A0197" w:rsidRDefault="0002709A">
      <w:pPr>
        <w:rPr>
          <w:rFonts w:ascii="Times New Roman" w:hAnsi="Times New Roman" w:cs="Times New Roman"/>
          <w:sz w:val="28"/>
          <w:szCs w:val="24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60" behindDoc="1" locked="0" layoutInCell="0" allowOverlap="1" wp14:anchorId="271C0951" wp14:editId="799E2B09">
                <wp:simplePos x="0" y="0"/>
                <wp:positionH relativeFrom="column">
                  <wp:posOffset>632460</wp:posOffset>
                </wp:positionH>
                <wp:positionV relativeFrom="paragraph">
                  <wp:posOffset>320675</wp:posOffset>
                </wp:positionV>
                <wp:extent cx="4987925" cy="1941195"/>
                <wp:effectExtent l="0" t="0" r="0" b="0"/>
                <wp:wrapNone/>
                <wp:docPr id="76" name="Изображение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87440" cy="1940400"/>
                          <a:chOff x="0" y="0"/>
                          <a:chExt cx="0" cy="0"/>
                        </a:xfrm>
                      </wpg:grpSpPr>
                      <wps:wsp>
                        <wps:cNvPr id="89" name="Прямоугольник 89"/>
                        <wps:cNvSpPr/>
                        <wps:spPr>
                          <a:xfrm>
                            <a:off x="2397240" y="0"/>
                            <a:ext cx="101520" cy="1605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14:paraId="192FAA84" w14:textId="77777777" w:rsidR="004A0197" w:rsidRDefault="0002709A">
                              <w:pPr>
                                <w:overflowPunct w:val="0"/>
                                <w:spacing w:after="0" w:line="240" w:lineRule="auto"/>
                              </w:pPr>
                              <w:r>
                                <w:t>A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90" name="Прямоугольник 90"/>
                        <wps:cNvSpPr/>
                        <wps:spPr>
                          <a:xfrm>
                            <a:off x="767160" y="457200"/>
                            <a:ext cx="78120" cy="16128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14:paraId="190B693E" w14:textId="77777777" w:rsidR="004A0197" w:rsidRDefault="0002709A">
                              <w:pPr>
                                <w:overflowPunct w:val="0"/>
                                <w:spacing w:after="0" w:line="240" w:lineRule="auto"/>
                              </w:pPr>
                              <w:r>
                                <w:t>F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91" name="Прямоугольник 91"/>
                        <wps:cNvSpPr/>
                        <wps:spPr>
                          <a:xfrm>
                            <a:off x="2418840" y="457200"/>
                            <a:ext cx="85680" cy="16128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14:paraId="24D955EC" w14:textId="77777777" w:rsidR="004A0197" w:rsidRDefault="0002709A">
                              <w:pPr>
                                <w:overflowPunct w:val="0"/>
                                <w:spacing w:after="0" w:line="240" w:lineRule="auto"/>
                              </w:pPr>
                              <w:r>
                                <w:t>E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92" name="Прямоугольник 92"/>
                        <wps:cNvSpPr/>
                        <wps:spPr>
                          <a:xfrm>
                            <a:off x="4246920" y="457200"/>
                            <a:ext cx="101520" cy="16128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14:paraId="6DD45800" w14:textId="77777777" w:rsidR="004A0197" w:rsidRDefault="0002709A">
                              <w:pPr>
                                <w:overflowPunct w:val="0"/>
                                <w:spacing w:after="0" w:line="240" w:lineRule="auto"/>
                              </w:pPr>
                              <w:r>
                                <w:t>G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93" name="Прямоугольник 93"/>
                        <wps:cNvSpPr/>
                        <wps:spPr>
                          <a:xfrm flipH="1">
                            <a:off x="767160" y="182160"/>
                            <a:ext cx="1767960" cy="2419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tailEnd type="triangl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94" name="Прямоугольник 94"/>
                        <wps:cNvSpPr/>
                        <wps:spPr>
                          <a:xfrm>
                            <a:off x="2628360" y="182160"/>
                            <a:ext cx="1595880" cy="2419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tailEnd type="triangl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95" name="Прямоугольник 95"/>
                        <wps:cNvSpPr/>
                        <wps:spPr>
                          <a:xfrm>
                            <a:off x="7560" y="939240"/>
                            <a:ext cx="85680" cy="1605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14:paraId="01994171" w14:textId="77777777" w:rsidR="004A0197" w:rsidRDefault="0002709A">
                              <w:pPr>
                                <w:overflowPunct w:val="0"/>
                                <w:spacing w:after="0" w:line="240" w:lineRule="auto"/>
                              </w:pPr>
                              <w:r>
                                <w:t>E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96" name="Прямоугольник 96"/>
                        <wps:cNvSpPr/>
                        <wps:spPr>
                          <a:xfrm>
                            <a:off x="1125720" y="937440"/>
                            <a:ext cx="93960" cy="1605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14:paraId="41C5FE42" w14:textId="77777777" w:rsidR="004A0197" w:rsidRDefault="0002709A">
                              <w:pPr>
                                <w:overflowPunct w:val="0"/>
                                <w:spacing w:after="0" w:line="240" w:lineRule="auto"/>
                              </w:pPr>
                              <w:r>
                                <w:t>B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97" name="Прямоугольник 97"/>
                        <wps:cNvSpPr/>
                        <wps:spPr>
                          <a:xfrm>
                            <a:off x="4893480" y="924480"/>
                            <a:ext cx="85680" cy="1605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14:paraId="2440C891" w14:textId="77777777" w:rsidR="004A0197" w:rsidRDefault="0002709A">
                              <w:pPr>
                                <w:overflowPunct w:val="0"/>
                                <w:spacing w:after="0" w:line="240" w:lineRule="auto"/>
                              </w:pPr>
                              <w:r>
                                <w:t>E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98" name="Прямоугольник 98"/>
                        <wps:cNvSpPr/>
                        <wps:spPr>
                          <a:xfrm>
                            <a:off x="4102560" y="918360"/>
                            <a:ext cx="93960" cy="1605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14:paraId="18D1C0C9" w14:textId="77777777" w:rsidR="004A0197" w:rsidRDefault="0002709A">
                              <w:pPr>
                                <w:overflowPunct w:val="0"/>
                                <w:spacing w:after="0" w:line="240" w:lineRule="auto"/>
                              </w:pPr>
                              <w:r>
                                <w:t>C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99" name="Прямоугольник 99"/>
                        <wps:cNvSpPr/>
                        <wps:spPr>
                          <a:xfrm flipH="1">
                            <a:off x="53280" y="640080"/>
                            <a:ext cx="677520" cy="239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tailEnd type="triangl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00" name="Прямоугольник 100"/>
                        <wps:cNvSpPr/>
                        <wps:spPr>
                          <a:xfrm>
                            <a:off x="732240" y="640080"/>
                            <a:ext cx="366480" cy="239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tailEnd type="triangl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01" name="Прямоугольник 101"/>
                        <wps:cNvSpPr/>
                        <wps:spPr>
                          <a:xfrm flipH="1">
                            <a:off x="4075560" y="640080"/>
                            <a:ext cx="203040" cy="239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tailEnd type="triangl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02" name="Прямоугольник 102"/>
                        <wps:cNvSpPr/>
                        <wps:spPr>
                          <a:xfrm>
                            <a:off x="4280400" y="640080"/>
                            <a:ext cx="581760" cy="178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tailEnd type="triangl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03" name="Прямоугольник 103"/>
                        <wps:cNvSpPr/>
                        <wps:spPr>
                          <a:xfrm>
                            <a:off x="2448000" y="640080"/>
                            <a:ext cx="720" cy="10465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tailEnd type="triangl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04" name="Прямоугольник 104"/>
                        <wps:cNvSpPr/>
                        <wps:spPr>
                          <a:xfrm>
                            <a:off x="54000" y="1119600"/>
                            <a:ext cx="720" cy="603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tailEnd type="triangl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05" name="Прямоугольник 105"/>
                        <wps:cNvSpPr/>
                        <wps:spPr>
                          <a:xfrm>
                            <a:off x="1186920" y="1121400"/>
                            <a:ext cx="720" cy="603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tailEnd type="triangl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06" name="Прямоугольник 106"/>
                        <wps:cNvSpPr/>
                        <wps:spPr>
                          <a:xfrm>
                            <a:off x="4142160" y="1121400"/>
                            <a:ext cx="720" cy="603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tailEnd type="triangl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07" name="Прямоугольник 107"/>
                        <wps:cNvSpPr/>
                        <wps:spPr>
                          <a:xfrm>
                            <a:off x="4957560" y="1121400"/>
                            <a:ext cx="720" cy="603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tailEnd type="triangl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08" name="Прямоугольник 108"/>
                        <wps:cNvSpPr/>
                        <wps:spPr>
                          <a:xfrm>
                            <a:off x="0" y="1745640"/>
                            <a:ext cx="101520" cy="16056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14:paraId="6F6EBF98" w14:textId="77777777" w:rsidR="004A0197" w:rsidRDefault="0002709A">
                              <w:pPr>
                                <w:overflowPunct w:val="0"/>
                                <w:spacing w:after="0" w:line="240" w:lineRule="auto"/>
                              </w:pPr>
                              <w:r>
                                <w:t>D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109" name="Прямоугольник 109"/>
                        <wps:cNvSpPr/>
                        <wps:spPr>
                          <a:xfrm>
                            <a:off x="1122120" y="1779840"/>
                            <a:ext cx="101520" cy="16056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14:paraId="081908EF" w14:textId="77777777" w:rsidR="004A0197" w:rsidRDefault="0002709A">
                              <w:pPr>
                                <w:overflowPunct w:val="0"/>
                                <w:spacing w:after="0" w:line="240" w:lineRule="auto"/>
                              </w:pPr>
                              <w:r>
                                <w:t>D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110" name="Прямоугольник 110"/>
                        <wps:cNvSpPr/>
                        <wps:spPr>
                          <a:xfrm>
                            <a:off x="2410920" y="1779840"/>
                            <a:ext cx="101520" cy="16056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14:paraId="7E837045" w14:textId="77777777" w:rsidR="004A0197" w:rsidRDefault="0002709A">
                              <w:pPr>
                                <w:overflowPunct w:val="0"/>
                                <w:spacing w:after="0" w:line="240" w:lineRule="auto"/>
                              </w:pPr>
                              <w:r>
                                <w:t>D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111" name="Прямоугольник 111"/>
                        <wps:cNvSpPr/>
                        <wps:spPr>
                          <a:xfrm>
                            <a:off x="4098960" y="1745640"/>
                            <a:ext cx="101520" cy="16056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14:paraId="57985CCF" w14:textId="77777777" w:rsidR="004A0197" w:rsidRDefault="0002709A">
                              <w:pPr>
                                <w:overflowPunct w:val="0"/>
                                <w:spacing w:after="0" w:line="240" w:lineRule="auto"/>
                              </w:pPr>
                              <w:r>
                                <w:t>D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112" name="Прямоугольник 112"/>
                        <wps:cNvSpPr/>
                        <wps:spPr>
                          <a:xfrm>
                            <a:off x="4885560" y="1745640"/>
                            <a:ext cx="101520" cy="16056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14:paraId="68087DBC" w14:textId="77777777" w:rsidR="004A0197" w:rsidRDefault="0002709A">
                              <w:pPr>
                                <w:overflowPunct w:val="0"/>
                                <w:spacing w:after="0" w:line="240" w:lineRule="auto"/>
                              </w:pPr>
                              <w:r>
                                <w:t>D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71C0951" id="Изображение2" o:spid="_x0000_s1091" style="position:absolute;margin-left:49.8pt;margin-top:25.25pt;width:392.75pt;height:152.85pt;z-index:-503316420;mso-wrap-distance-left:0;mso-wrap-distance-right: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" o:allowincell="f">
                <v:rect id="Прямоугольник 89" o:spid="_x0000_s1092" style="position:absolute;left:2397240;width:101520;height:160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" fillcolor="black" strokeweight="0">
                  <v:textbox inset="0,0,0,0">
                    <w:txbxContent>
                      <w:p w14:paraId="192FAA84" w14:textId="77777777" w:rsidR="004A0197" w:rsidRDefault="0002709A">
                        <w:pPr>
                          <w:overflowPunct w:val="0"/>
                          <w:spacing w:after="0" w:line="240" w:lineRule="auto"/>
                        </w:pPr>
                        <w:r>
                          <w:t>A</w:t>
                        </w:r>
                      </w:p>
                    </w:txbxContent>
                  </v:textbox>
                </v:rect>
                <v:rect id="Прямоугольник 90" o:spid="_x0000_s1093" style="position:absolute;left:767160;top:457200;width:78120;height:161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" fillcolor="black" strokeweight="0">
                  <v:textbox inset="0,0,0,0">
                    <w:txbxContent>
                      <w:p w14:paraId="190B693E" w14:textId="77777777" w:rsidR="004A0197" w:rsidRDefault="0002709A">
                        <w:pPr>
                          <w:overflowPunct w:val="0"/>
                          <w:spacing w:after="0" w:line="240" w:lineRule="auto"/>
                        </w:pPr>
                        <w:r>
                          <w:t>F</w:t>
                        </w:r>
                      </w:p>
                    </w:txbxContent>
                  </v:textbox>
                </v:rect>
                <v:rect id="Прямоугольник 91" o:spid="_x0000_s1094" style="position:absolute;left:2418840;top:457200;width:85680;height:161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" fillcolor="black" strokeweight="0">
                  <v:textbox inset="0,0,0,0">
                    <w:txbxContent>
                      <w:p w14:paraId="24D955EC" w14:textId="77777777" w:rsidR="004A0197" w:rsidRDefault="0002709A">
                        <w:pPr>
                          <w:overflowPunct w:val="0"/>
                          <w:spacing w:after="0" w:line="240" w:lineRule="auto"/>
                        </w:pPr>
                        <w:r>
                          <w:t>E</w:t>
                        </w:r>
                      </w:p>
                    </w:txbxContent>
                  </v:textbox>
                </v:rect>
                <v:rect id="Прямоугольник 92" o:spid="_x0000_s1095" style="position:absolute;left:4246920;top:457200;width:101520;height:161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" fillcolor="black" strokeweight="0">
                  <v:textbox inset="0,0,0,0">
                    <w:txbxContent>
                      <w:p w14:paraId="6DD45800" w14:textId="77777777" w:rsidR="004A0197" w:rsidRDefault="0002709A">
                        <w:pPr>
                          <w:overflowPunct w:val="0"/>
                          <w:spacing w:after="0" w:line="240" w:lineRule="auto"/>
                        </w:pPr>
                        <w:r>
                          <w:t>G</w:t>
                        </w:r>
                      </w:p>
                    </w:txbxContent>
                  </v:textbox>
                </v:rect>
                <v:rect id="Прямоугольник 93" o:spid="_x0000_s1096" style="position:absolute;left:767160;top:182160;width:1767960;height:241920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" strokeweight="0">
                  <v:stroke endarrow="block"/>
                </v:rect>
                <v:rect id="Прямоугольник 94" o:spid="_x0000_s1097" style="position:absolute;left:2628360;top:182160;width:1595880;height:2419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" strokeweight="0">
                  <v:stroke endarrow="block"/>
                </v:rect>
                <v:rect id="Прямоугольник 95" o:spid="_x0000_s1098" style="position:absolute;left:7560;top:939240;width:85680;height:160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" fillcolor="black" strokeweight="0">
                  <v:textbox inset="0,0,0,0">
                    <w:txbxContent>
                      <w:p w14:paraId="01994171" w14:textId="77777777" w:rsidR="004A0197" w:rsidRDefault="0002709A">
                        <w:pPr>
                          <w:overflowPunct w:val="0"/>
                          <w:spacing w:after="0" w:line="240" w:lineRule="auto"/>
                        </w:pPr>
                        <w:r>
                          <w:t>E</w:t>
                        </w:r>
                      </w:p>
                    </w:txbxContent>
                  </v:textbox>
                </v:rect>
                <v:rect id="Прямоугольник 96" o:spid="_x0000_s1099" style="position:absolute;left:1125720;top:937440;width:93960;height:160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" fillcolor="black" strokeweight="0">
                  <v:textbox inset="0,0,0,0">
                    <w:txbxContent>
                      <w:p w14:paraId="41C5FE42" w14:textId="77777777" w:rsidR="004A0197" w:rsidRDefault="0002709A">
                        <w:pPr>
                          <w:overflowPunct w:val="0"/>
                          <w:spacing w:after="0" w:line="240" w:lineRule="auto"/>
                        </w:pPr>
                        <w:r>
                          <w:t>B</w:t>
                        </w:r>
                      </w:p>
                    </w:txbxContent>
                  </v:textbox>
                </v:rect>
                <v:rect id="Прямоугольник 97" o:spid="_x0000_s1100" style="position:absolute;left:4893480;top:924480;width:85680;height:160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" fillcolor="black" strokeweight="0">
                  <v:textbox inset="0,0,0,0">
                    <w:txbxContent>
                      <w:p w14:paraId="2440C891" w14:textId="77777777" w:rsidR="004A0197" w:rsidRDefault="0002709A">
                        <w:pPr>
                          <w:overflowPunct w:val="0"/>
                          <w:spacing w:after="0" w:line="240" w:lineRule="auto"/>
                        </w:pPr>
                        <w:r>
                          <w:t>E</w:t>
                        </w:r>
                      </w:p>
                    </w:txbxContent>
                  </v:textbox>
                </v:rect>
                <v:rect id="Прямоугольник 98" o:spid="_x0000_s1101" style="position:absolute;left:4102560;top:918360;width:93960;height:160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" fillcolor="black" strokeweight="0">
                  <v:textbox inset="0,0,0,0">
                    <w:txbxContent>
                      <w:p w14:paraId="18D1C0C9" w14:textId="77777777" w:rsidR="004A0197" w:rsidRDefault="0002709A">
                        <w:pPr>
                          <w:overflowPunct w:val="0"/>
                          <w:spacing w:after="0" w:line="240" w:lineRule="auto"/>
                        </w:pPr>
                        <w:r>
                          <w:t>C</w:t>
                        </w:r>
                      </w:p>
                    </w:txbxContent>
                  </v:textbox>
                </v:rect>
                <v:rect id="Прямоугольник 99" o:spid="_x0000_s1102" style="position:absolute;left:53280;top:640080;width:677520;height:239400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" strokeweight="0">
                  <v:stroke endarrow="block"/>
                </v:rect>
                <v:rect id="Прямоугольник 100" o:spid="_x0000_s1103" style="position:absolute;left:732240;top:640080;width:366480;height:239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" strokeweight="0">
                  <v:stroke endarrow="block"/>
                </v:rect>
                <v:rect id="Прямоугольник 101" o:spid="_x0000_s1104" style="position:absolute;left:4075560;top:640080;width:203040;height:239400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" strokeweight="0">
                  <v:stroke endarrow="block"/>
                </v:rect>
                <v:rect id="Прямоугольник 102" o:spid="_x0000_s1105" style="position:absolute;left:4280400;top:640080;width:581760;height:178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" strokeweight="0">
                  <v:stroke endarrow="block"/>
                </v:rect>
                <v:rect id="Прямоугольник 103" o:spid="_x0000_s1106" style="position:absolute;left:2448000;top:640080;width:720;height:1046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" strokeweight="0">
                  <v:stroke endarrow="block"/>
                </v:rect>
                <v:rect id="Прямоугольник 104" o:spid="_x0000_s1107" style="position:absolute;left:54000;top:1119600;width:720;height:603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" strokeweight="0">
                  <v:stroke endarrow="block"/>
                </v:rect>
                <v:rect id="Прямоугольник 105" o:spid="_x0000_s1108" style="position:absolute;left:1186920;top:1121400;width:720;height:603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" strokeweight="0">
                  <v:stroke endarrow="block"/>
                </v:rect>
                <v:rect id="Прямоугольник 106" o:spid="_x0000_s1109" style="position:absolute;left:4142160;top:1121400;width:720;height:603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" strokeweight="0">
                  <v:stroke endarrow="block"/>
                </v:rect>
                <v:rect id="Прямоугольник 107" o:spid="_x0000_s1110" style="position:absolute;left:4957560;top:1121400;width:720;height:603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" strokeweight="0">
                  <v:stroke endarrow="block"/>
                </v:rect>
                <v:rect id="Прямоугольник 108" o:spid="_x0000_s1111" style="position:absolute;top:1745640;width:101520;height:160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" fillcolor="red" strokeweight="0">
                  <v:textbox inset="0,0,0,0">
                    <w:txbxContent>
                      <w:p w14:paraId="6F6EBF98" w14:textId="77777777" w:rsidR="004A0197" w:rsidRDefault="0002709A">
                        <w:pPr>
                          <w:overflowPunct w:val="0"/>
                          <w:spacing w:after="0" w:line="240" w:lineRule="auto"/>
                        </w:pPr>
                        <w:r>
                          <w:t>D</w:t>
                        </w:r>
                      </w:p>
                    </w:txbxContent>
                  </v:textbox>
                </v:rect>
                <v:rect id="Прямоугольник 109" o:spid="_x0000_s1112" style="position:absolute;left:1122120;top:1779840;width:101520;height:160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" fillcolor="red" strokeweight="0">
                  <v:textbox inset="0,0,0,0">
                    <w:txbxContent>
                      <w:p w14:paraId="081908EF" w14:textId="77777777" w:rsidR="004A0197" w:rsidRDefault="0002709A">
                        <w:pPr>
                          <w:overflowPunct w:val="0"/>
                          <w:spacing w:after="0" w:line="240" w:lineRule="auto"/>
                        </w:pPr>
                        <w:r>
                          <w:t>D</w:t>
                        </w:r>
                      </w:p>
                    </w:txbxContent>
                  </v:textbox>
                </v:rect>
                <v:rect id="Прямоугольник 110" o:spid="_x0000_s1113" style="position:absolute;left:2410920;top:1779840;width:101520;height:160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" fillcolor="red" strokeweight="0">
                  <v:textbox inset="0,0,0,0">
                    <w:txbxContent>
                      <w:p w14:paraId="7E837045" w14:textId="77777777" w:rsidR="004A0197" w:rsidRDefault="0002709A">
                        <w:pPr>
                          <w:overflowPunct w:val="0"/>
                          <w:spacing w:after="0" w:line="240" w:lineRule="auto"/>
                        </w:pPr>
                        <w:r>
                          <w:t>D</w:t>
                        </w:r>
                      </w:p>
                    </w:txbxContent>
                  </v:textbox>
                </v:rect>
                <v:rect id="Прямоугольник 111" o:spid="_x0000_s1114" style="position:absolute;left:4098960;top:1745640;width:101520;height:160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" fillcolor="red" strokeweight="0">
                  <v:textbox inset="0,0,0,0">
                    <w:txbxContent>
                      <w:p w14:paraId="57985CCF" w14:textId="77777777" w:rsidR="004A0197" w:rsidRDefault="0002709A">
                        <w:pPr>
                          <w:overflowPunct w:val="0"/>
                          <w:spacing w:after="0" w:line="240" w:lineRule="auto"/>
                        </w:pPr>
                        <w:r>
                          <w:t>D</w:t>
                        </w:r>
                      </w:p>
                    </w:txbxContent>
                  </v:textbox>
                </v:rect>
                <v:rect id="Прямоугольник 112" o:spid="_x0000_s1115" style="position:absolute;left:4885560;top:1745640;width:101520;height:160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" fillcolor="red" strokeweight="0">
                  <v:textbox inset="0,0,0,0">
                    <w:txbxContent>
                      <w:p w14:paraId="68087DBC" w14:textId="77777777" w:rsidR="004A0197" w:rsidRDefault="0002709A">
                        <w:pPr>
                          <w:overflowPunct w:val="0"/>
                          <w:spacing w:after="0" w:line="240" w:lineRule="auto"/>
                        </w:pPr>
                        <w:r>
                          <w:t>D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Times New Roman" w:hAnsi="Times New Roman" w:cs="Times New Roman"/>
          <w:sz w:val="28"/>
          <w:szCs w:val="24"/>
        </w:rPr>
        <w:t xml:space="preserve"> Решение: Построим данный граф в виде дерева.</w:t>
      </w:r>
    </w:p>
    <w:p w14:paraId="5C54A10A" w14:textId="77777777" w:rsidR="004A0197" w:rsidRDefault="0002709A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noProof/>
          <w:sz w:val="28"/>
          <w:szCs w:val="24"/>
        </w:rPr>
        <mc:AlternateContent>
          <mc:Choice Requires="wps">
            <w:drawing>
              <wp:anchor distT="0" distB="0" distL="0" distR="0" simplePos="0" relativeHeight="58" behindDoc="0" locked="0" layoutInCell="0" allowOverlap="1" wp14:anchorId="43E5E477" wp14:editId="657A8E28">
                <wp:simplePos x="0" y="0"/>
                <wp:positionH relativeFrom="column">
                  <wp:posOffset>3070225</wp:posOffset>
                </wp:positionH>
                <wp:positionV relativeFrom="paragraph">
                  <wp:posOffset>158750</wp:posOffset>
                </wp:positionV>
                <wp:extent cx="1905" cy="268605"/>
                <wp:effectExtent l="76200" t="0" r="57150" b="56515"/>
                <wp:wrapNone/>
                <wp:docPr id="77" name="Прямая со стрелкой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" cy="2678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16033A" id="Прямая со стрелкой 113" o:spid="_x0000_s1026" style="position:absolute;margin-left:241.75pt;margin-top:12.5pt;width:.15pt;height:21.15pt;z-index:5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" o:allowincell="f" path="m,l21600,21600e" filled="f">
                <v:stroke endarrow="block"/>
                <v:path arrowok="t"/>
              </v:shape>
            </w:pict>
          </mc:Fallback>
        </mc:AlternateContent>
      </w:r>
    </w:p>
    <w:p w14:paraId="35B2E59C" w14:textId="77777777" w:rsidR="004A0197" w:rsidRDefault="0002709A">
      <w:pPr>
        <w:pStyle w:val="ac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Ответ: 5 путей</w:t>
      </w:r>
    </w:p>
    <w:p w14:paraId="2B1F5782" w14:textId="77777777" w:rsidR="004A0197" w:rsidRDefault="004A0197">
      <w:pPr>
        <w:rPr>
          <w:rFonts w:ascii="Times New Roman" w:hAnsi="Times New Roman" w:cs="Times New Roman"/>
          <w:b/>
          <w:sz w:val="28"/>
          <w:szCs w:val="28"/>
        </w:rPr>
      </w:pPr>
    </w:p>
    <w:p w14:paraId="6C6CD4CA" w14:textId="77777777" w:rsidR="004A0197" w:rsidRDefault="004A0197">
      <w:pPr>
        <w:rPr>
          <w:rFonts w:ascii="Times New Roman" w:hAnsi="Times New Roman" w:cs="Times New Roman"/>
          <w:b/>
          <w:sz w:val="28"/>
          <w:szCs w:val="28"/>
        </w:rPr>
      </w:pPr>
    </w:p>
    <w:p w14:paraId="262C3CED" w14:textId="77777777" w:rsidR="004A0197" w:rsidRDefault="004A0197">
      <w:pPr>
        <w:rPr>
          <w:rFonts w:ascii="Times New Roman" w:hAnsi="Times New Roman" w:cs="Times New Roman"/>
          <w:b/>
          <w:sz w:val="28"/>
          <w:szCs w:val="28"/>
        </w:rPr>
      </w:pPr>
    </w:p>
    <w:p w14:paraId="0A2A072C" w14:textId="77777777" w:rsidR="004A0197" w:rsidRDefault="004A0197">
      <w:pPr>
        <w:rPr>
          <w:rFonts w:ascii="Times New Roman" w:hAnsi="Times New Roman" w:cs="Times New Roman"/>
          <w:b/>
          <w:sz w:val="28"/>
          <w:szCs w:val="28"/>
        </w:rPr>
      </w:pPr>
    </w:p>
    <w:p w14:paraId="0961E9DF" w14:textId="77777777" w:rsidR="004A0197" w:rsidRDefault="004A0197">
      <w:pPr>
        <w:rPr>
          <w:rFonts w:ascii="Times New Roman" w:hAnsi="Times New Roman" w:cs="Times New Roman"/>
          <w:b/>
          <w:sz w:val="28"/>
          <w:szCs w:val="28"/>
        </w:rPr>
      </w:pPr>
    </w:p>
    <w:p w14:paraId="0C55BD0C" w14:textId="77777777" w:rsidR="004A0197" w:rsidRDefault="0002709A">
      <w:pPr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Тренировочные задания</w:t>
      </w:r>
    </w:p>
    <w:p w14:paraId="50422F34" w14:textId="77777777" w:rsidR="004A0197" w:rsidRDefault="0002709A">
      <w:pPr>
        <w:spacing w:after="0" w:line="240" w:lineRule="auto"/>
        <w:ind w:left="720" w:firstLine="375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рисунке — схема дорог, связывающих города А, Б, В, Г, Д, Е, Ж, З и И. По каждой дороге можно двигаться только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одном направлении, указанном стрелкой. Сколько существует различных путей из города А в город И, проходящих через город В?</w:t>
      </w:r>
    </w:p>
    <w:p w14:paraId="1619C06D" w14:textId="77777777" w:rsidR="004A0197" w:rsidRDefault="0002709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w:drawing>
          <wp:inline distT="0" distB="0" distL="0" distR="0" wp14:anchorId="29AC8813" wp14:editId="5AECF7D3">
            <wp:extent cx="2335530" cy="1820545"/>
            <wp:effectExtent l="0" t="0" r="0" b="0"/>
            <wp:docPr id="78" name="Рисунок 118" descr="https://inf-oge.sdamgia.ru/get_file?id=20145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Рисунок 118" descr="https://inf-oge.sdamgia.ru/get_file?id=20145&amp;png=1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5530" cy="182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F7C39A" w14:textId="77777777" w:rsidR="004A0197" w:rsidRDefault="0002709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>Ответ: 12</w:t>
      </w:r>
    </w:p>
    <w:p w14:paraId="6017D903" w14:textId="77777777" w:rsidR="004A0197" w:rsidRDefault="0002709A">
      <w:pPr>
        <w:spacing w:after="0" w:line="240" w:lineRule="auto"/>
        <w:ind w:left="720" w:firstLine="375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рисунке — схема дорог, связывающих города А, Б, В, Г, Д, Е, Ж, З, И. По каждой дороге можно двигаться только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одном направлении, указанном стрелкой. Сколько существует различных путей из города А в город И, проходящих через город В?</w:t>
      </w:r>
    </w:p>
    <w:p w14:paraId="0DED41DA" w14:textId="77777777" w:rsidR="004A0197" w:rsidRDefault="0002709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w:drawing>
          <wp:inline distT="0" distB="0" distL="0" distR="0" wp14:anchorId="4FEC38F6" wp14:editId="34521101">
            <wp:extent cx="2814955" cy="2216785"/>
            <wp:effectExtent l="0" t="0" r="0" b="0"/>
            <wp:docPr id="79" name="Рисунок 117" descr="https://inf-oge.sdamgia.ru/get_file?id=20146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Рисунок 117" descr="https://inf-oge.sdamgia.ru/get_file?id=20146&amp;png=1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4955" cy="2216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04020A" w14:textId="77777777" w:rsidR="004A0197" w:rsidRDefault="0002709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>Ответ: 20</w:t>
      </w:r>
    </w:p>
    <w:p w14:paraId="4ECF1C2A" w14:textId="77777777" w:rsidR="004A0197" w:rsidRDefault="0002709A">
      <w:pPr>
        <w:spacing w:after="0" w:line="240" w:lineRule="auto"/>
        <w:ind w:left="720" w:firstLine="375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3.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рисунке — схема дорог, связывающих города А, Б, В, Г, Д, Е, Ж, З, И. По каждой дороге можно двигаться только в одно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направлении, указанном стрелкой. Сколько существует различных путей из города А в город И, проходящих через город Ж?</w:t>
      </w:r>
    </w:p>
    <w:p w14:paraId="7A784BA0" w14:textId="77777777" w:rsidR="004A0197" w:rsidRDefault="0002709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4B6332D2" wp14:editId="37A18BDD">
            <wp:extent cx="2126615" cy="1636395"/>
            <wp:effectExtent l="0" t="0" r="0" b="0"/>
            <wp:docPr id="80" name="Рисунок 116" descr="https://inf-oge.sdamgia.ru/get_file?id=20147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Рисунок 116" descr="https://inf-oge.sdamgia.ru/get_file?id=20147&amp;png=1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6615" cy="1636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FA2731" w14:textId="77777777" w:rsidR="004A0197" w:rsidRDefault="0002709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>Ответ: 10</w:t>
      </w:r>
    </w:p>
    <w:p w14:paraId="5EBE7C8F" w14:textId="77777777" w:rsidR="004A0197" w:rsidRDefault="0002709A">
      <w:pPr>
        <w:spacing w:after="0" w:line="240" w:lineRule="auto"/>
        <w:ind w:left="720" w:firstLine="375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4.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рисунке — схема дорог, связывающих города А, Б, В, Г, Д, Е, Ж, З, И. По каждой дороге можно двигаться только в одном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правлении, указанном стрелкой. Сколько существует различных путей из города А в город И, проходящих через город Ж?</w:t>
      </w:r>
    </w:p>
    <w:p w14:paraId="4CBD5A3B" w14:textId="77777777" w:rsidR="004A0197" w:rsidRDefault="004A0197">
      <w:pPr>
        <w:spacing w:after="0" w:line="240" w:lineRule="auto"/>
        <w:ind w:left="720" w:firstLine="375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73B72EF" w14:textId="77777777" w:rsidR="004A0197" w:rsidRDefault="0002709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w:drawing>
          <wp:inline distT="0" distB="0" distL="0" distR="0" wp14:anchorId="4B7F7480" wp14:editId="73A53CD2">
            <wp:extent cx="2922270" cy="2305685"/>
            <wp:effectExtent l="0" t="0" r="0" b="0"/>
            <wp:docPr id="81" name="Рисунок 115" descr="https://inf-oge.sdamgia.ru/get_file?id=20149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Рисунок 115" descr="https://inf-oge.sdamgia.ru/get_file?id=20149&amp;png=1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2270" cy="2305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B50B12" w14:textId="77777777" w:rsidR="004A0197" w:rsidRDefault="004A019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2769FFB" w14:textId="77777777" w:rsidR="004A0197" w:rsidRDefault="0002709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>Ответ: 13</w:t>
      </w:r>
    </w:p>
    <w:p w14:paraId="7BE45658" w14:textId="77777777" w:rsidR="004A0197" w:rsidRDefault="004A0197">
      <w:pPr>
        <w:spacing w:after="0" w:line="240" w:lineRule="auto"/>
        <w:ind w:left="720" w:firstLine="375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1D158F8" w14:textId="77777777" w:rsidR="004A0197" w:rsidRDefault="0002709A">
      <w:pPr>
        <w:spacing w:after="0" w:line="240" w:lineRule="auto"/>
        <w:ind w:left="720" w:firstLine="375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5.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рисунке — схема дорог, связывающих города А, Б, В, Г, Д, Е, Ж, И, К. По каждой дороге можно двигаться только в одном нап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равлении, указанном стрелкой. Сколько существует различных путей из города А в город К, проходящих через город Д?</w:t>
      </w:r>
    </w:p>
    <w:p w14:paraId="574EE441" w14:textId="77777777" w:rsidR="004A0197" w:rsidRDefault="004A0197">
      <w:pPr>
        <w:spacing w:after="0" w:line="240" w:lineRule="auto"/>
        <w:ind w:left="720" w:firstLine="375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8977A5E" w14:textId="77777777" w:rsidR="004A0197" w:rsidRDefault="004A0197">
      <w:pPr>
        <w:spacing w:after="0" w:line="240" w:lineRule="auto"/>
        <w:ind w:left="720" w:firstLine="375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63E3015" w14:textId="77777777" w:rsidR="004A0197" w:rsidRDefault="0002709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w:drawing>
          <wp:inline distT="0" distB="0" distL="0" distR="0" wp14:anchorId="251B3AD4" wp14:editId="20AC9848">
            <wp:extent cx="4214495" cy="1838960"/>
            <wp:effectExtent l="0" t="0" r="0" b="0"/>
            <wp:docPr id="82" name="Рисунок 114" descr="https://inf-oge.sdamgia.ru/get_file?id=20150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Рисунок 114" descr="https://inf-oge.sdamgia.ru/get_file?id=20150&amp;png=1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4495" cy="183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C7577F" w14:textId="77777777" w:rsidR="004A0197" w:rsidRDefault="004A019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C7449A7" w14:textId="77777777" w:rsidR="004A0197" w:rsidRDefault="0002709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4A0197">
          <w:pgSz w:w="11906" w:h="16838"/>
          <w:pgMar w:top="1134" w:right="851" w:bottom="1134" w:left="1134" w:header="0" w:footer="0" w:gutter="0"/>
          <w:cols w:space="720"/>
          <w:formProt w:val="0"/>
          <w:docGrid w:linePitch="360" w:charSpace="4096"/>
        </w:sectPr>
      </w:pP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lastRenderedPageBreak/>
        <w:t>Ответ: 9</w:t>
      </w:r>
    </w:p>
    <w:p w14:paraId="343A4D15" w14:textId="77777777" w:rsidR="004A0197" w:rsidRDefault="0002709A">
      <w:pPr>
        <w:pStyle w:val="1"/>
        <w:rPr>
          <w:rFonts w:ascii="Times New Roman" w:hAnsi="Times New Roman" w:cs="Times New Roman"/>
        </w:rPr>
      </w:pPr>
      <w:bookmarkStart w:id="5" w:name="_Toc93338964"/>
      <w:r>
        <w:lastRenderedPageBreak/>
        <w:t>Заключение.</w:t>
      </w:r>
      <w:bookmarkEnd w:id="5"/>
    </w:p>
    <w:p w14:paraId="3BABE80F" w14:textId="77777777" w:rsidR="004A0197" w:rsidRDefault="0002709A">
      <w:pPr>
        <w:pStyle w:val="ac"/>
        <w:ind w:left="0" w:firstLine="720"/>
        <w:jc w:val="both"/>
        <w:rPr>
          <w:rFonts w:ascii="Times New Roman" w:hAnsi="Times New Roman" w:cs="Times New Roman"/>
          <w:sz w:val="28"/>
          <w:szCs w:val="28"/>
        </w:rPr>
        <w:sectPr w:rsidR="004A0197">
          <w:pgSz w:w="11906" w:h="16838"/>
          <w:pgMar w:top="1134" w:right="851" w:bottom="1134" w:left="1134" w:header="0" w:footer="0" w:gutter="0"/>
          <w:cols w:space="720"/>
          <w:formProt w:val="0"/>
          <w:docGrid w:linePitch="360" w:charSpace="4096"/>
        </w:sectPr>
      </w:pPr>
      <w:r>
        <w:rPr>
          <w:rFonts w:ascii="Times New Roman" w:hAnsi="Times New Roman" w:cs="Times New Roman"/>
          <w:sz w:val="28"/>
          <w:szCs w:val="28"/>
        </w:rPr>
        <w:t>В данном материале были рассмотрены методы решения заданий ОГЭ по информатик</w:t>
      </w:r>
      <w:r>
        <w:rPr>
          <w:rFonts w:ascii="Times New Roman" w:hAnsi="Times New Roman" w:cs="Times New Roman"/>
          <w:sz w:val="28"/>
          <w:szCs w:val="28"/>
        </w:rPr>
        <w:t>е с помощью графов. В ходе разработки был осуществлен теоретический анализ учебников и литературных источников по теме.</w:t>
      </w:r>
    </w:p>
    <w:p w14:paraId="4CF26196" w14:textId="77777777" w:rsidR="004A0197" w:rsidRDefault="0002709A">
      <w:pPr>
        <w:pStyle w:val="1"/>
        <w:rPr>
          <w:rFonts w:ascii="Times New Roman" w:hAnsi="Times New Roman" w:cs="Times New Roman"/>
        </w:rPr>
      </w:pPr>
      <w:bookmarkStart w:id="6" w:name="_Toc93338965"/>
      <w:r>
        <w:rPr>
          <w:rFonts w:ascii="Times New Roman" w:hAnsi="Times New Roman" w:cs="Times New Roman"/>
        </w:rPr>
        <w:lastRenderedPageBreak/>
        <w:t>Список используемой литературы</w:t>
      </w:r>
      <w:bookmarkEnd w:id="6"/>
    </w:p>
    <w:p w14:paraId="0996A50A" w14:textId="77777777" w:rsidR="004A0197" w:rsidRDefault="004A0197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463989" w14:textId="77777777" w:rsidR="004A0197" w:rsidRDefault="0002709A">
      <w:pPr>
        <w:pStyle w:val="ac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Босова Л.Л. Информатика: Учебник для 9 класса. – М.: БИНОМ. Лаборатория знаний, 2020.</w:t>
      </w:r>
    </w:p>
    <w:p w14:paraId="681A32DB" w14:textId="77777777" w:rsidR="004A0197" w:rsidRDefault="0002709A">
      <w:pPr>
        <w:pStyle w:val="ac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hyperlink r:id="rId37">
        <w:r>
          <w:rPr>
            <w:rFonts w:ascii="Times New Roman" w:hAnsi="Times New Roman" w:cs="Times New Roman"/>
            <w:sz w:val="28"/>
            <w:szCs w:val="28"/>
          </w:rPr>
          <w:t>https://inf-oge.sdamgia.ru/?redir=1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 – Образовательный портал для подготовки к экзаменам </w:t>
      </w:r>
    </w:p>
    <w:p w14:paraId="501DDF96" w14:textId="77777777" w:rsidR="004A0197" w:rsidRDefault="0002709A">
      <w:pPr>
        <w:pStyle w:val="ac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hyperlink r:id="rId38" w:anchor="!/tab/173801626-5" w:history="1">
        <w:r>
          <w:rPr>
            <w:rFonts w:ascii="Times New Roman" w:hAnsi="Times New Roman" w:cs="Times New Roman"/>
            <w:sz w:val="28"/>
            <w:szCs w:val="28"/>
          </w:rPr>
          <w:t>https://fipi.ru/oge/de</w:t>
        </w:r>
        <w:r>
          <w:rPr>
            <w:rFonts w:ascii="Times New Roman" w:hAnsi="Times New Roman" w:cs="Times New Roman"/>
            <w:sz w:val="28"/>
            <w:szCs w:val="28"/>
          </w:rPr>
          <w:t>moversii-specifikacii-kodifikatory#!/tab/173801626-5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сайт ФИПИ ОГЭ информатика. </w:t>
      </w:r>
    </w:p>
    <w:p w14:paraId="25176A24" w14:textId="77777777" w:rsidR="004A0197" w:rsidRDefault="0002709A">
      <w:pPr>
        <w:pStyle w:val="ac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hyperlink r:id="rId39">
        <w:r>
          <w:rPr>
            <w:rFonts w:ascii="Times New Roman" w:hAnsi="Times New Roman" w:cs="Times New Roman"/>
            <w:sz w:val="28"/>
            <w:szCs w:val="28"/>
          </w:rPr>
          <w:t>http://oge.fipi.ru/os/xmodules/qprint/index.php?proj=74676951F093A0</w:t>
        </w:r>
        <w:r>
          <w:rPr>
            <w:rFonts w:ascii="Times New Roman" w:hAnsi="Times New Roman" w:cs="Times New Roman"/>
            <w:sz w:val="28"/>
            <w:szCs w:val="28"/>
          </w:rPr>
          <w:t>754D74F2D6E7955F06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открытый банк заданий ФИПИ</w:t>
      </w:r>
    </w:p>
    <w:sectPr w:rsidR="004A0197">
      <w:pgSz w:w="11906" w:h="16838"/>
      <w:pgMar w:top="1134" w:right="851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464C6"/>
    <w:multiLevelType w:val="multilevel"/>
    <w:tmpl w:val="837C9DBA"/>
    <w:lvl w:ilvl="0">
      <w:start w:val="1"/>
      <w:numFmt w:val="decimal"/>
      <w:lvlText w:val="%1."/>
      <w:lvlJc w:val="left"/>
      <w:pPr>
        <w:tabs>
          <w:tab w:val="num" w:pos="0"/>
        </w:tabs>
        <w:ind w:left="75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7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9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1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3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5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7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9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11" w:hanging="180"/>
      </w:pPr>
    </w:lvl>
  </w:abstractNum>
  <w:abstractNum w:abstractNumId="1" w15:restartNumberingAfterBreak="0">
    <w:nsid w:val="3E2C5383"/>
    <w:multiLevelType w:val="multilevel"/>
    <w:tmpl w:val="396AFD7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34E198C"/>
    <w:multiLevelType w:val="multilevel"/>
    <w:tmpl w:val="6DD2AE8E"/>
    <w:lvl w:ilvl="0">
      <w:start w:val="1"/>
      <w:numFmt w:val="decimal"/>
      <w:lvlText w:val="%1."/>
      <w:lvlJc w:val="left"/>
      <w:pPr>
        <w:tabs>
          <w:tab w:val="num" w:pos="0"/>
        </w:tabs>
        <w:ind w:left="75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7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9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1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3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5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7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9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1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0197"/>
    <w:rsid w:val="0002709A"/>
    <w:rsid w:val="004A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1304B"/>
  <w15:docId w15:val="{59DAF245-3D52-47A6-9D90-05D5F2531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77110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24DC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24DC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A07A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qFormat/>
    <w:rsid w:val="00D641FA"/>
  </w:style>
  <w:style w:type="character" w:styleId="a4">
    <w:name w:val="Emphasis"/>
    <w:basedOn w:val="a0"/>
    <w:uiPriority w:val="20"/>
    <w:qFormat/>
    <w:rsid w:val="00D641FA"/>
    <w:rPr>
      <w:i/>
      <w:iCs/>
    </w:rPr>
  </w:style>
  <w:style w:type="character" w:styleId="a5">
    <w:name w:val="Strong"/>
    <w:basedOn w:val="a0"/>
    <w:uiPriority w:val="22"/>
    <w:qFormat/>
    <w:rsid w:val="00D641FA"/>
    <w:rPr>
      <w:b/>
      <w:bCs/>
    </w:rPr>
  </w:style>
  <w:style w:type="character" w:customStyle="1" w:styleId="style2">
    <w:name w:val="style2"/>
    <w:basedOn w:val="a0"/>
    <w:qFormat/>
    <w:rsid w:val="00F31757"/>
  </w:style>
  <w:style w:type="character" w:customStyle="1" w:styleId="-">
    <w:name w:val="Интернет-ссылка"/>
    <w:basedOn w:val="a0"/>
    <w:uiPriority w:val="99"/>
    <w:unhideWhenUsed/>
    <w:rsid w:val="00F26DC1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qFormat/>
    <w:rsid w:val="007711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524DC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524DC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innernumber">
    <w:name w:val="inner_number"/>
    <w:basedOn w:val="a0"/>
    <w:qFormat/>
    <w:rsid w:val="002E7B9D"/>
  </w:style>
  <w:style w:type="character" w:customStyle="1" w:styleId="a6">
    <w:name w:val="Ссылка указателя"/>
    <w:qFormat/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styleId="ac">
    <w:name w:val="List Paragraph"/>
    <w:basedOn w:val="a"/>
    <w:uiPriority w:val="34"/>
    <w:qFormat/>
    <w:rsid w:val="00DE02B8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BA07A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F05E7A"/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Normal (Web)"/>
    <w:basedOn w:val="a"/>
    <w:uiPriority w:val="99"/>
    <w:unhideWhenUsed/>
    <w:qFormat/>
    <w:rsid w:val="00D641F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margin">
    <w:name w:val="left_margin"/>
    <w:basedOn w:val="a"/>
    <w:qFormat/>
    <w:rsid w:val="00110AA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TOC Heading"/>
    <w:basedOn w:val="1"/>
    <w:next w:val="a"/>
    <w:uiPriority w:val="39"/>
    <w:semiHidden/>
    <w:unhideWhenUsed/>
    <w:qFormat/>
    <w:rsid w:val="00771105"/>
  </w:style>
  <w:style w:type="paragraph" w:styleId="11">
    <w:name w:val="toc 1"/>
    <w:basedOn w:val="a"/>
    <w:next w:val="a"/>
    <w:autoRedefine/>
    <w:uiPriority w:val="39"/>
    <w:unhideWhenUsed/>
    <w:rsid w:val="00771105"/>
    <w:pPr>
      <w:spacing w:after="100"/>
    </w:pPr>
  </w:style>
  <w:style w:type="paragraph" w:customStyle="1" w:styleId="wp-caption-text">
    <w:name w:val="wp-caption-text"/>
    <w:basedOn w:val="a"/>
    <w:qFormat/>
    <w:rsid w:val="00524DC8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toc 3"/>
    <w:basedOn w:val="a"/>
    <w:next w:val="a"/>
    <w:autoRedefine/>
    <w:uiPriority w:val="39"/>
    <w:unhideWhenUsed/>
    <w:rsid w:val="00EC28A6"/>
    <w:pPr>
      <w:spacing w:after="100"/>
      <w:ind w:left="440"/>
    </w:pPr>
  </w:style>
  <w:style w:type="paragraph" w:customStyle="1" w:styleId="af0">
    <w:name w:val="Содержимое врезки"/>
    <w:basedOn w:val="a"/>
    <w:qFormat/>
  </w:style>
  <w:style w:type="table" w:styleId="af1">
    <w:name w:val="Table Grid"/>
    <w:basedOn w:val="a1"/>
    <w:uiPriority w:val="59"/>
    <w:rsid w:val="00703A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abs-org.ru/wp-content/uploads/2017/06/1_11-26.png" TargetMode="External"/><Relationship Id="rId13" Type="http://schemas.openxmlformats.org/officeDocument/2006/relationships/image" Target="media/image4.png"/><Relationship Id="rId18" Type="http://schemas.openxmlformats.org/officeDocument/2006/relationships/hyperlink" Target="https://labs-org.ru/wp-content/uploads/2017/06/1-85.png" TargetMode="External"/><Relationship Id="rId26" Type="http://schemas.openxmlformats.org/officeDocument/2006/relationships/diagramLayout" Target="diagrams/layout2.xml"/><Relationship Id="rId39" Type="http://schemas.openxmlformats.org/officeDocument/2006/relationships/hyperlink" Target="http://oge.fipi.ru/os/xmodules/qprint/index.php?proj=74676951F093A0754D74F2D6E7955F06" TargetMode="External"/><Relationship Id="rId3" Type="http://schemas.openxmlformats.org/officeDocument/2006/relationships/styles" Target="styles.xml"/><Relationship Id="rId21" Type="http://schemas.openxmlformats.org/officeDocument/2006/relationships/diagramLayout" Target="diagrams/layout1.xml"/><Relationship Id="rId34" Type="http://schemas.openxmlformats.org/officeDocument/2006/relationships/image" Target="media/image12.png"/><Relationship Id="rId7" Type="http://schemas.openxmlformats.org/officeDocument/2006/relationships/image" Target="media/image1.png"/><Relationship Id="rId12" Type="http://schemas.openxmlformats.org/officeDocument/2006/relationships/hyperlink" Target="https://labs-org.ru/wp-content/uploads/2017/06/3-4.png" TargetMode="External"/><Relationship Id="rId17" Type="http://schemas.openxmlformats.org/officeDocument/2006/relationships/image" Target="media/image6.png"/><Relationship Id="rId25" Type="http://schemas.openxmlformats.org/officeDocument/2006/relationships/diagramData" Target="diagrams/data2.xml"/><Relationship Id="rId33" Type="http://schemas.openxmlformats.org/officeDocument/2006/relationships/image" Target="media/image11.png"/><Relationship Id="rId38" Type="http://schemas.openxmlformats.org/officeDocument/2006/relationships/hyperlink" Target="https://fipi.ru/oge/demoversii-specifikacii-kodifikatory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abs-org.ru/wp-content/uploads/2017/06/1_11-27.png" TargetMode="External"/><Relationship Id="rId20" Type="http://schemas.openxmlformats.org/officeDocument/2006/relationships/diagramData" Target="diagrams/data1.xml"/><Relationship Id="rId29" Type="http://schemas.microsoft.com/office/2007/relationships/diagramDrawing" Target="diagrams/drawing2.xm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labs-org.ru/wp-content/uploads/2017/06/1-83.png" TargetMode="External"/><Relationship Id="rId11" Type="http://schemas.openxmlformats.org/officeDocument/2006/relationships/image" Target="media/image3.png"/><Relationship Id="rId24" Type="http://schemas.microsoft.com/office/2007/relationships/diagramDrawing" Target="diagrams/drawing1.xml"/><Relationship Id="rId32" Type="http://schemas.openxmlformats.org/officeDocument/2006/relationships/image" Target="media/image10.png"/><Relationship Id="rId37" Type="http://schemas.openxmlformats.org/officeDocument/2006/relationships/hyperlink" Target="https://inf-oge.sdamgia.ru/?redir=1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diagramColors" Target="diagrams/colors1.xml"/><Relationship Id="rId28" Type="http://schemas.openxmlformats.org/officeDocument/2006/relationships/diagramColors" Target="diagrams/colors2.xml"/><Relationship Id="rId36" Type="http://schemas.openxmlformats.org/officeDocument/2006/relationships/image" Target="media/image14.png"/><Relationship Id="rId10" Type="http://schemas.openxmlformats.org/officeDocument/2006/relationships/hyperlink" Target="https://labs-org.ru/wp-content/uploads/2017/06/2-7.png" TargetMode="External"/><Relationship Id="rId19" Type="http://schemas.openxmlformats.org/officeDocument/2006/relationships/image" Target="media/image7.png"/><Relationship Id="rId31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labs-org.ru/wp-content/uploads/2017/06/1-84.png" TargetMode="External"/><Relationship Id="rId22" Type="http://schemas.openxmlformats.org/officeDocument/2006/relationships/diagramQuickStyle" Target="diagrams/quickStyle1.xml"/><Relationship Id="rId27" Type="http://schemas.openxmlformats.org/officeDocument/2006/relationships/diagramQuickStyle" Target="diagrams/quickStyle2.xml"/><Relationship Id="rId30" Type="http://schemas.openxmlformats.org/officeDocument/2006/relationships/image" Target="media/image8.wmf"/><Relationship Id="rId35" Type="http://schemas.openxmlformats.org/officeDocument/2006/relationships/image" Target="media/image13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07431EE-3BAC-419A-AB12-D261435FAD6C}" type="doc">
      <dgm:prSet loTypeId="urn:microsoft.com/office/officeart/2005/8/layout/hierarchy6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ru-RU"/>
        </a:p>
      </dgm:t>
    </dgm:pt>
    <dgm:pt modelId="{F135AB77-DCE0-4201-9397-1F169AC691B8}">
      <dgm:prSet phldrT="[Текст]"/>
      <dgm:spPr/>
      <dgm:t>
        <a:bodyPr/>
        <a:lstStyle/>
        <a:p>
          <a:r>
            <a:rPr lang="ru-RU"/>
            <a:t>А</a:t>
          </a:r>
        </a:p>
      </dgm:t>
    </dgm:pt>
    <dgm:pt modelId="{5D5AF8F9-9FB6-44DF-8301-9B5E0F70D84F}" type="parTrans" cxnId="{E9B60EAF-DD18-429A-967C-62263CA59F04}">
      <dgm:prSet/>
      <dgm:spPr/>
      <dgm:t>
        <a:bodyPr/>
        <a:lstStyle/>
        <a:p>
          <a:endParaRPr lang="ru-RU"/>
        </a:p>
      </dgm:t>
    </dgm:pt>
    <dgm:pt modelId="{66975CB3-57A1-4616-86BD-E3F4A05C42EB}" type="sibTrans" cxnId="{E9B60EAF-DD18-429A-967C-62263CA59F04}">
      <dgm:prSet/>
      <dgm:spPr/>
      <dgm:t>
        <a:bodyPr/>
        <a:lstStyle/>
        <a:p>
          <a:endParaRPr lang="ru-RU"/>
        </a:p>
      </dgm:t>
    </dgm:pt>
    <dgm:pt modelId="{CE7683AE-A13F-497A-AAF8-DB63785AEE3B}">
      <dgm:prSet phldrT="[Текст]"/>
      <dgm:spPr/>
      <dgm:t>
        <a:bodyPr/>
        <a:lstStyle/>
        <a:p>
          <a:r>
            <a:rPr lang="ru-RU"/>
            <a:t>В</a:t>
          </a:r>
        </a:p>
      </dgm:t>
    </dgm:pt>
    <dgm:pt modelId="{81041194-63A7-43EA-8F17-F2245C3A443C}" type="parTrans" cxnId="{A3058AC4-90BB-4E2F-98DC-4B11994D21BA}">
      <dgm:prSet/>
      <dgm:spPr/>
      <dgm:t>
        <a:bodyPr/>
        <a:lstStyle/>
        <a:p>
          <a:endParaRPr lang="ru-RU"/>
        </a:p>
      </dgm:t>
    </dgm:pt>
    <dgm:pt modelId="{0D9C03C9-AA46-46BB-98D6-96B003D3E210}" type="sibTrans" cxnId="{A3058AC4-90BB-4E2F-98DC-4B11994D21BA}">
      <dgm:prSet/>
      <dgm:spPr/>
      <dgm:t>
        <a:bodyPr/>
        <a:lstStyle/>
        <a:p>
          <a:endParaRPr lang="ru-RU"/>
        </a:p>
      </dgm:t>
    </dgm:pt>
    <dgm:pt modelId="{BC8CCEE4-2933-409E-8037-46833E545F6B}">
      <dgm:prSet phldrT="[Текст]"/>
      <dgm:spPr/>
      <dgm:t>
        <a:bodyPr/>
        <a:lstStyle/>
        <a:p>
          <a:r>
            <a:rPr lang="en-US"/>
            <a:t>D</a:t>
          </a:r>
          <a:endParaRPr lang="ru-RU"/>
        </a:p>
      </dgm:t>
    </dgm:pt>
    <dgm:pt modelId="{FA98FE7C-5254-41B7-898E-CA890F16C079}" type="parTrans" cxnId="{73C49B01-DC33-4F11-98B4-8E5224BB3108}">
      <dgm:prSet/>
      <dgm:spPr/>
      <dgm:t>
        <a:bodyPr/>
        <a:lstStyle/>
        <a:p>
          <a:endParaRPr lang="ru-RU"/>
        </a:p>
      </dgm:t>
    </dgm:pt>
    <dgm:pt modelId="{50C6FF0E-0BCF-43A3-8933-EA62B14EA890}" type="sibTrans" cxnId="{73C49B01-DC33-4F11-98B4-8E5224BB3108}">
      <dgm:prSet/>
      <dgm:spPr/>
      <dgm:t>
        <a:bodyPr/>
        <a:lstStyle/>
        <a:p>
          <a:endParaRPr lang="ru-RU"/>
        </a:p>
      </dgm:t>
    </dgm:pt>
    <dgm:pt modelId="{AF661A45-93B6-4D4D-A20D-6B4D46008DA1}">
      <dgm:prSet phldrT="[Текст]"/>
      <dgm:spPr/>
      <dgm:t>
        <a:bodyPr/>
        <a:lstStyle/>
        <a:p>
          <a:r>
            <a:rPr lang="ru-RU"/>
            <a:t>С</a:t>
          </a:r>
        </a:p>
      </dgm:t>
    </dgm:pt>
    <dgm:pt modelId="{6F4804A2-2980-4325-A4A9-58EB1E27A27B}" type="parTrans" cxnId="{B2F827D4-4DC4-4A4B-9760-F65A23A84CF0}">
      <dgm:prSet/>
      <dgm:spPr/>
      <dgm:t>
        <a:bodyPr/>
        <a:lstStyle/>
        <a:p>
          <a:endParaRPr lang="ru-RU"/>
        </a:p>
      </dgm:t>
    </dgm:pt>
    <dgm:pt modelId="{663B7A77-3C66-46F9-8F4F-D66097E0615B}" type="sibTrans" cxnId="{B2F827D4-4DC4-4A4B-9760-F65A23A84CF0}">
      <dgm:prSet/>
      <dgm:spPr/>
      <dgm:t>
        <a:bodyPr/>
        <a:lstStyle/>
        <a:p>
          <a:endParaRPr lang="ru-RU"/>
        </a:p>
      </dgm:t>
    </dgm:pt>
    <dgm:pt modelId="{EA1D7EB0-124E-4585-A9EF-F54B345535C0}">
      <dgm:prSet phldrT="[Текст]"/>
      <dgm:spPr/>
      <dgm:t>
        <a:bodyPr/>
        <a:lstStyle/>
        <a:p>
          <a:r>
            <a:rPr lang="en-US"/>
            <a:t>D</a:t>
          </a:r>
          <a:endParaRPr lang="ru-RU"/>
        </a:p>
      </dgm:t>
    </dgm:pt>
    <dgm:pt modelId="{56879093-1FD0-41B9-9564-8D3458ED6C05}" type="parTrans" cxnId="{28036A6E-EA36-4CB7-9430-F953C7DCDEBE}">
      <dgm:prSet/>
      <dgm:spPr/>
      <dgm:t>
        <a:bodyPr/>
        <a:lstStyle/>
        <a:p>
          <a:endParaRPr lang="ru-RU"/>
        </a:p>
      </dgm:t>
    </dgm:pt>
    <dgm:pt modelId="{E8A1EFD7-9409-45C9-88E2-1DA459031BD3}" type="sibTrans" cxnId="{28036A6E-EA36-4CB7-9430-F953C7DCDEBE}">
      <dgm:prSet/>
      <dgm:spPr/>
      <dgm:t>
        <a:bodyPr/>
        <a:lstStyle/>
        <a:p>
          <a:endParaRPr lang="ru-RU"/>
        </a:p>
      </dgm:t>
    </dgm:pt>
    <dgm:pt modelId="{DFC7AC00-95EB-4B63-9FB4-92C195FE604C}">
      <dgm:prSet/>
      <dgm:spPr/>
      <dgm:t>
        <a:bodyPr/>
        <a:lstStyle/>
        <a:p>
          <a:r>
            <a:rPr lang="en-US"/>
            <a:t>F</a:t>
          </a:r>
          <a:endParaRPr lang="ru-RU"/>
        </a:p>
      </dgm:t>
    </dgm:pt>
    <dgm:pt modelId="{D89E7D43-847D-4440-8981-E90C3B0A013C}" type="parTrans" cxnId="{4D860669-BBE4-484A-AF4C-ECBAD0C1BABE}">
      <dgm:prSet/>
      <dgm:spPr/>
      <dgm:t>
        <a:bodyPr/>
        <a:lstStyle/>
        <a:p>
          <a:endParaRPr lang="ru-RU"/>
        </a:p>
      </dgm:t>
    </dgm:pt>
    <dgm:pt modelId="{C954CCD9-3492-4B34-AEB0-30F6A011EBE7}" type="sibTrans" cxnId="{4D860669-BBE4-484A-AF4C-ECBAD0C1BABE}">
      <dgm:prSet/>
      <dgm:spPr/>
      <dgm:t>
        <a:bodyPr/>
        <a:lstStyle/>
        <a:p>
          <a:endParaRPr lang="ru-RU"/>
        </a:p>
      </dgm:t>
    </dgm:pt>
    <dgm:pt modelId="{D49787E8-D51A-44F5-9FAB-5213AB6F95AC}">
      <dgm:prSet/>
      <dgm:spPr/>
      <dgm:t>
        <a:bodyPr/>
        <a:lstStyle/>
        <a:p>
          <a:r>
            <a:rPr lang="en-US"/>
            <a:t>E</a:t>
          </a:r>
          <a:endParaRPr lang="ru-RU"/>
        </a:p>
      </dgm:t>
    </dgm:pt>
    <dgm:pt modelId="{65E84AE0-0BED-41F3-BDDC-5A3E035D05B0}" type="parTrans" cxnId="{517BE2B6-4370-4380-91EE-3F9A91456016}">
      <dgm:prSet/>
      <dgm:spPr/>
      <dgm:t>
        <a:bodyPr/>
        <a:lstStyle/>
        <a:p>
          <a:endParaRPr lang="ru-RU"/>
        </a:p>
      </dgm:t>
    </dgm:pt>
    <dgm:pt modelId="{85BE73A7-ED33-4ABC-80FF-B8DD2023A066}" type="sibTrans" cxnId="{517BE2B6-4370-4380-91EE-3F9A91456016}">
      <dgm:prSet/>
      <dgm:spPr/>
      <dgm:t>
        <a:bodyPr/>
        <a:lstStyle/>
        <a:p>
          <a:endParaRPr lang="ru-RU"/>
        </a:p>
      </dgm:t>
    </dgm:pt>
    <dgm:pt modelId="{5D04243D-94D9-4271-A9A3-E525D4C62AF1}">
      <dgm:prSet/>
      <dgm:spPr/>
      <dgm:t>
        <a:bodyPr/>
        <a:lstStyle/>
        <a:p>
          <a:r>
            <a:rPr lang="en-US"/>
            <a:t>F</a:t>
          </a:r>
          <a:endParaRPr lang="ru-RU"/>
        </a:p>
      </dgm:t>
    </dgm:pt>
    <dgm:pt modelId="{806B255D-24E4-4410-B315-D4021E78264A}" type="parTrans" cxnId="{E20076B6-4CB4-4273-88C0-28006AA5BE52}">
      <dgm:prSet/>
      <dgm:spPr/>
      <dgm:t>
        <a:bodyPr/>
        <a:lstStyle/>
        <a:p>
          <a:endParaRPr lang="ru-RU"/>
        </a:p>
      </dgm:t>
    </dgm:pt>
    <dgm:pt modelId="{103F5B53-0D1A-4AB5-B2B8-31ABAFB08055}" type="sibTrans" cxnId="{E20076B6-4CB4-4273-88C0-28006AA5BE52}">
      <dgm:prSet/>
      <dgm:spPr/>
      <dgm:t>
        <a:bodyPr/>
        <a:lstStyle/>
        <a:p>
          <a:endParaRPr lang="ru-RU"/>
        </a:p>
      </dgm:t>
    </dgm:pt>
    <dgm:pt modelId="{66726B4C-0607-4947-845A-FAF529A41381}">
      <dgm:prSet/>
      <dgm:spPr/>
      <dgm:t>
        <a:bodyPr/>
        <a:lstStyle/>
        <a:p>
          <a:r>
            <a:rPr lang="en-US"/>
            <a:t>F</a:t>
          </a:r>
          <a:endParaRPr lang="ru-RU"/>
        </a:p>
      </dgm:t>
    </dgm:pt>
    <dgm:pt modelId="{3439D6E2-97F6-4A3A-8C28-AE2AB3DDF141}" type="parTrans" cxnId="{4D688AAC-FCF0-43C4-A33C-6219E32D7193}">
      <dgm:prSet/>
      <dgm:spPr/>
      <dgm:t>
        <a:bodyPr/>
        <a:lstStyle/>
        <a:p>
          <a:endParaRPr lang="ru-RU"/>
        </a:p>
      </dgm:t>
    </dgm:pt>
    <dgm:pt modelId="{91E0F13A-DDEA-4DD5-A8AB-0DB4AF7644B4}" type="sibTrans" cxnId="{4D688AAC-FCF0-43C4-A33C-6219E32D7193}">
      <dgm:prSet/>
      <dgm:spPr/>
      <dgm:t>
        <a:bodyPr/>
        <a:lstStyle/>
        <a:p>
          <a:endParaRPr lang="ru-RU"/>
        </a:p>
      </dgm:t>
    </dgm:pt>
    <dgm:pt modelId="{623212C8-ABB0-4BEA-9565-36C47A3FE83F}">
      <dgm:prSet/>
      <dgm:spPr/>
      <dgm:t>
        <a:bodyPr/>
        <a:lstStyle/>
        <a:p>
          <a:r>
            <a:rPr lang="en-US"/>
            <a:t>E</a:t>
          </a:r>
          <a:endParaRPr lang="ru-RU"/>
        </a:p>
      </dgm:t>
    </dgm:pt>
    <dgm:pt modelId="{47BCCDF8-76CD-49A6-856C-994DCC6E176D}" type="parTrans" cxnId="{D0055E9F-85B4-41DD-9F89-495FA1DADB76}">
      <dgm:prSet/>
      <dgm:spPr/>
      <dgm:t>
        <a:bodyPr/>
        <a:lstStyle/>
        <a:p>
          <a:endParaRPr lang="ru-RU"/>
        </a:p>
      </dgm:t>
    </dgm:pt>
    <dgm:pt modelId="{B0D685FC-28F4-4BEA-AD36-690D9AA2A252}" type="sibTrans" cxnId="{D0055E9F-85B4-41DD-9F89-495FA1DADB76}">
      <dgm:prSet/>
      <dgm:spPr/>
      <dgm:t>
        <a:bodyPr/>
        <a:lstStyle/>
        <a:p>
          <a:endParaRPr lang="ru-RU"/>
        </a:p>
      </dgm:t>
    </dgm:pt>
    <dgm:pt modelId="{6F892A70-CF46-4430-AF3F-1C014C04C4CF}">
      <dgm:prSet/>
      <dgm:spPr/>
      <dgm:t>
        <a:bodyPr/>
        <a:lstStyle/>
        <a:p>
          <a:r>
            <a:rPr lang="en-US"/>
            <a:t>F</a:t>
          </a:r>
          <a:endParaRPr lang="ru-RU"/>
        </a:p>
      </dgm:t>
    </dgm:pt>
    <dgm:pt modelId="{B157F666-2762-46D7-A273-2B79053570DD}" type="parTrans" cxnId="{0BEAE53E-2EDF-45F3-B9E7-6409DE01A194}">
      <dgm:prSet/>
      <dgm:spPr/>
      <dgm:t>
        <a:bodyPr/>
        <a:lstStyle/>
        <a:p>
          <a:endParaRPr lang="ru-RU"/>
        </a:p>
      </dgm:t>
    </dgm:pt>
    <dgm:pt modelId="{5EA7BC74-9F3A-43B0-B12E-496ABD45247E}" type="sibTrans" cxnId="{0BEAE53E-2EDF-45F3-B9E7-6409DE01A194}">
      <dgm:prSet/>
      <dgm:spPr/>
      <dgm:t>
        <a:bodyPr/>
        <a:lstStyle/>
        <a:p>
          <a:endParaRPr lang="ru-RU"/>
        </a:p>
      </dgm:t>
    </dgm:pt>
    <dgm:pt modelId="{FD1D8AA5-8C52-426A-92F9-0F955BF345BD}">
      <dgm:prSet/>
      <dgm:spPr/>
      <dgm:t>
        <a:bodyPr/>
        <a:lstStyle/>
        <a:p>
          <a:r>
            <a:rPr lang="en-US"/>
            <a:t>F</a:t>
          </a:r>
          <a:endParaRPr lang="ru-RU"/>
        </a:p>
      </dgm:t>
    </dgm:pt>
    <dgm:pt modelId="{D52C1581-6199-499D-9EAF-4DB67B7F2EED}" type="parTrans" cxnId="{3D4D2A27-E3DC-4CE9-996D-95BC0D850EA6}">
      <dgm:prSet/>
      <dgm:spPr/>
      <dgm:t>
        <a:bodyPr/>
        <a:lstStyle/>
        <a:p>
          <a:endParaRPr lang="ru-RU"/>
        </a:p>
      </dgm:t>
    </dgm:pt>
    <dgm:pt modelId="{F5DEB278-A273-4F4B-A285-61FD443245C0}" type="sibTrans" cxnId="{3D4D2A27-E3DC-4CE9-996D-95BC0D850EA6}">
      <dgm:prSet/>
      <dgm:spPr/>
      <dgm:t>
        <a:bodyPr/>
        <a:lstStyle/>
        <a:p>
          <a:endParaRPr lang="ru-RU"/>
        </a:p>
      </dgm:t>
    </dgm:pt>
    <dgm:pt modelId="{C28DBA2E-E000-4FC4-BD7B-A325E401A9E5}" type="pres">
      <dgm:prSet presAssocID="{007431EE-3BAC-419A-AB12-D261435FAD6C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D13CEE51-8A8C-44FE-B83C-4CEBC307DD80}" type="pres">
      <dgm:prSet presAssocID="{007431EE-3BAC-419A-AB12-D261435FAD6C}" presName="hierFlow" presStyleCnt="0"/>
      <dgm:spPr/>
    </dgm:pt>
    <dgm:pt modelId="{EFF70D5A-AA3B-4080-A915-E642F08A2B55}" type="pres">
      <dgm:prSet presAssocID="{007431EE-3BAC-419A-AB12-D261435FAD6C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4F99B925-B120-4476-ADB2-001056929C24}" type="pres">
      <dgm:prSet presAssocID="{F135AB77-DCE0-4201-9397-1F169AC691B8}" presName="Name14" presStyleCnt="0"/>
      <dgm:spPr/>
    </dgm:pt>
    <dgm:pt modelId="{2E68ACD3-5DF5-4AB4-95AC-E253C0DAB74F}" type="pres">
      <dgm:prSet presAssocID="{F135AB77-DCE0-4201-9397-1F169AC691B8}" presName="level1Shape" presStyleLbl="node0" presStyleIdx="0" presStyleCnt="1">
        <dgm:presLayoutVars>
          <dgm:chPref val="3"/>
        </dgm:presLayoutVars>
      </dgm:prSet>
      <dgm:spPr/>
    </dgm:pt>
    <dgm:pt modelId="{BCD4B358-255E-4E8F-9DAB-28FA6FCF631D}" type="pres">
      <dgm:prSet presAssocID="{F135AB77-DCE0-4201-9397-1F169AC691B8}" presName="hierChild2" presStyleCnt="0"/>
      <dgm:spPr/>
    </dgm:pt>
    <dgm:pt modelId="{62ED5501-705F-4CC8-A8BE-3CCE24DEBDE9}" type="pres">
      <dgm:prSet presAssocID="{81041194-63A7-43EA-8F17-F2245C3A443C}" presName="Name19" presStyleLbl="parChTrans1D2" presStyleIdx="0" presStyleCnt="3"/>
      <dgm:spPr/>
    </dgm:pt>
    <dgm:pt modelId="{8149C42C-F27C-49DB-BB30-7F30C9272AA3}" type="pres">
      <dgm:prSet presAssocID="{CE7683AE-A13F-497A-AAF8-DB63785AEE3B}" presName="Name21" presStyleCnt="0"/>
      <dgm:spPr/>
    </dgm:pt>
    <dgm:pt modelId="{8570A9A3-3AED-4515-AB6D-F9E49FF46DD2}" type="pres">
      <dgm:prSet presAssocID="{CE7683AE-A13F-497A-AAF8-DB63785AEE3B}" presName="level2Shape" presStyleLbl="node2" presStyleIdx="0" presStyleCnt="3"/>
      <dgm:spPr/>
    </dgm:pt>
    <dgm:pt modelId="{DB798D47-2F39-4614-9BD4-404EFA1A2228}" type="pres">
      <dgm:prSet presAssocID="{CE7683AE-A13F-497A-AAF8-DB63785AEE3B}" presName="hierChild3" presStyleCnt="0"/>
      <dgm:spPr/>
    </dgm:pt>
    <dgm:pt modelId="{71666A7E-2F38-471E-87A6-E970283F5396}" type="pres">
      <dgm:prSet presAssocID="{FA98FE7C-5254-41B7-898E-CA890F16C079}" presName="Name19" presStyleLbl="parChTrans1D3" presStyleIdx="0" presStyleCnt="2"/>
      <dgm:spPr/>
    </dgm:pt>
    <dgm:pt modelId="{CCD8DE6F-3A83-48C5-B35A-87F085567DCE}" type="pres">
      <dgm:prSet presAssocID="{BC8CCEE4-2933-409E-8037-46833E545F6B}" presName="Name21" presStyleCnt="0"/>
      <dgm:spPr/>
    </dgm:pt>
    <dgm:pt modelId="{80B040BE-6898-4BD7-82AD-FEE7BC6B6321}" type="pres">
      <dgm:prSet presAssocID="{BC8CCEE4-2933-409E-8037-46833E545F6B}" presName="level2Shape" presStyleLbl="node3" presStyleIdx="0" presStyleCnt="2"/>
      <dgm:spPr/>
    </dgm:pt>
    <dgm:pt modelId="{DE88FFCE-8DF5-4128-9E88-2F62B2894FAF}" type="pres">
      <dgm:prSet presAssocID="{BC8CCEE4-2933-409E-8037-46833E545F6B}" presName="hierChild3" presStyleCnt="0"/>
      <dgm:spPr/>
    </dgm:pt>
    <dgm:pt modelId="{11FD5887-29C4-4640-8CF0-86686D1E7BE0}" type="pres">
      <dgm:prSet presAssocID="{65E84AE0-0BED-41F3-BDDC-5A3E035D05B0}" presName="Name19" presStyleLbl="parChTrans1D4" presStyleIdx="0" presStyleCnt="6"/>
      <dgm:spPr/>
    </dgm:pt>
    <dgm:pt modelId="{68373F94-36E3-4C23-8E9A-4A41F2D45D70}" type="pres">
      <dgm:prSet presAssocID="{D49787E8-D51A-44F5-9FAB-5213AB6F95AC}" presName="Name21" presStyleCnt="0"/>
      <dgm:spPr/>
    </dgm:pt>
    <dgm:pt modelId="{BC0B9FA5-B21F-4F05-BDCD-67194D348F43}" type="pres">
      <dgm:prSet presAssocID="{D49787E8-D51A-44F5-9FAB-5213AB6F95AC}" presName="level2Shape" presStyleLbl="node4" presStyleIdx="0" presStyleCnt="6"/>
      <dgm:spPr/>
    </dgm:pt>
    <dgm:pt modelId="{EC83E0EB-6041-450D-BA04-42FF93252170}" type="pres">
      <dgm:prSet presAssocID="{D49787E8-D51A-44F5-9FAB-5213AB6F95AC}" presName="hierChild3" presStyleCnt="0"/>
      <dgm:spPr/>
    </dgm:pt>
    <dgm:pt modelId="{CEFA60B4-8E5B-482A-A963-E042868BFB19}" type="pres">
      <dgm:prSet presAssocID="{3439D6E2-97F6-4A3A-8C28-AE2AB3DDF141}" presName="Name19" presStyleLbl="parChTrans1D4" presStyleIdx="1" presStyleCnt="6"/>
      <dgm:spPr/>
    </dgm:pt>
    <dgm:pt modelId="{0BF2A87D-C1B4-4396-9067-02195B73A0B6}" type="pres">
      <dgm:prSet presAssocID="{66726B4C-0607-4947-845A-FAF529A41381}" presName="Name21" presStyleCnt="0"/>
      <dgm:spPr/>
    </dgm:pt>
    <dgm:pt modelId="{0921D877-CEFC-41D0-9BD5-04032B4B7FA6}" type="pres">
      <dgm:prSet presAssocID="{66726B4C-0607-4947-845A-FAF529A41381}" presName="level2Shape" presStyleLbl="node4" presStyleIdx="1" presStyleCnt="6"/>
      <dgm:spPr/>
    </dgm:pt>
    <dgm:pt modelId="{E16CF19E-08B6-454D-BEB0-3D5ABDD817DA}" type="pres">
      <dgm:prSet presAssocID="{66726B4C-0607-4947-845A-FAF529A41381}" presName="hierChild3" presStyleCnt="0"/>
      <dgm:spPr/>
    </dgm:pt>
    <dgm:pt modelId="{5DFBCB1B-D20B-42A5-8FC2-410F17D7E5AE}" type="pres">
      <dgm:prSet presAssocID="{806B255D-24E4-4410-B315-D4021E78264A}" presName="Name19" presStyleLbl="parChTrans1D4" presStyleIdx="2" presStyleCnt="6"/>
      <dgm:spPr/>
    </dgm:pt>
    <dgm:pt modelId="{AD6D4250-67E5-4A02-8936-A9DFDE360439}" type="pres">
      <dgm:prSet presAssocID="{5D04243D-94D9-4271-A9A3-E525D4C62AF1}" presName="Name21" presStyleCnt="0"/>
      <dgm:spPr/>
    </dgm:pt>
    <dgm:pt modelId="{92AB4346-8461-44E8-8AB2-7EEB110034F0}" type="pres">
      <dgm:prSet presAssocID="{5D04243D-94D9-4271-A9A3-E525D4C62AF1}" presName="level2Shape" presStyleLbl="node4" presStyleIdx="2" presStyleCnt="6"/>
      <dgm:spPr/>
    </dgm:pt>
    <dgm:pt modelId="{F8990314-AAD9-47EF-97E7-63B9F7CCF7BE}" type="pres">
      <dgm:prSet presAssocID="{5D04243D-94D9-4271-A9A3-E525D4C62AF1}" presName="hierChild3" presStyleCnt="0"/>
      <dgm:spPr/>
    </dgm:pt>
    <dgm:pt modelId="{C012AE53-9083-45B3-AD93-08A18B75CCA6}" type="pres">
      <dgm:prSet presAssocID="{6F4804A2-2980-4325-A4A9-58EB1E27A27B}" presName="Name19" presStyleLbl="parChTrans1D2" presStyleIdx="1" presStyleCnt="3"/>
      <dgm:spPr/>
    </dgm:pt>
    <dgm:pt modelId="{919473E5-5C3C-4358-9F8B-8B241BE0A73A}" type="pres">
      <dgm:prSet presAssocID="{AF661A45-93B6-4D4D-A20D-6B4D46008DA1}" presName="Name21" presStyleCnt="0"/>
      <dgm:spPr/>
    </dgm:pt>
    <dgm:pt modelId="{66A7B62C-4930-4087-9C79-790994AA97BD}" type="pres">
      <dgm:prSet presAssocID="{AF661A45-93B6-4D4D-A20D-6B4D46008DA1}" presName="level2Shape" presStyleLbl="node2" presStyleIdx="1" presStyleCnt="3"/>
      <dgm:spPr/>
    </dgm:pt>
    <dgm:pt modelId="{69F255A8-2748-490B-96B2-A36CDBD1EC7C}" type="pres">
      <dgm:prSet presAssocID="{AF661A45-93B6-4D4D-A20D-6B4D46008DA1}" presName="hierChild3" presStyleCnt="0"/>
      <dgm:spPr/>
    </dgm:pt>
    <dgm:pt modelId="{91E66AD1-DA86-4B45-B193-5608489EC3BB}" type="pres">
      <dgm:prSet presAssocID="{56879093-1FD0-41B9-9564-8D3458ED6C05}" presName="Name19" presStyleLbl="parChTrans1D3" presStyleIdx="1" presStyleCnt="2"/>
      <dgm:spPr/>
    </dgm:pt>
    <dgm:pt modelId="{D841B037-E676-46F8-9DC7-194CC989C3A6}" type="pres">
      <dgm:prSet presAssocID="{EA1D7EB0-124E-4585-A9EF-F54B345535C0}" presName="Name21" presStyleCnt="0"/>
      <dgm:spPr/>
    </dgm:pt>
    <dgm:pt modelId="{6B79DB93-0223-4F45-9BFA-6EE0C696FE1D}" type="pres">
      <dgm:prSet presAssocID="{EA1D7EB0-124E-4585-A9EF-F54B345535C0}" presName="level2Shape" presStyleLbl="node3" presStyleIdx="1" presStyleCnt="2"/>
      <dgm:spPr/>
    </dgm:pt>
    <dgm:pt modelId="{A70B6952-13D6-4AA5-AC6E-248D23A8DCAF}" type="pres">
      <dgm:prSet presAssocID="{EA1D7EB0-124E-4585-A9EF-F54B345535C0}" presName="hierChild3" presStyleCnt="0"/>
      <dgm:spPr/>
    </dgm:pt>
    <dgm:pt modelId="{C398B8AA-90CD-4A4C-8AAB-8AEBB5A5DA67}" type="pres">
      <dgm:prSet presAssocID="{47BCCDF8-76CD-49A6-856C-994DCC6E176D}" presName="Name19" presStyleLbl="parChTrans1D4" presStyleIdx="3" presStyleCnt="6"/>
      <dgm:spPr/>
    </dgm:pt>
    <dgm:pt modelId="{3D7CFC9E-CCF8-4C43-90B0-DB1DA0AC38C0}" type="pres">
      <dgm:prSet presAssocID="{623212C8-ABB0-4BEA-9565-36C47A3FE83F}" presName="Name21" presStyleCnt="0"/>
      <dgm:spPr/>
    </dgm:pt>
    <dgm:pt modelId="{0A8CD183-1A46-4BEB-89E2-50F7F53AB361}" type="pres">
      <dgm:prSet presAssocID="{623212C8-ABB0-4BEA-9565-36C47A3FE83F}" presName="level2Shape" presStyleLbl="node4" presStyleIdx="3" presStyleCnt="6"/>
      <dgm:spPr/>
    </dgm:pt>
    <dgm:pt modelId="{7FE88CFF-C39C-4BAD-9ECF-C56A2316C7AE}" type="pres">
      <dgm:prSet presAssocID="{623212C8-ABB0-4BEA-9565-36C47A3FE83F}" presName="hierChild3" presStyleCnt="0"/>
      <dgm:spPr/>
    </dgm:pt>
    <dgm:pt modelId="{9D69B42C-9876-4975-8DDC-325BE605F0E0}" type="pres">
      <dgm:prSet presAssocID="{D52C1581-6199-499D-9EAF-4DB67B7F2EED}" presName="Name19" presStyleLbl="parChTrans1D4" presStyleIdx="4" presStyleCnt="6"/>
      <dgm:spPr/>
    </dgm:pt>
    <dgm:pt modelId="{1726412B-4449-419E-90D0-F777DF65FE4F}" type="pres">
      <dgm:prSet presAssocID="{FD1D8AA5-8C52-426A-92F9-0F955BF345BD}" presName="Name21" presStyleCnt="0"/>
      <dgm:spPr/>
    </dgm:pt>
    <dgm:pt modelId="{B34F9439-040E-4AF5-B2B9-6CB1251D63AA}" type="pres">
      <dgm:prSet presAssocID="{FD1D8AA5-8C52-426A-92F9-0F955BF345BD}" presName="level2Shape" presStyleLbl="node4" presStyleIdx="4" presStyleCnt="6"/>
      <dgm:spPr/>
    </dgm:pt>
    <dgm:pt modelId="{8E23B9C2-4FEE-4862-936F-50393A37AFE6}" type="pres">
      <dgm:prSet presAssocID="{FD1D8AA5-8C52-426A-92F9-0F955BF345BD}" presName="hierChild3" presStyleCnt="0"/>
      <dgm:spPr/>
    </dgm:pt>
    <dgm:pt modelId="{D952D1DD-DB87-4497-BAC9-C26C0256AAE0}" type="pres">
      <dgm:prSet presAssocID="{B157F666-2762-46D7-A273-2B79053570DD}" presName="Name19" presStyleLbl="parChTrans1D4" presStyleIdx="5" presStyleCnt="6"/>
      <dgm:spPr/>
    </dgm:pt>
    <dgm:pt modelId="{7D0636A7-1200-4A23-A75B-2A89157B752A}" type="pres">
      <dgm:prSet presAssocID="{6F892A70-CF46-4430-AF3F-1C014C04C4CF}" presName="Name21" presStyleCnt="0"/>
      <dgm:spPr/>
    </dgm:pt>
    <dgm:pt modelId="{764BFC1A-DA89-4219-AA2C-20E9551A3D36}" type="pres">
      <dgm:prSet presAssocID="{6F892A70-CF46-4430-AF3F-1C014C04C4CF}" presName="level2Shape" presStyleLbl="node4" presStyleIdx="5" presStyleCnt="6"/>
      <dgm:spPr/>
    </dgm:pt>
    <dgm:pt modelId="{0235E46A-A342-4B82-8191-F5233FDC9749}" type="pres">
      <dgm:prSet presAssocID="{6F892A70-CF46-4430-AF3F-1C014C04C4CF}" presName="hierChild3" presStyleCnt="0"/>
      <dgm:spPr/>
    </dgm:pt>
    <dgm:pt modelId="{02BA119D-E055-4813-AEF8-569A763D7E22}" type="pres">
      <dgm:prSet presAssocID="{D89E7D43-847D-4440-8981-E90C3B0A013C}" presName="Name19" presStyleLbl="parChTrans1D2" presStyleIdx="2" presStyleCnt="3"/>
      <dgm:spPr/>
    </dgm:pt>
    <dgm:pt modelId="{A5EA4A36-0F1B-4E69-B350-F0D137D6F423}" type="pres">
      <dgm:prSet presAssocID="{DFC7AC00-95EB-4B63-9FB4-92C195FE604C}" presName="Name21" presStyleCnt="0"/>
      <dgm:spPr/>
    </dgm:pt>
    <dgm:pt modelId="{60679DEB-8698-422B-8958-82B172E8AC8A}" type="pres">
      <dgm:prSet presAssocID="{DFC7AC00-95EB-4B63-9FB4-92C195FE604C}" presName="level2Shape" presStyleLbl="node2" presStyleIdx="2" presStyleCnt="3"/>
      <dgm:spPr/>
    </dgm:pt>
    <dgm:pt modelId="{F0F8B4A2-9881-497F-99E4-391B65CD575A}" type="pres">
      <dgm:prSet presAssocID="{DFC7AC00-95EB-4B63-9FB4-92C195FE604C}" presName="hierChild3" presStyleCnt="0"/>
      <dgm:spPr/>
    </dgm:pt>
    <dgm:pt modelId="{485F363E-F8CB-4562-BB14-C1BE5FC7A71A}" type="pres">
      <dgm:prSet presAssocID="{007431EE-3BAC-419A-AB12-D261435FAD6C}" presName="bgShapesFlow" presStyleCnt="0"/>
      <dgm:spPr/>
    </dgm:pt>
  </dgm:ptLst>
  <dgm:cxnLst>
    <dgm:cxn modelId="{73C49B01-DC33-4F11-98B4-8E5224BB3108}" srcId="{CE7683AE-A13F-497A-AAF8-DB63785AEE3B}" destId="{BC8CCEE4-2933-409E-8037-46833E545F6B}" srcOrd="0" destOrd="0" parTransId="{FA98FE7C-5254-41B7-898E-CA890F16C079}" sibTransId="{50C6FF0E-0BCF-43A3-8933-EA62B14EA890}"/>
    <dgm:cxn modelId="{2E0FBD01-00DE-4759-8C50-890E4A50776D}" type="presOf" srcId="{F135AB77-DCE0-4201-9397-1F169AC691B8}" destId="{2E68ACD3-5DF5-4AB4-95AC-E253C0DAB74F}" srcOrd="0" destOrd="0" presId="urn:microsoft.com/office/officeart/2005/8/layout/hierarchy6"/>
    <dgm:cxn modelId="{00CE4F11-A4D7-4083-BFD6-B4A1D3E937A9}" type="presOf" srcId="{B157F666-2762-46D7-A273-2B79053570DD}" destId="{D952D1DD-DB87-4497-BAC9-C26C0256AAE0}" srcOrd="0" destOrd="0" presId="urn:microsoft.com/office/officeart/2005/8/layout/hierarchy6"/>
    <dgm:cxn modelId="{0DF67B1C-B35F-4180-9AAF-C1F7B277BC1F}" type="presOf" srcId="{5D04243D-94D9-4271-A9A3-E525D4C62AF1}" destId="{92AB4346-8461-44E8-8AB2-7EEB110034F0}" srcOrd="0" destOrd="0" presId="urn:microsoft.com/office/officeart/2005/8/layout/hierarchy6"/>
    <dgm:cxn modelId="{3D4D2A27-E3DC-4CE9-996D-95BC0D850EA6}" srcId="{623212C8-ABB0-4BEA-9565-36C47A3FE83F}" destId="{FD1D8AA5-8C52-426A-92F9-0F955BF345BD}" srcOrd="0" destOrd="0" parTransId="{D52C1581-6199-499D-9EAF-4DB67B7F2EED}" sibTransId="{F5DEB278-A273-4F4B-A285-61FD443245C0}"/>
    <dgm:cxn modelId="{8B564131-39CE-4F4D-BE8A-1F63EC0F295A}" type="presOf" srcId="{D52C1581-6199-499D-9EAF-4DB67B7F2EED}" destId="{9D69B42C-9876-4975-8DDC-325BE605F0E0}" srcOrd="0" destOrd="0" presId="urn:microsoft.com/office/officeart/2005/8/layout/hierarchy6"/>
    <dgm:cxn modelId="{03D93A3E-F659-4892-8216-FAD2DCCB729F}" type="presOf" srcId="{BC8CCEE4-2933-409E-8037-46833E545F6B}" destId="{80B040BE-6898-4BD7-82AD-FEE7BC6B6321}" srcOrd="0" destOrd="0" presId="urn:microsoft.com/office/officeart/2005/8/layout/hierarchy6"/>
    <dgm:cxn modelId="{0BEAE53E-2EDF-45F3-B9E7-6409DE01A194}" srcId="{EA1D7EB0-124E-4585-A9EF-F54B345535C0}" destId="{6F892A70-CF46-4430-AF3F-1C014C04C4CF}" srcOrd="1" destOrd="0" parTransId="{B157F666-2762-46D7-A273-2B79053570DD}" sibTransId="{5EA7BC74-9F3A-43B0-B12E-496ABD45247E}"/>
    <dgm:cxn modelId="{5B389566-E787-46C9-9F3C-F4E6A6B99D4C}" type="presOf" srcId="{81041194-63A7-43EA-8F17-F2245C3A443C}" destId="{62ED5501-705F-4CC8-A8BE-3CCE24DEBDE9}" srcOrd="0" destOrd="0" presId="urn:microsoft.com/office/officeart/2005/8/layout/hierarchy6"/>
    <dgm:cxn modelId="{4C10EE46-BD96-4DF2-BE48-4BFEE35AA857}" type="presOf" srcId="{623212C8-ABB0-4BEA-9565-36C47A3FE83F}" destId="{0A8CD183-1A46-4BEB-89E2-50F7F53AB361}" srcOrd="0" destOrd="0" presId="urn:microsoft.com/office/officeart/2005/8/layout/hierarchy6"/>
    <dgm:cxn modelId="{4D860669-BBE4-484A-AF4C-ECBAD0C1BABE}" srcId="{F135AB77-DCE0-4201-9397-1F169AC691B8}" destId="{DFC7AC00-95EB-4B63-9FB4-92C195FE604C}" srcOrd="2" destOrd="0" parTransId="{D89E7D43-847D-4440-8981-E90C3B0A013C}" sibTransId="{C954CCD9-3492-4B34-AEB0-30F6A011EBE7}"/>
    <dgm:cxn modelId="{B9F56449-8448-4A96-B500-94F2840C152D}" type="presOf" srcId="{FA98FE7C-5254-41B7-898E-CA890F16C079}" destId="{71666A7E-2F38-471E-87A6-E970283F5396}" srcOrd="0" destOrd="0" presId="urn:microsoft.com/office/officeart/2005/8/layout/hierarchy6"/>
    <dgm:cxn modelId="{D49DE36A-81D9-40B3-B6FF-1AED1EC60284}" type="presOf" srcId="{FD1D8AA5-8C52-426A-92F9-0F955BF345BD}" destId="{B34F9439-040E-4AF5-B2B9-6CB1251D63AA}" srcOrd="0" destOrd="0" presId="urn:microsoft.com/office/officeart/2005/8/layout/hierarchy6"/>
    <dgm:cxn modelId="{4DAF9E6B-D7D7-463A-BAC7-F716FCB13231}" type="presOf" srcId="{3439D6E2-97F6-4A3A-8C28-AE2AB3DDF141}" destId="{CEFA60B4-8E5B-482A-A963-E042868BFB19}" srcOrd="0" destOrd="0" presId="urn:microsoft.com/office/officeart/2005/8/layout/hierarchy6"/>
    <dgm:cxn modelId="{28036A6E-EA36-4CB7-9430-F953C7DCDEBE}" srcId="{AF661A45-93B6-4D4D-A20D-6B4D46008DA1}" destId="{EA1D7EB0-124E-4585-A9EF-F54B345535C0}" srcOrd="0" destOrd="0" parTransId="{56879093-1FD0-41B9-9564-8D3458ED6C05}" sibTransId="{E8A1EFD7-9409-45C9-88E2-1DA459031BD3}"/>
    <dgm:cxn modelId="{2D5ED058-9B29-4891-8EBA-F7E6C7EFA643}" type="presOf" srcId="{66726B4C-0607-4947-845A-FAF529A41381}" destId="{0921D877-CEFC-41D0-9BD5-04032B4B7FA6}" srcOrd="0" destOrd="0" presId="urn:microsoft.com/office/officeart/2005/8/layout/hierarchy6"/>
    <dgm:cxn modelId="{7534BD7E-F56B-46DE-A294-03AD293B173D}" type="presOf" srcId="{D89E7D43-847D-4440-8981-E90C3B0A013C}" destId="{02BA119D-E055-4813-AEF8-569A763D7E22}" srcOrd="0" destOrd="0" presId="urn:microsoft.com/office/officeart/2005/8/layout/hierarchy6"/>
    <dgm:cxn modelId="{EC71DC98-DE08-4150-9BE2-7434C58DC36C}" type="presOf" srcId="{DFC7AC00-95EB-4B63-9FB4-92C195FE604C}" destId="{60679DEB-8698-422B-8958-82B172E8AC8A}" srcOrd="0" destOrd="0" presId="urn:microsoft.com/office/officeart/2005/8/layout/hierarchy6"/>
    <dgm:cxn modelId="{7C92339C-4D82-463A-ADDB-488B154FCD3F}" type="presOf" srcId="{47BCCDF8-76CD-49A6-856C-994DCC6E176D}" destId="{C398B8AA-90CD-4A4C-8AAB-8AEBB5A5DA67}" srcOrd="0" destOrd="0" presId="urn:microsoft.com/office/officeart/2005/8/layout/hierarchy6"/>
    <dgm:cxn modelId="{D0055E9F-85B4-41DD-9F89-495FA1DADB76}" srcId="{EA1D7EB0-124E-4585-A9EF-F54B345535C0}" destId="{623212C8-ABB0-4BEA-9565-36C47A3FE83F}" srcOrd="0" destOrd="0" parTransId="{47BCCDF8-76CD-49A6-856C-994DCC6E176D}" sibTransId="{B0D685FC-28F4-4BEA-AD36-690D9AA2A252}"/>
    <dgm:cxn modelId="{D536A39F-BD9B-4193-84B6-763725EE5DBF}" type="presOf" srcId="{6F892A70-CF46-4430-AF3F-1C014C04C4CF}" destId="{764BFC1A-DA89-4219-AA2C-20E9551A3D36}" srcOrd="0" destOrd="0" presId="urn:microsoft.com/office/officeart/2005/8/layout/hierarchy6"/>
    <dgm:cxn modelId="{AE4225AB-042E-44C5-B35E-D684B0E54B91}" type="presOf" srcId="{56879093-1FD0-41B9-9564-8D3458ED6C05}" destId="{91E66AD1-DA86-4B45-B193-5608489EC3BB}" srcOrd="0" destOrd="0" presId="urn:microsoft.com/office/officeart/2005/8/layout/hierarchy6"/>
    <dgm:cxn modelId="{4D688AAC-FCF0-43C4-A33C-6219E32D7193}" srcId="{D49787E8-D51A-44F5-9FAB-5213AB6F95AC}" destId="{66726B4C-0607-4947-845A-FAF529A41381}" srcOrd="0" destOrd="0" parTransId="{3439D6E2-97F6-4A3A-8C28-AE2AB3DDF141}" sibTransId="{91E0F13A-DDEA-4DD5-A8AB-0DB4AF7644B4}"/>
    <dgm:cxn modelId="{E9B60EAF-DD18-429A-967C-62263CA59F04}" srcId="{007431EE-3BAC-419A-AB12-D261435FAD6C}" destId="{F135AB77-DCE0-4201-9397-1F169AC691B8}" srcOrd="0" destOrd="0" parTransId="{5D5AF8F9-9FB6-44DF-8301-9B5E0F70D84F}" sibTransId="{66975CB3-57A1-4616-86BD-E3F4A05C42EB}"/>
    <dgm:cxn modelId="{E20076B6-4CB4-4273-88C0-28006AA5BE52}" srcId="{BC8CCEE4-2933-409E-8037-46833E545F6B}" destId="{5D04243D-94D9-4271-A9A3-E525D4C62AF1}" srcOrd="1" destOrd="0" parTransId="{806B255D-24E4-4410-B315-D4021E78264A}" sibTransId="{103F5B53-0D1A-4AB5-B2B8-31ABAFB08055}"/>
    <dgm:cxn modelId="{46017EB6-A2C2-41D6-9AA2-8221A2AB58E0}" type="presOf" srcId="{806B255D-24E4-4410-B315-D4021E78264A}" destId="{5DFBCB1B-D20B-42A5-8FC2-410F17D7E5AE}" srcOrd="0" destOrd="0" presId="urn:microsoft.com/office/officeart/2005/8/layout/hierarchy6"/>
    <dgm:cxn modelId="{517BE2B6-4370-4380-91EE-3F9A91456016}" srcId="{BC8CCEE4-2933-409E-8037-46833E545F6B}" destId="{D49787E8-D51A-44F5-9FAB-5213AB6F95AC}" srcOrd="0" destOrd="0" parTransId="{65E84AE0-0BED-41F3-BDDC-5A3E035D05B0}" sibTransId="{85BE73A7-ED33-4ABC-80FF-B8DD2023A066}"/>
    <dgm:cxn modelId="{A3058AC4-90BB-4E2F-98DC-4B11994D21BA}" srcId="{F135AB77-DCE0-4201-9397-1F169AC691B8}" destId="{CE7683AE-A13F-497A-AAF8-DB63785AEE3B}" srcOrd="0" destOrd="0" parTransId="{81041194-63A7-43EA-8F17-F2245C3A443C}" sibTransId="{0D9C03C9-AA46-46BB-98D6-96B003D3E210}"/>
    <dgm:cxn modelId="{B2F827D4-4DC4-4A4B-9760-F65A23A84CF0}" srcId="{F135AB77-DCE0-4201-9397-1F169AC691B8}" destId="{AF661A45-93B6-4D4D-A20D-6B4D46008DA1}" srcOrd="1" destOrd="0" parTransId="{6F4804A2-2980-4325-A4A9-58EB1E27A27B}" sibTransId="{663B7A77-3C66-46F9-8F4F-D66097E0615B}"/>
    <dgm:cxn modelId="{17A26AE2-56DD-42FC-ADA3-A751531D7E39}" type="presOf" srcId="{AF661A45-93B6-4D4D-A20D-6B4D46008DA1}" destId="{66A7B62C-4930-4087-9C79-790994AA97BD}" srcOrd="0" destOrd="0" presId="urn:microsoft.com/office/officeart/2005/8/layout/hierarchy6"/>
    <dgm:cxn modelId="{00F602E5-95E3-4B57-A086-1CC7306C866A}" type="presOf" srcId="{CE7683AE-A13F-497A-AAF8-DB63785AEE3B}" destId="{8570A9A3-3AED-4515-AB6D-F9E49FF46DD2}" srcOrd="0" destOrd="0" presId="urn:microsoft.com/office/officeart/2005/8/layout/hierarchy6"/>
    <dgm:cxn modelId="{AF591FE5-B4D0-4348-93F9-0BA00BB018D7}" type="presOf" srcId="{65E84AE0-0BED-41F3-BDDC-5A3E035D05B0}" destId="{11FD5887-29C4-4640-8CF0-86686D1E7BE0}" srcOrd="0" destOrd="0" presId="urn:microsoft.com/office/officeart/2005/8/layout/hierarchy6"/>
    <dgm:cxn modelId="{955237ED-9297-404F-BC03-8C39B4B6C79C}" type="presOf" srcId="{D49787E8-D51A-44F5-9FAB-5213AB6F95AC}" destId="{BC0B9FA5-B21F-4F05-BDCD-67194D348F43}" srcOrd="0" destOrd="0" presId="urn:microsoft.com/office/officeart/2005/8/layout/hierarchy6"/>
    <dgm:cxn modelId="{37AD4BEF-AC74-4692-847E-52CBC47693FA}" type="presOf" srcId="{007431EE-3BAC-419A-AB12-D261435FAD6C}" destId="{C28DBA2E-E000-4FC4-BD7B-A325E401A9E5}" srcOrd="0" destOrd="0" presId="urn:microsoft.com/office/officeart/2005/8/layout/hierarchy6"/>
    <dgm:cxn modelId="{0C63DFF2-9BF3-4996-A494-E82CC88813E9}" type="presOf" srcId="{6F4804A2-2980-4325-A4A9-58EB1E27A27B}" destId="{C012AE53-9083-45B3-AD93-08A18B75CCA6}" srcOrd="0" destOrd="0" presId="urn:microsoft.com/office/officeart/2005/8/layout/hierarchy6"/>
    <dgm:cxn modelId="{838329F3-2EBC-4310-8917-0BA71E98DF0B}" type="presOf" srcId="{EA1D7EB0-124E-4585-A9EF-F54B345535C0}" destId="{6B79DB93-0223-4F45-9BFA-6EE0C696FE1D}" srcOrd="0" destOrd="0" presId="urn:microsoft.com/office/officeart/2005/8/layout/hierarchy6"/>
    <dgm:cxn modelId="{F9A40D49-6733-4BDC-A37C-FF8E986585DA}" type="presParOf" srcId="{C28DBA2E-E000-4FC4-BD7B-A325E401A9E5}" destId="{D13CEE51-8A8C-44FE-B83C-4CEBC307DD80}" srcOrd="0" destOrd="0" presId="urn:microsoft.com/office/officeart/2005/8/layout/hierarchy6"/>
    <dgm:cxn modelId="{915B9B36-481A-4394-9AE4-6AA904356AD1}" type="presParOf" srcId="{D13CEE51-8A8C-44FE-B83C-4CEBC307DD80}" destId="{EFF70D5A-AA3B-4080-A915-E642F08A2B55}" srcOrd="0" destOrd="0" presId="urn:microsoft.com/office/officeart/2005/8/layout/hierarchy6"/>
    <dgm:cxn modelId="{18BCF90C-32D9-4A5F-8719-92D2F953E4FB}" type="presParOf" srcId="{EFF70D5A-AA3B-4080-A915-E642F08A2B55}" destId="{4F99B925-B120-4476-ADB2-001056929C24}" srcOrd="0" destOrd="0" presId="urn:microsoft.com/office/officeart/2005/8/layout/hierarchy6"/>
    <dgm:cxn modelId="{B74AAD48-3DAE-45CB-A308-C90829978A7B}" type="presParOf" srcId="{4F99B925-B120-4476-ADB2-001056929C24}" destId="{2E68ACD3-5DF5-4AB4-95AC-E253C0DAB74F}" srcOrd="0" destOrd="0" presId="urn:microsoft.com/office/officeart/2005/8/layout/hierarchy6"/>
    <dgm:cxn modelId="{4819C458-2CAB-43B2-AA85-9EE7D5616D9A}" type="presParOf" srcId="{4F99B925-B120-4476-ADB2-001056929C24}" destId="{BCD4B358-255E-4E8F-9DAB-28FA6FCF631D}" srcOrd="1" destOrd="0" presId="urn:microsoft.com/office/officeart/2005/8/layout/hierarchy6"/>
    <dgm:cxn modelId="{F750D7F1-4A5C-42C7-806C-0F692DEDAB03}" type="presParOf" srcId="{BCD4B358-255E-4E8F-9DAB-28FA6FCF631D}" destId="{62ED5501-705F-4CC8-A8BE-3CCE24DEBDE9}" srcOrd="0" destOrd="0" presId="urn:microsoft.com/office/officeart/2005/8/layout/hierarchy6"/>
    <dgm:cxn modelId="{305F5BA1-6001-4357-8B8F-9EDA6E232B52}" type="presParOf" srcId="{BCD4B358-255E-4E8F-9DAB-28FA6FCF631D}" destId="{8149C42C-F27C-49DB-BB30-7F30C9272AA3}" srcOrd="1" destOrd="0" presId="urn:microsoft.com/office/officeart/2005/8/layout/hierarchy6"/>
    <dgm:cxn modelId="{81087C51-2D40-47D9-ADE0-8BE76D602F11}" type="presParOf" srcId="{8149C42C-F27C-49DB-BB30-7F30C9272AA3}" destId="{8570A9A3-3AED-4515-AB6D-F9E49FF46DD2}" srcOrd="0" destOrd="0" presId="urn:microsoft.com/office/officeart/2005/8/layout/hierarchy6"/>
    <dgm:cxn modelId="{DA7A4A00-9DDE-4115-8A2D-B2812529F720}" type="presParOf" srcId="{8149C42C-F27C-49DB-BB30-7F30C9272AA3}" destId="{DB798D47-2F39-4614-9BD4-404EFA1A2228}" srcOrd="1" destOrd="0" presId="urn:microsoft.com/office/officeart/2005/8/layout/hierarchy6"/>
    <dgm:cxn modelId="{81CBD6F8-CB27-45CB-855B-40C804E0804D}" type="presParOf" srcId="{DB798D47-2F39-4614-9BD4-404EFA1A2228}" destId="{71666A7E-2F38-471E-87A6-E970283F5396}" srcOrd="0" destOrd="0" presId="urn:microsoft.com/office/officeart/2005/8/layout/hierarchy6"/>
    <dgm:cxn modelId="{58E085AB-742C-4734-B2B2-28808B07A348}" type="presParOf" srcId="{DB798D47-2F39-4614-9BD4-404EFA1A2228}" destId="{CCD8DE6F-3A83-48C5-B35A-87F085567DCE}" srcOrd="1" destOrd="0" presId="urn:microsoft.com/office/officeart/2005/8/layout/hierarchy6"/>
    <dgm:cxn modelId="{32AD69A2-A17C-42E8-84BD-7E7A36A5E1CE}" type="presParOf" srcId="{CCD8DE6F-3A83-48C5-B35A-87F085567DCE}" destId="{80B040BE-6898-4BD7-82AD-FEE7BC6B6321}" srcOrd="0" destOrd="0" presId="urn:microsoft.com/office/officeart/2005/8/layout/hierarchy6"/>
    <dgm:cxn modelId="{C1D382D0-7962-45C0-9BFB-94CC0D773B4C}" type="presParOf" srcId="{CCD8DE6F-3A83-48C5-B35A-87F085567DCE}" destId="{DE88FFCE-8DF5-4128-9E88-2F62B2894FAF}" srcOrd="1" destOrd="0" presId="urn:microsoft.com/office/officeart/2005/8/layout/hierarchy6"/>
    <dgm:cxn modelId="{09F0B4AE-0818-4EA3-AD95-611E351C017A}" type="presParOf" srcId="{DE88FFCE-8DF5-4128-9E88-2F62B2894FAF}" destId="{11FD5887-29C4-4640-8CF0-86686D1E7BE0}" srcOrd="0" destOrd="0" presId="urn:microsoft.com/office/officeart/2005/8/layout/hierarchy6"/>
    <dgm:cxn modelId="{A82C50E5-EBF9-4A3C-8C09-7DC5B15C0068}" type="presParOf" srcId="{DE88FFCE-8DF5-4128-9E88-2F62B2894FAF}" destId="{68373F94-36E3-4C23-8E9A-4A41F2D45D70}" srcOrd="1" destOrd="0" presId="urn:microsoft.com/office/officeart/2005/8/layout/hierarchy6"/>
    <dgm:cxn modelId="{5D1784B5-256D-453F-B27F-79C0C00BE454}" type="presParOf" srcId="{68373F94-36E3-4C23-8E9A-4A41F2D45D70}" destId="{BC0B9FA5-B21F-4F05-BDCD-67194D348F43}" srcOrd="0" destOrd="0" presId="urn:microsoft.com/office/officeart/2005/8/layout/hierarchy6"/>
    <dgm:cxn modelId="{257F2F0B-0429-4B6E-93E4-A6E3D3B4D8DC}" type="presParOf" srcId="{68373F94-36E3-4C23-8E9A-4A41F2D45D70}" destId="{EC83E0EB-6041-450D-BA04-42FF93252170}" srcOrd="1" destOrd="0" presId="urn:microsoft.com/office/officeart/2005/8/layout/hierarchy6"/>
    <dgm:cxn modelId="{B6F7A3BE-87C3-4B81-ABC7-7136CB9F8E01}" type="presParOf" srcId="{EC83E0EB-6041-450D-BA04-42FF93252170}" destId="{CEFA60B4-8E5B-482A-A963-E042868BFB19}" srcOrd="0" destOrd="0" presId="urn:microsoft.com/office/officeart/2005/8/layout/hierarchy6"/>
    <dgm:cxn modelId="{F4C67918-0ED0-4E28-A619-D12751F35C4F}" type="presParOf" srcId="{EC83E0EB-6041-450D-BA04-42FF93252170}" destId="{0BF2A87D-C1B4-4396-9067-02195B73A0B6}" srcOrd="1" destOrd="0" presId="urn:microsoft.com/office/officeart/2005/8/layout/hierarchy6"/>
    <dgm:cxn modelId="{DB759C3B-ECA7-4C5C-BB34-1F30EE636E4D}" type="presParOf" srcId="{0BF2A87D-C1B4-4396-9067-02195B73A0B6}" destId="{0921D877-CEFC-41D0-9BD5-04032B4B7FA6}" srcOrd="0" destOrd="0" presId="urn:microsoft.com/office/officeart/2005/8/layout/hierarchy6"/>
    <dgm:cxn modelId="{46DBF6A5-0BDF-440D-A460-3CE40F3D67C6}" type="presParOf" srcId="{0BF2A87D-C1B4-4396-9067-02195B73A0B6}" destId="{E16CF19E-08B6-454D-BEB0-3D5ABDD817DA}" srcOrd="1" destOrd="0" presId="urn:microsoft.com/office/officeart/2005/8/layout/hierarchy6"/>
    <dgm:cxn modelId="{30613E00-07F9-49AA-BA0B-E0A99AD551CF}" type="presParOf" srcId="{DE88FFCE-8DF5-4128-9E88-2F62B2894FAF}" destId="{5DFBCB1B-D20B-42A5-8FC2-410F17D7E5AE}" srcOrd="2" destOrd="0" presId="urn:microsoft.com/office/officeart/2005/8/layout/hierarchy6"/>
    <dgm:cxn modelId="{73D1FEAE-B58B-491B-BA8E-6C689E2E1878}" type="presParOf" srcId="{DE88FFCE-8DF5-4128-9E88-2F62B2894FAF}" destId="{AD6D4250-67E5-4A02-8936-A9DFDE360439}" srcOrd="3" destOrd="0" presId="urn:microsoft.com/office/officeart/2005/8/layout/hierarchy6"/>
    <dgm:cxn modelId="{6B9271E7-6670-4DE4-BB1E-391741C5C83B}" type="presParOf" srcId="{AD6D4250-67E5-4A02-8936-A9DFDE360439}" destId="{92AB4346-8461-44E8-8AB2-7EEB110034F0}" srcOrd="0" destOrd="0" presId="urn:microsoft.com/office/officeart/2005/8/layout/hierarchy6"/>
    <dgm:cxn modelId="{2151BA84-722B-4EBE-88EF-BBC94B8FEF19}" type="presParOf" srcId="{AD6D4250-67E5-4A02-8936-A9DFDE360439}" destId="{F8990314-AAD9-47EF-97E7-63B9F7CCF7BE}" srcOrd="1" destOrd="0" presId="urn:microsoft.com/office/officeart/2005/8/layout/hierarchy6"/>
    <dgm:cxn modelId="{863FED47-45B4-495A-BA73-B09DDDA58C67}" type="presParOf" srcId="{BCD4B358-255E-4E8F-9DAB-28FA6FCF631D}" destId="{C012AE53-9083-45B3-AD93-08A18B75CCA6}" srcOrd="2" destOrd="0" presId="urn:microsoft.com/office/officeart/2005/8/layout/hierarchy6"/>
    <dgm:cxn modelId="{CF084C7D-32B5-471C-B070-317DEC3D5845}" type="presParOf" srcId="{BCD4B358-255E-4E8F-9DAB-28FA6FCF631D}" destId="{919473E5-5C3C-4358-9F8B-8B241BE0A73A}" srcOrd="3" destOrd="0" presId="urn:microsoft.com/office/officeart/2005/8/layout/hierarchy6"/>
    <dgm:cxn modelId="{9A6855F1-59D3-4ACE-BD65-2AD1807C61F3}" type="presParOf" srcId="{919473E5-5C3C-4358-9F8B-8B241BE0A73A}" destId="{66A7B62C-4930-4087-9C79-790994AA97BD}" srcOrd="0" destOrd="0" presId="urn:microsoft.com/office/officeart/2005/8/layout/hierarchy6"/>
    <dgm:cxn modelId="{E5C5209A-4473-40DE-ABC0-295375A8FEEC}" type="presParOf" srcId="{919473E5-5C3C-4358-9F8B-8B241BE0A73A}" destId="{69F255A8-2748-490B-96B2-A36CDBD1EC7C}" srcOrd="1" destOrd="0" presId="urn:microsoft.com/office/officeart/2005/8/layout/hierarchy6"/>
    <dgm:cxn modelId="{55A3D4F3-8494-4099-938E-BB0EC0372890}" type="presParOf" srcId="{69F255A8-2748-490B-96B2-A36CDBD1EC7C}" destId="{91E66AD1-DA86-4B45-B193-5608489EC3BB}" srcOrd="0" destOrd="0" presId="urn:microsoft.com/office/officeart/2005/8/layout/hierarchy6"/>
    <dgm:cxn modelId="{48E322AA-3537-46AE-9E80-07A44679FE3A}" type="presParOf" srcId="{69F255A8-2748-490B-96B2-A36CDBD1EC7C}" destId="{D841B037-E676-46F8-9DC7-194CC989C3A6}" srcOrd="1" destOrd="0" presId="urn:microsoft.com/office/officeart/2005/8/layout/hierarchy6"/>
    <dgm:cxn modelId="{7D4B0422-F2C2-4B28-867C-28D96582ACB3}" type="presParOf" srcId="{D841B037-E676-46F8-9DC7-194CC989C3A6}" destId="{6B79DB93-0223-4F45-9BFA-6EE0C696FE1D}" srcOrd="0" destOrd="0" presId="urn:microsoft.com/office/officeart/2005/8/layout/hierarchy6"/>
    <dgm:cxn modelId="{98A4D47E-5B2C-43FD-8423-6A1C3AE64698}" type="presParOf" srcId="{D841B037-E676-46F8-9DC7-194CC989C3A6}" destId="{A70B6952-13D6-4AA5-AC6E-248D23A8DCAF}" srcOrd="1" destOrd="0" presId="urn:microsoft.com/office/officeart/2005/8/layout/hierarchy6"/>
    <dgm:cxn modelId="{44939427-4177-49D5-944F-3E4F3BF77CC6}" type="presParOf" srcId="{A70B6952-13D6-4AA5-AC6E-248D23A8DCAF}" destId="{C398B8AA-90CD-4A4C-8AAB-8AEBB5A5DA67}" srcOrd="0" destOrd="0" presId="urn:microsoft.com/office/officeart/2005/8/layout/hierarchy6"/>
    <dgm:cxn modelId="{ADDDECF3-15B6-4090-884F-5481005E6368}" type="presParOf" srcId="{A70B6952-13D6-4AA5-AC6E-248D23A8DCAF}" destId="{3D7CFC9E-CCF8-4C43-90B0-DB1DA0AC38C0}" srcOrd="1" destOrd="0" presId="urn:microsoft.com/office/officeart/2005/8/layout/hierarchy6"/>
    <dgm:cxn modelId="{3DDA3463-2069-468A-BA53-7FB4A9FAA1D8}" type="presParOf" srcId="{3D7CFC9E-CCF8-4C43-90B0-DB1DA0AC38C0}" destId="{0A8CD183-1A46-4BEB-89E2-50F7F53AB361}" srcOrd="0" destOrd="0" presId="urn:microsoft.com/office/officeart/2005/8/layout/hierarchy6"/>
    <dgm:cxn modelId="{339B2847-62D4-4BC4-8947-550A9E2BCE0C}" type="presParOf" srcId="{3D7CFC9E-CCF8-4C43-90B0-DB1DA0AC38C0}" destId="{7FE88CFF-C39C-4BAD-9ECF-C56A2316C7AE}" srcOrd="1" destOrd="0" presId="urn:microsoft.com/office/officeart/2005/8/layout/hierarchy6"/>
    <dgm:cxn modelId="{C7A7A7DB-AC10-45F8-A0C8-D02D350E1CF8}" type="presParOf" srcId="{7FE88CFF-C39C-4BAD-9ECF-C56A2316C7AE}" destId="{9D69B42C-9876-4975-8DDC-325BE605F0E0}" srcOrd="0" destOrd="0" presId="urn:microsoft.com/office/officeart/2005/8/layout/hierarchy6"/>
    <dgm:cxn modelId="{CE6268FB-09B1-42DF-94DE-DA49A84865B0}" type="presParOf" srcId="{7FE88CFF-C39C-4BAD-9ECF-C56A2316C7AE}" destId="{1726412B-4449-419E-90D0-F777DF65FE4F}" srcOrd="1" destOrd="0" presId="urn:microsoft.com/office/officeart/2005/8/layout/hierarchy6"/>
    <dgm:cxn modelId="{D3EE0BB9-07E1-4151-A62E-1E35F555FA54}" type="presParOf" srcId="{1726412B-4449-419E-90D0-F777DF65FE4F}" destId="{B34F9439-040E-4AF5-B2B9-6CB1251D63AA}" srcOrd="0" destOrd="0" presId="urn:microsoft.com/office/officeart/2005/8/layout/hierarchy6"/>
    <dgm:cxn modelId="{0777BA1D-C83C-4001-9436-E4B684476128}" type="presParOf" srcId="{1726412B-4449-419E-90D0-F777DF65FE4F}" destId="{8E23B9C2-4FEE-4862-936F-50393A37AFE6}" srcOrd="1" destOrd="0" presId="urn:microsoft.com/office/officeart/2005/8/layout/hierarchy6"/>
    <dgm:cxn modelId="{85B724F4-0743-44FB-877E-1695013E4B72}" type="presParOf" srcId="{A70B6952-13D6-4AA5-AC6E-248D23A8DCAF}" destId="{D952D1DD-DB87-4497-BAC9-C26C0256AAE0}" srcOrd="2" destOrd="0" presId="urn:microsoft.com/office/officeart/2005/8/layout/hierarchy6"/>
    <dgm:cxn modelId="{25F11E2F-42DF-4425-A146-0522AD3A0175}" type="presParOf" srcId="{A70B6952-13D6-4AA5-AC6E-248D23A8DCAF}" destId="{7D0636A7-1200-4A23-A75B-2A89157B752A}" srcOrd="3" destOrd="0" presId="urn:microsoft.com/office/officeart/2005/8/layout/hierarchy6"/>
    <dgm:cxn modelId="{D92FEBD5-AA71-4546-8A61-01D249F231D8}" type="presParOf" srcId="{7D0636A7-1200-4A23-A75B-2A89157B752A}" destId="{764BFC1A-DA89-4219-AA2C-20E9551A3D36}" srcOrd="0" destOrd="0" presId="urn:microsoft.com/office/officeart/2005/8/layout/hierarchy6"/>
    <dgm:cxn modelId="{31559B0C-0D54-4851-B8F1-1FB4A8B22025}" type="presParOf" srcId="{7D0636A7-1200-4A23-A75B-2A89157B752A}" destId="{0235E46A-A342-4B82-8191-F5233FDC9749}" srcOrd="1" destOrd="0" presId="urn:microsoft.com/office/officeart/2005/8/layout/hierarchy6"/>
    <dgm:cxn modelId="{188805C6-08D4-4DF1-8848-0FD6CFF1CCB7}" type="presParOf" srcId="{BCD4B358-255E-4E8F-9DAB-28FA6FCF631D}" destId="{02BA119D-E055-4813-AEF8-569A763D7E22}" srcOrd="4" destOrd="0" presId="urn:microsoft.com/office/officeart/2005/8/layout/hierarchy6"/>
    <dgm:cxn modelId="{5D5EF41E-481F-4002-B9C9-FA559B13061B}" type="presParOf" srcId="{BCD4B358-255E-4E8F-9DAB-28FA6FCF631D}" destId="{A5EA4A36-0F1B-4E69-B350-F0D137D6F423}" srcOrd="5" destOrd="0" presId="urn:microsoft.com/office/officeart/2005/8/layout/hierarchy6"/>
    <dgm:cxn modelId="{B6D7E3AD-A4F3-4988-987E-1530F8E5B2C9}" type="presParOf" srcId="{A5EA4A36-0F1B-4E69-B350-F0D137D6F423}" destId="{60679DEB-8698-422B-8958-82B172E8AC8A}" srcOrd="0" destOrd="0" presId="urn:microsoft.com/office/officeart/2005/8/layout/hierarchy6"/>
    <dgm:cxn modelId="{99272801-867A-4FE2-8010-341BB12F2C14}" type="presParOf" srcId="{A5EA4A36-0F1B-4E69-B350-F0D137D6F423}" destId="{F0F8B4A2-9881-497F-99E4-391B65CD575A}" srcOrd="1" destOrd="0" presId="urn:microsoft.com/office/officeart/2005/8/layout/hierarchy6"/>
    <dgm:cxn modelId="{AEC761C3-5F80-4C71-8C13-119E2911F769}" type="presParOf" srcId="{C28DBA2E-E000-4FC4-BD7B-A325E401A9E5}" destId="{485F363E-F8CB-4562-BB14-C1BE5FC7A71A}" srcOrd="1" destOrd="0" presId="urn:microsoft.com/office/officeart/2005/8/layout/hierarchy6"/>
  </dgm:cxnLst>
  <dgm:bg/>
  <dgm:whole/>
  <dgm:extLst>
    <a:ext uri="http://schemas.microsoft.com/office/drawing/2008/diagram">
      <dsp:dataModelExt xmlns:dsp="http://schemas.microsoft.com/office/drawing/2008/diagram" relId="rId24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EF115DB6-2C44-40F6-8210-825DCA290C35}" type="doc">
      <dgm:prSet loTypeId="urn:microsoft.com/office/officeart/2005/8/layout/hierarchy6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ru-RU"/>
        </a:p>
      </dgm:t>
    </dgm:pt>
    <dgm:pt modelId="{49CEBE4A-8740-4907-9AD0-BE339F2E7511}">
      <dgm:prSet phldrT="[Текст]" phldr="1"/>
      <dgm:spPr>
        <a:ln>
          <a:noFill/>
        </a:ln>
      </dgm:spPr>
      <dgm:t>
        <a:bodyPr/>
        <a:lstStyle/>
        <a:p>
          <a:endParaRPr lang="ru-RU">
            <a:noFill/>
          </a:endParaRPr>
        </a:p>
      </dgm:t>
    </dgm:pt>
    <dgm:pt modelId="{4B757CFF-13D3-4894-8811-7E1B562B907C}" type="parTrans" cxnId="{C5FAABA2-83EE-4B31-A544-E0F818F2CC25}">
      <dgm:prSet/>
      <dgm:spPr/>
      <dgm:t>
        <a:bodyPr/>
        <a:lstStyle/>
        <a:p>
          <a:endParaRPr lang="ru-RU"/>
        </a:p>
      </dgm:t>
    </dgm:pt>
    <dgm:pt modelId="{42FB1D21-E0E3-4C0F-A0E4-B38DD7D4E2E7}" type="sibTrans" cxnId="{C5FAABA2-83EE-4B31-A544-E0F818F2CC25}">
      <dgm:prSet/>
      <dgm:spPr/>
      <dgm:t>
        <a:bodyPr/>
        <a:lstStyle/>
        <a:p>
          <a:endParaRPr lang="ru-RU"/>
        </a:p>
      </dgm:t>
    </dgm:pt>
    <dgm:pt modelId="{49BE16D4-602E-4B0A-A246-BB525D65F44C}">
      <dgm:prSet phldrT="[Текст]"/>
      <dgm:spPr/>
      <dgm:t>
        <a:bodyPr/>
        <a:lstStyle/>
        <a:p>
          <a:r>
            <a:rPr lang="en-US"/>
            <a:t>3.232 (</a:t>
          </a:r>
          <a:r>
            <a:rPr lang="ru-RU"/>
            <a:t>Б)</a:t>
          </a:r>
        </a:p>
      </dgm:t>
    </dgm:pt>
    <dgm:pt modelId="{094AFE0A-35ED-4BCA-BC4C-96D0F4551855}" type="parTrans" cxnId="{C8EEE498-EC26-4A61-8720-370D3860722E}">
      <dgm:prSet/>
      <dgm:spPr/>
      <dgm:t>
        <a:bodyPr/>
        <a:lstStyle/>
        <a:p>
          <a:endParaRPr lang="ru-RU"/>
        </a:p>
      </dgm:t>
    </dgm:pt>
    <dgm:pt modelId="{D3E785E4-1B70-41B0-BA49-A0A595E31545}" type="sibTrans" cxnId="{C8EEE498-EC26-4A61-8720-370D3860722E}">
      <dgm:prSet/>
      <dgm:spPr/>
      <dgm:t>
        <a:bodyPr/>
        <a:lstStyle/>
        <a:p>
          <a:endParaRPr lang="ru-RU"/>
        </a:p>
      </dgm:t>
    </dgm:pt>
    <dgm:pt modelId="{46C07939-5441-4F0F-B8F1-122895FE0035}">
      <dgm:prSet phldrT="[Текст]"/>
      <dgm:spPr/>
      <dgm:t>
        <a:bodyPr/>
        <a:lstStyle/>
        <a:p>
          <a:r>
            <a:rPr lang="en-US"/>
            <a:t>3.20</a:t>
          </a:r>
          <a:r>
            <a:rPr lang="ru-RU"/>
            <a:t> (В)</a:t>
          </a:r>
        </a:p>
      </dgm:t>
    </dgm:pt>
    <dgm:pt modelId="{559A8A94-C33B-4413-A310-AC158A34F548}" type="parTrans" cxnId="{F81DFE5A-6FD9-445A-B29C-09938E0BD714}">
      <dgm:prSet/>
      <dgm:spPr/>
      <dgm:t>
        <a:bodyPr/>
        <a:lstStyle/>
        <a:p>
          <a:endParaRPr lang="ru-RU"/>
        </a:p>
      </dgm:t>
    </dgm:pt>
    <dgm:pt modelId="{38BFA81F-ABDB-4657-A5DF-C867C60C5B2A}" type="sibTrans" cxnId="{F81DFE5A-6FD9-445A-B29C-09938E0BD714}">
      <dgm:prSet/>
      <dgm:spPr/>
      <dgm:t>
        <a:bodyPr/>
        <a:lstStyle/>
        <a:p>
          <a:endParaRPr lang="ru-RU"/>
        </a:p>
      </dgm:t>
    </dgm:pt>
    <dgm:pt modelId="{A567846C-F80E-400C-ABBF-3E7F4BCA7642}">
      <dgm:prSet phldrT="[Текст]"/>
      <dgm:spPr/>
      <dgm:t>
        <a:bodyPr/>
        <a:lstStyle/>
        <a:p>
          <a:r>
            <a:rPr lang="en-US"/>
            <a:t>23</a:t>
          </a:r>
          <a:r>
            <a:rPr lang="ru-RU"/>
            <a:t> (Г)</a:t>
          </a:r>
        </a:p>
      </dgm:t>
    </dgm:pt>
    <dgm:pt modelId="{A24E5E5B-361C-413E-9C0B-D8E87738A2FF}" type="parTrans" cxnId="{D3026C1A-AD44-4142-943B-D4AD38EEA946}">
      <dgm:prSet/>
      <dgm:spPr/>
      <dgm:t>
        <a:bodyPr/>
        <a:lstStyle/>
        <a:p>
          <a:endParaRPr lang="ru-RU"/>
        </a:p>
      </dgm:t>
    </dgm:pt>
    <dgm:pt modelId="{2AA89AF7-2426-478D-BFFB-6E00F5B29926}" type="sibTrans" cxnId="{D3026C1A-AD44-4142-943B-D4AD38EEA946}">
      <dgm:prSet/>
      <dgm:spPr/>
      <dgm:t>
        <a:bodyPr/>
        <a:lstStyle/>
        <a:p>
          <a:endParaRPr lang="ru-RU"/>
        </a:p>
      </dgm:t>
    </dgm:pt>
    <dgm:pt modelId="{7E7E8201-00AD-49B9-AE25-14BB7E94A7A6}">
      <dgm:prSet phldrT="[Текст]"/>
      <dgm:spPr/>
      <dgm:t>
        <a:bodyPr/>
        <a:lstStyle/>
        <a:p>
          <a:r>
            <a:rPr lang="en-US"/>
            <a:t>3.232</a:t>
          </a:r>
          <a:r>
            <a:rPr lang="ru-RU"/>
            <a:t> (Б)</a:t>
          </a:r>
        </a:p>
      </dgm:t>
    </dgm:pt>
    <dgm:pt modelId="{9638E27B-D60D-4064-8E26-C126FD19C75C}" type="parTrans" cxnId="{3A27B9AB-0EA3-47DD-ADDF-773A9E5DD111}">
      <dgm:prSet/>
      <dgm:spPr/>
      <dgm:t>
        <a:bodyPr/>
        <a:lstStyle/>
        <a:p>
          <a:endParaRPr lang="ru-RU"/>
        </a:p>
      </dgm:t>
    </dgm:pt>
    <dgm:pt modelId="{BFAEA8D7-6090-4B25-A751-94B6AD689F96}" type="sibTrans" cxnId="{3A27B9AB-0EA3-47DD-ADDF-773A9E5DD111}">
      <dgm:prSet/>
      <dgm:spPr/>
      <dgm:t>
        <a:bodyPr/>
        <a:lstStyle/>
        <a:p>
          <a:endParaRPr lang="ru-RU"/>
        </a:p>
      </dgm:t>
    </dgm:pt>
    <dgm:pt modelId="{22FDD8C1-0065-4F58-9027-A96DAD90B0E9}">
      <dgm:prSet/>
      <dgm:spPr/>
      <dgm:t>
        <a:bodyPr/>
        <a:lstStyle/>
        <a:p>
          <a:r>
            <a:rPr lang="en-US"/>
            <a:t>3.232</a:t>
          </a:r>
          <a:r>
            <a:rPr lang="ru-RU"/>
            <a:t> (Б)</a:t>
          </a:r>
        </a:p>
      </dgm:t>
    </dgm:pt>
    <dgm:pt modelId="{F9647AE3-FC40-48FB-8A6B-A768C0FADB74}" type="parTrans" cxnId="{B106CDB9-AAA1-49E4-A8A2-5B98C163C60A}">
      <dgm:prSet/>
      <dgm:spPr/>
      <dgm:t>
        <a:bodyPr/>
        <a:lstStyle/>
        <a:p>
          <a:endParaRPr lang="ru-RU"/>
        </a:p>
      </dgm:t>
    </dgm:pt>
    <dgm:pt modelId="{B7BA508A-0D0D-45DF-9E28-F23161ACA3D9}" type="sibTrans" cxnId="{B106CDB9-AAA1-49E4-A8A2-5B98C163C60A}">
      <dgm:prSet/>
      <dgm:spPr/>
      <dgm:t>
        <a:bodyPr/>
        <a:lstStyle/>
        <a:p>
          <a:endParaRPr lang="ru-RU"/>
        </a:p>
      </dgm:t>
    </dgm:pt>
    <dgm:pt modelId="{A4620ED8-B7BC-4DAD-903F-0900EE6B88E8}">
      <dgm:prSet/>
      <dgm:spPr/>
      <dgm:t>
        <a:bodyPr/>
        <a:lstStyle/>
        <a:p>
          <a:r>
            <a:rPr lang="en-US"/>
            <a:t>3.20</a:t>
          </a:r>
          <a:r>
            <a:rPr lang="ru-RU"/>
            <a:t> (В)</a:t>
          </a:r>
        </a:p>
      </dgm:t>
    </dgm:pt>
    <dgm:pt modelId="{4AC08642-65A2-4F95-B4EB-FD28DC30DE44}" type="parTrans" cxnId="{FD04E319-E82E-4221-B6E2-16358E7EBF1C}">
      <dgm:prSet/>
      <dgm:spPr/>
      <dgm:t>
        <a:bodyPr/>
        <a:lstStyle/>
        <a:p>
          <a:endParaRPr lang="ru-RU"/>
        </a:p>
      </dgm:t>
    </dgm:pt>
    <dgm:pt modelId="{C2181038-B419-4916-A6A2-FF86B6FA1982}" type="sibTrans" cxnId="{FD04E319-E82E-4221-B6E2-16358E7EBF1C}">
      <dgm:prSet/>
      <dgm:spPr/>
      <dgm:t>
        <a:bodyPr/>
        <a:lstStyle/>
        <a:p>
          <a:endParaRPr lang="ru-RU"/>
        </a:p>
      </dgm:t>
    </dgm:pt>
    <dgm:pt modelId="{48C6445A-9AFF-4FE2-966E-84C3086CBBA1}">
      <dgm:prSet/>
      <dgm:spPr/>
      <dgm:t>
        <a:bodyPr/>
        <a:lstStyle/>
        <a:p>
          <a:r>
            <a:rPr lang="en-US"/>
            <a:t>3.232</a:t>
          </a:r>
          <a:r>
            <a:rPr lang="ru-RU"/>
            <a:t> (Б)</a:t>
          </a:r>
        </a:p>
      </dgm:t>
    </dgm:pt>
    <dgm:pt modelId="{BE35CC90-C772-4AF3-A69B-BB795D6EEA19}" type="parTrans" cxnId="{32621B24-4D07-4246-B615-61CF08831181}">
      <dgm:prSet/>
      <dgm:spPr/>
      <dgm:t>
        <a:bodyPr/>
        <a:lstStyle/>
        <a:p>
          <a:endParaRPr lang="ru-RU"/>
        </a:p>
      </dgm:t>
    </dgm:pt>
    <dgm:pt modelId="{848CD32D-6682-4AE3-8639-C55CF8F7791B}" type="sibTrans" cxnId="{32621B24-4D07-4246-B615-61CF08831181}">
      <dgm:prSet/>
      <dgm:spPr/>
      <dgm:t>
        <a:bodyPr/>
        <a:lstStyle/>
        <a:p>
          <a:endParaRPr lang="ru-RU"/>
        </a:p>
      </dgm:t>
    </dgm:pt>
    <dgm:pt modelId="{14BB8EF8-36DB-4DDE-9558-2A6160CDF476}">
      <dgm:prSet/>
      <dgm:spPr/>
      <dgm:t>
        <a:bodyPr/>
        <a:lstStyle/>
        <a:p>
          <a:r>
            <a:rPr lang="en-US"/>
            <a:t>.33</a:t>
          </a:r>
          <a:r>
            <a:rPr lang="ru-RU"/>
            <a:t> (А)</a:t>
          </a:r>
        </a:p>
      </dgm:t>
    </dgm:pt>
    <dgm:pt modelId="{F3A4E5DE-154F-45AF-AF0C-9AE8528B70FC}" type="parTrans" cxnId="{D254CDA4-CBE6-4262-B48E-9B82AEC3EB4A}">
      <dgm:prSet/>
      <dgm:spPr/>
      <dgm:t>
        <a:bodyPr/>
        <a:lstStyle/>
        <a:p>
          <a:endParaRPr lang="ru-RU"/>
        </a:p>
      </dgm:t>
    </dgm:pt>
    <dgm:pt modelId="{0378E51A-A17F-4362-B71E-7045CC114404}" type="sibTrans" cxnId="{D254CDA4-CBE6-4262-B48E-9B82AEC3EB4A}">
      <dgm:prSet/>
      <dgm:spPr/>
      <dgm:t>
        <a:bodyPr/>
        <a:lstStyle/>
        <a:p>
          <a:endParaRPr lang="ru-RU"/>
        </a:p>
      </dgm:t>
    </dgm:pt>
    <dgm:pt modelId="{52A7A6DC-33F9-4A2B-B75F-711CCF2C06B0}">
      <dgm:prSet/>
      <dgm:spPr/>
      <dgm:t>
        <a:bodyPr/>
        <a:lstStyle/>
        <a:p>
          <a:r>
            <a:rPr lang="en-US"/>
            <a:t>.33</a:t>
          </a:r>
          <a:r>
            <a:rPr lang="ru-RU"/>
            <a:t> (А)</a:t>
          </a:r>
        </a:p>
      </dgm:t>
    </dgm:pt>
    <dgm:pt modelId="{FD7DB98F-8A97-42E4-82F2-0347FE7971D3}" type="parTrans" cxnId="{5D924C38-AF21-437B-BBDA-203C279B47A1}">
      <dgm:prSet/>
      <dgm:spPr/>
      <dgm:t>
        <a:bodyPr/>
        <a:lstStyle/>
        <a:p>
          <a:endParaRPr lang="ru-RU"/>
        </a:p>
      </dgm:t>
    </dgm:pt>
    <dgm:pt modelId="{0143CDEE-0ED4-4BD1-92B1-0099DA5306CA}" type="sibTrans" cxnId="{5D924C38-AF21-437B-BBDA-203C279B47A1}">
      <dgm:prSet/>
      <dgm:spPr/>
      <dgm:t>
        <a:bodyPr/>
        <a:lstStyle/>
        <a:p>
          <a:endParaRPr lang="ru-RU"/>
        </a:p>
      </dgm:t>
    </dgm:pt>
    <dgm:pt modelId="{20AD30CA-2ECE-435A-AD28-47DDAF7805F8}">
      <dgm:prSet/>
      <dgm:spPr/>
      <dgm:t>
        <a:bodyPr/>
        <a:lstStyle/>
        <a:p>
          <a:r>
            <a:rPr lang="en-US"/>
            <a:t>.33</a:t>
          </a:r>
          <a:r>
            <a:rPr lang="ru-RU"/>
            <a:t> (А)</a:t>
          </a:r>
        </a:p>
      </dgm:t>
    </dgm:pt>
    <dgm:pt modelId="{7F6EFAD8-246B-4EA1-85E0-EAF34F6D9C2B}" type="parTrans" cxnId="{183F43A8-B75C-4F01-B57C-B31F8983CD78}">
      <dgm:prSet/>
      <dgm:spPr/>
      <dgm:t>
        <a:bodyPr/>
        <a:lstStyle/>
        <a:p>
          <a:endParaRPr lang="ru-RU"/>
        </a:p>
      </dgm:t>
    </dgm:pt>
    <dgm:pt modelId="{75D9A7E6-9059-4153-A781-2BD62F1120F0}" type="sibTrans" cxnId="{183F43A8-B75C-4F01-B57C-B31F8983CD78}">
      <dgm:prSet/>
      <dgm:spPr/>
      <dgm:t>
        <a:bodyPr/>
        <a:lstStyle/>
        <a:p>
          <a:endParaRPr lang="ru-RU"/>
        </a:p>
      </dgm:t>
    </dgm:pt>
    <dgm:pt modelId="{FEBBFB4C-7F5F-44DA-8FCC-F6C94A75AE8A}" type="pres">
      <dgm:prSet presAssocID="{EF115DB6-2C44-40F6-8210-825DCA290C35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21A06C35-07F5-4A28-9D59-CEE6854B643E}" type="pres">
      <dgm:prSet presAssocID="{EF115DB6-2C44-40F6-8210-825DCA290C35}" presName="hierFlow" presStyleCnt="0"/>
      <dgm:spPr/>
    </dgm:pt>
    <dgm:pt modelId="{5CEFFEBA-67A8-4C32-8F8E-F1B97C1C9BAA}" type="pres">
      <dgm:prSet presAssocID="{EF115DB6-2C44-40F6-8210-825DCA290C35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37DD0CDB-1CB5-460D-9AAF-CEE962E63CC7}" type="pres">
      <dgm:prSet presAssocID="{49CEBE4A-8740-4907-9AD0-BE339F2E7511}" presName="Name14" presStyleCnt="0"/>
      <dgm:spPr/>
    </dgm:pt>
    <dgm:pt modelId="{D4359D6A-3FAF-4BB0-909E-2877491F8FC4}" type="pres">
      <dgm:prSet presAssocID="{49CEBE4A-8740-4907-9AD0-BE339F2E7511}" presName="level1Shape" presStyleLbl="node0" presStyleIdx="0" presStyleCnt="1">
        <dgm:presLayoutVars>
          <dgm:chPref val="3"/>
        </dgm:presLayoutVars>
      </dgm:prSet>
      <dgm:spPr/>
    </dgm:pt>
    <dgm:pt modelId="{B5AF7B23-E372-4284-878B-27F87366570E}" type="pres">
      <dgm:prSet presAssocID="{49CEBE4A-8740-4907-9AD0-BE339F2E7511}" presName="hierChild2" presStyleCnt="0"/>
      <dgm:spPr/>
    </dgm:pt>
    <dgm:pt modelId="{13B7E3B8-6FCF-4C65-8E89-523E331353AE}" type="pres">
      <dgm:prSet presAssocID="{094AFE0A-35ED-4BCA-BC4C-96D0F4551855}" presName="Name19" presStyleLbl="parChTrans1D2" presStyleIdx="0" presStyleCnt="3"/>
      <dgm:spPr/>
    </dgm:pt>
    <dgm:pt modelId="{B03C9BEB-4776-43DA-B491-9A48B3D67B20}" type="pres">
      <dgm:prSet presAssocID="{49BE16D4-602E-4B0A-A246-BB525D65F44C}" presName="Name21" presStyleCnt="0"/>
      <dgm:spPr/>
    </dgm:pt>
    <dgm:pt modelId="{D38E450C-57B0-48CC-B299-0D8D32F3E0C0}" type="pres">
      <dgm:prSet presAssocID="{49BE16D4-602E-4B0A-A246-BB525D65F44C}" presName="level2Shape" presStyleLbl="node2" presStyleIdx="0" presStyleCnt="3"/>
      <dgm:spPr/>
    </dgm:pt>
    <dgm:pt modelId="{057E2237-929A-43A3-9368-B9A63EA3471A}" type="pres">
      <dgm:prSet presAssocID="{49BE16D4-602E-4B0A-A246-BB525D65F44C}" presName="hierChild3" presStyleCnt="0"/>
      <dgm:spPr/>
    </dgm:pt>
    <dgm:pt modelId="{F08DF757-2DAD-4246-B7DC-DE905B1D2FD9}" type="pres">
      <dgm:prSet presAssocID="{559A8A94-C33B-4413-A310-AC158A34F548}" presName="Name19" presStyleLbl="parChTrans1D2" presStyleIdx="1" presStyleCnt="3"/>
      <dgm:spPr/>
    </dgm:pt>
    <dgm:pt modelId="{E2C051D9-8CBB-4F99-8869-651B87439ED9}" type="pres">
      <dgm:prSet presAssocID="{46C07939-5441-4F0F-B8F1-122895FE0035}" presName="Name21" presStyleCnt="0"/>
      <dgm:spPr/>
    </dgm:pt>
    <dgm:pt modelId="{C791F94B-EF00-4B4C-9F4E-F17094182678}" type="pres">
      <dgm:prSet presAssocID="{46C07939-5441-4F0F-B8F1-122895FE0035}" presName="level2Shape" presStyleLbl="node2" presStyleIdx="1" presStyleCnt="3"/>
      <dgm:spPr/>
    </dgm:pt>
    <dgm:pt modelId="{DC83AD0B-A908-42F1-B71D-024B7DB148F6}" type="pres">
      <dgm:prSet presAssocID="{46C07939-5441-4F0F-B8F1-122895FE0035}" presName="hierChild3" presStyleCnt="0"/>
      <dgm:spPr/>
    </dgm:pt>
    <dgm:pt modelId="{E5555EC2-9E32-43FC-B076-1FC0F74E4DA9}" type="pres">
      <dgm:prSet presAssocID="{F9647AE3-FC40-48FB-8A6B-A768C0FADB74}" presName="Name19" presStyleLbl="parChTrans1D3" presStyleIdx="0" presStyleCnt="3"/>
      <dgm:spPr/>
    </dgm:pt>
    <dgm:pt modelId="{A801C80F-4C4A-4BC9-915E-A13136887127}" type="pres">
      <dgm:prSet presAssocID="{22FDD8C1-0065-4F58-9027-A96DAD90B0E9}" presName="Name21" presStyleCnt="0"/>
      <dgm:spPr/>
    </dgm:pt>
    <dgm:pt modelId="{516AD9FB-5B05-4FE4-BD9C-8E8A105145B4}" type="pres">
      <dgm:prSet presAssocID="{22FDD8C1-0065-4F58-9027-A96DAD90B0E9}" presName="level2Shape" presStyleLbl="node3" presStyleIdx="0" presStyleCnt="3"/>
      <dgm:spPr/>
    </dgm:pt>
    <dgm:pt modelId="{C5CD89D6-9886-4785-B3E0-E538172BF8F5}" type="pres">
      <dgm:prSet presAssocID="{22FDD8C1-0065-4F58-9027-A96DAD90B0E9}" presName="hierChild3" presStyleCnt="0"/>
      <dgm:spPr/>
    </dgm:pt>
    <dgm:pt modelId="{2DFD9659-F212-4043-BE62-2C2B36780835}" type="pres">
      <dgm:prSet presAssocID="{FD7DB98F-8A97-42E4-82F2-0347FE7971D3}" presName="Name19" presStyleLbl="parChTrans1D4" presStyleIdx="0" presStyleCnt="4"/>
      <dgm:spPr/>
    </dgm:pt>
    <dgm:pt modelId="{A315DB0C-2514-4CBA-9D7E-58AC3368E547}" type="pres">
      <dgm:prSet presAssocID="{52A7A6DC-33F9-4A2B-B75F-711CCF2C06B0}" presName="Name21" presStyleCnt="0"/>
      <dgm:spPr/>
    </dgm:pt>
    <dgm:pt modelId="{48C9DDFC-AEB0-43DF-92DC-975F78D370CE}" type="pres">
      <dgm:prSet presAssocID="{52A7A6DC-33F9-4A2B-B75F-711CCF2C06B0}" presName="level2Shape" presStyleLbl="node4" presStyleIdx="0" presStyleCnt="4"/>
      <dgm:spPr/>
    </dgm:pt>
    <dgm:pt modelId="{AA2F7E26-FAC3-4A33-B81E-201FF9160BA4}" type="pres">
      <dgm:prSet presAssocID="{52A7A6DC-33F9-4A2B-B75F-711CCF2C06B0}" presName="hierChild3" presStyleCnt="0"/>
      <dgm:spPr/>
    </dgm:pt>
    <dgm:pt modelId="{A8977D24-8B1B-470B-A5D0-A651E44338FD}" type="pres">
      <dgm:prSet presAssocID="{A24E5E5B-361C-413E-9C0B-D8E87738A2FF}" presName="Name19" presStyleLbl="parChTrans1D2" presStyleIdx="2" presStyleCnt="3"/>
      <dgm:spPr/>
    </dgm:pt>
    <dgm:pt modelId="{AE4C3C93-10C3-42ED-8984-49ED74ADBDB1}" type="pres">
      <dgm:prSet presAssocID="{A567846C-F80E-400C-ABBF-3E7F4BCA7642}" presName="Name21" presStyleCnt="0"/>
      <dgm:spPr/>
    </dgm:pt>
    <dgm:pt modelId="{D7F36C01-DC4C-48FB-B03A-6CFEB3400FFE}" type="pres">
      <dgm:prSet presAssocID="{A567846C-F80E-400C-ABBF-3E7F4BCA7642}" presName="level2Shape" presStyleLbl="node2" presStyleIdx="2" presStyleCnt="3"/>
      <dgm:spPr/>
    </dgm:pt>
    <dgm:pt modelId="{7EA62F96-28DA-486F-817B-2E5D5511E743}" type="pres">
      <dgm:prSet presAssocID="{A567846C-F80E-400C-ABBF-3E7F4BCA7642}" presName="hierChild3" presStyleCnt="0"/>
      <dgm:spPr/>
    </dgm:pt>
    <dgm:pt modelId="{7E17A049-9FD7-4C05-9217-D69CEB05560C}" type="pres">
      <dgm:prSet presAssocID="{9638E27B-D60D-4064-8E26-C126FD19C75C}" presName="Name19" presStyleLbl="parChTrans1D3" presStyleIdx="1" presStyleCnt="3"/>
      <dgm:spPr/>
    </dgm:pt>
    <dgm:pt modelId="{CA78ACB4-0D5C-43EB-967A-F271829E541D}" type="pres">
      <dgm:prSet presAssocID="{7E7E8201-00AD-49B9-AE25-14BB7E94A7A6}" presName="Name21" presStyleCnt="0"/>
      <dgm:spPr/>
    </dgm:pt>
    <dgm:pt modelId="{97865044-CAD0-411E-B7BA-F82BF6D7C2F9}" type="pres">
      <dgm:prSet presAssocID="{7E7E8201-00AD-49B9-AE25-14BB7E94A7A6}" presName="level2Shape" presStyleLbl="node3" presStyleIdx="1" presStyleCnt="3"/>
      <dgm:spPr/>
    </dgm:pt>
    <dgm:pt modelId="{4AB4612D-9045-462F-9516-D1F2C55F3D1C}" type="pres">
      <dgm:prSet presAssocID="{7E7E8201-00AD-49B9-AE25-14BB7E94A7A6}" presName="hierChild3" presStyleCnt="0"/>
      <dgm:spPr/>
    </dgm:pt>
    <dgm:pt modelId="{123B713E-1399-40D5-B0FC-1AA9BCE4B611}" type="pres">
      <dgm:prSet presAssocID="{F3A4E5DE-154F-45AF-AF0C-9AE8528B70FC}" presName="Name19" presStyleLbl="parChTrans1D4" presStyleIdx="1" presStyleCnt="4"/>
      <dgm:spPr/>
    </dgm:pt>
    <dgm:pt modelId="{BF50D4B4-3557-4B37-AA7D-1ACA36D7FD42}" type="pres">
      <dgm:prSet presAssocID="{14BB8EF8-36DB-4DDE-9558-2A6160CDF476}" presName="Name21" presStyleCnt="0"/>
      <dgm:spPr/>
    </dgm:pt>
    <dgm:pt modelId="{47E5A562-E32B-4437-8BDF-BD3B3BE1B1C1}" type="pres">
      <dgm:prSet presAssocID="{14BB8EF8-36DB-4DDE-9558-2A6160CDF476}" presName="level2Shape" presStyleLbl="node4" presStyleIdx="1" presStyleCnt="4"/>
      <dgm:spPr/>
    </dgm:pt>
    <dgm:pt modelId="{5F44AA68-D3AD-4C14-A511-BAC9B80D4C34}" type="pres">
      <dgm:prSet presAssocID="{14BB8EF8-36DB-4DDE-9558-2A6160CDF476}" presName="hierChild3" presStyleCnt="0"/>
      <dgm:spPr/>
    </dgm:pt>
    <dgm:pt modelId="{23D0984C-7157-438B-82DE-02B194CBA821}" type="pres">
      <dgm:prSet presAssocID="{4AC08642-65A2-4F95-B4EB-FD28DC30DE44}" presName="Name19" presStyleLbl="parChTrans1D3" presStyleIdx="2" presStyleCnt="3"/>
      <dgm:spPr/>
    </dgm:pt>
    <dgm:pt modelId="{015D91DD-DF51-477F-8DBC-91EB476D180E}" type="pres">
      <dgm:prSet presAssocID="{A4620ED8-B7BC-4DAD-903F-0900EE6B88E8}" presName="Name21" presStyleCnt="0"/>
      <dgm:spPr/>
    </dgm:pt>
    <dgm:pt modelId="{9F3261D1-0BBC-43D7-93F7-9AEC47C5A186}" type="pres">
      <dgm:prSet presAssocID="{A4620ED8-B7BC-4DAD-903F-0900EE6B88E8}" presName="level2Shape" presStyleLbl="node3" presStyleIdx="2" presStyleCnt="3"/>
      <dgm:spPr/>
    </dgm:pt>
    <dgm:pt modelId="{1F8D6A16-C561-4173-95D6-F276BD9333B7}" type="pres">
      <dgm:prSet presAssocID="{A4620ED8-B7BC-4DAD-903F-0900EE6B88E8}" presName="hierChild3" presStyleCnt="0"/>
      <dgm:spPr/>
    </dgm:pt>
    <dgm:pt modelId="{9D4EBDB8-726B-480A-982E-EC402F95E80C}" type="pres">
      <dgm:prSet presAssocID="{BE35CC90-C772-4AF3-A69B-BB795D6EEA19}" presName="Name19" presStyleLbl="parChTrans1D4" presStyleIdx="2" presStyleCnt="4"/>
      <dgm:spPr/>
    </dgm:pt>
    <dgm:pt modelId="{20D80A82-FCD6-47CF-935C-F08AE073BD0C}" type="pres">
      <dgm:prSet presAssocID="{48C6445A-9AFF-4FE2-966E-84C3086CBBA1}" presName="Name21" presStyleCnt="0"/>
      <dgm:spPr/>
    </dgm:pt>
    <dgm:pt modelId="{C80964E4-9764-49F5-9E6A-304FFA1A50BD}" type="pres">
      <dgm:prSet presAssocID="{48C6445A-9AFF-4FE2-966E-84C3086CBBA1}" presName="level2Shape" presStyleLbl="node4" presStyleIdx="2" presStyleCnt="4"/>
      <dgm:spPr/>
    </dgm:pt>
    <dgm:pt modelId="{ECFEFFE4-1B17-4117-B0D7-608A4AC52830}" type="pres">
      <dgm:prSet presAssocID="{48C6445A-9AFF-4FE2-966E-84C3086CBBA1}" presName="hierChild3" presStyleCnt="0"/>
      <dgm:spPr/>
    </dgm:pt>
    <dgm:pt modelId="{138F25B6-23BB-428D-BF57-7426C7C1601A}" type="pres">
      <dgm:prSet presAssocID="{7F6EFAD8-246B-4EA1-85E0-EAF34F6D9C2B}" presName="Name19" presStyleLbl="parChTrans1D4" presStyleIdx="3" presStyleCnt="4"/>
      <dgm:spPr/>
    </dgm:pt>
    <dgm:pt modelId="{2FF4EE3D-7E34-4305-BCB7-CFA0F6A30AE2}" type="pres">
      <dgm:prSet presAssocID="{20AD30CA-2ECE-435A-AD28-47DDAF7805F8}" presName="Name21" presStyleCnt="0"/>
      <dgm:spPr/>
    </dgm:pt>
    <dgm:pt modelId="{2890AECF-C935-4309-8474-C2B1A388C628}" type="pres">
      <dgm:prSet presAssocID="{20AD30CA-2ECE-435A-AD28-47DDAF7805F8}" presName="level2Shape" presStyleLbl="node4" presStyleIdx="3" presStyleCnt="4"/>
      <dgm:spPr/>
    </dgm:pt>
    <dgm:pt modelId="{846D8244-9750-4F55-991D-A72FB6D74512}" type="pres">
      <dgm:prSet presAssocID="{20AD30CA-2ECE-435A-AD28-47DDAF7805F8}" presName="hierChild3" presStyleCnt="0"/>
      <dgm:spPr/>
    </dgm:pt>
    <dgm:pt modelId="{2CE31B76-EE05-44CF-9EC3-86330D8CB776}" type="pres">
      <dgm:prSet presAssocID="{EF115DB6-2C44-40F6-8210-825DCA290C35}" presName="bgShapesFlow" presStyleCnt="0"/>
      <dgm:spPr/>
    </dgm:pt>
  </dgm:ptLst>
  <dgm:cxnLst>
    <dgm:cxn modelId="{FD04E319-E82E-4221-B6E2-16358E7EBF1C}" srcId="{A567846C-F80E-400C-ABBF-3E7F4BCA7642}" destId="{A4620ED8-B7BC-4DAD-903F-0900EE6B88E8}" srcOrd="1" destOrd="0" parTransId="{4AC08642-65A2-4F95-B4EB-FD28DC30DE44}" sibTransId="{C2181038-B419-4916-A6A2-FF86B6FA1982}"/>
    <dgm:cxn modelId="{2386F919-F508-4DA7-8222-BC080DA3FFDC}" type="presOf" srcId="{14BB8EF8-36DB-4DDE-9558-2A6160CDF476}" destId="{47E5A562-E32B-4437-8BDF-BD3B3BE1B1C1}" srcOrd="0" destOrd="0" presId="urn:microsoft.com/office/officeart/2005/8/layout/hierarchy6"/>
    <dgm:cxn modelId="{D3026C1A-AD44-4142-943B-D4AD38EEA946}" srcId="{49CEBE4A-8740-4907-9AD0-BE339F2E7511}" destId="{A567846C-F80E-400C-ABBF-3E7F4BCA7642}" srcOrd="2" destOrd="0" parTransId="{A24E5E5B-361C-413E-9C0B-D8E87738A2FF}" sibTransId="{2AA89AF7-2426-478D-BFFB-6E00F5B29926}"/>
    <dgm:cxn modelId="{3C0A6F1D-952C-4F19-B61E-094889329D5B}" type="presOf" srcId="{7F6EFAD8-246B-4EA1-85E0-EAF34F6D9C2B}" destId="{138F25B6-23BB-428D-BF57-7426C7C1601A}" srcOrd="0" destOrd="0" presId="urn:microsoft.com/office/officeart/2005/8/layout/hierarchy6"/>
    <dgm:cxn modelId="{B83A5220-6027-4D22-A00E-B304D278616B}" type="presOf" srcId="{F9647AE3-FC40-48FB-8A6B-A768C0FADB74}" destId="{E5555EC2-9E32-43FC-B076-1FC0F74E4DA9}" srcOrd="0" destOrd="0" presId="urn:microsoft.com/office/officeart/2005/8/layout/hierarchy6"/>
    <dgm:cxn modelId="{32621B24-4D07-4246-B615-61CF08831181}" srcId="{A4620ED8-B7BC-4DAD-903F-0900EE6B88E8}" destId="{48C6445A-9AFF-4FE2-966E-84C3086CBBA1}" srcOrd="0" destOrd="0" parTransId="{BE35CC90-C772-4AF3-A69B-BB795D6EEA19}" sibTransId="{848CD32D-6682-4AE3-8639-C55CF8F7791B}"/>
    <dgm:cxn modelId="{B248D625-658C-47E3-AC1E-A53A2F73739B}" type="presOf" srcId="{A24E5E5B-361C-413E-9C0B-D8E87738A2FF}" destId="{A8977D24-8B1B-470B-A5D0-A651E44338FD}" srcOrd="0" destOrd="0" presId="urn:microsoft.com/office/officeart/2005/8/layout/hierarchy6"/>
    <dgm:cxn modelId="{E79F8830-BB44-48CB-89C6-FC21B84ECEBE}" type="presOf" srcId="{7E7E8201-00AD-49B9-AE25-14BB7E94A7A6}" destId="{97865044-CAD0-411E-B7BA-F82BF6D7C2F9}" srcOrd="0" destOrd="0" presId="urn:microsoft.com/office/officeart/2005/8/layout/hierarchy6"/>
    <dgm:cxn modelId="{3E613B38-C8E1-47D1-9053-86D2459DEBC6}" type="presOf" srcId="{22FDD8C1-0065-4F58-9027-A96DAD90B0E9}" destId="{516AD9FB-5B05-4FE4-BD9C-8E8A105145B4}" srcOrd="0" destOrd="0" presId="urn:microsoft.com/office/officeart/2005/8/layout/hierarchy6"/>
    <dgm:cxn modelId="{5D924C38-AF21-437B-BBDA-203C279B47A1}" srcId="{22FDD8C1-0065-4F58-9027-A96DAD90B0E9}" destId="{52A7A6DC-33F9-4A2B-B75F-711CCF2C06B0}" srcOrd="0" destOrd="0" parTransId="{FD7DB98F-8A97-42E4-82F2-0347FE7971D3}" sibTransId="{0143CDEE-0ED4-4BD1-92B1-0099DA5306CA}"/>
    <dgm:cxn modelId="{BE82CD3C-BB76-4193-9DDC-0D4A7EFE2BF7}" type="presOf" srcId="{EF115DB6-2C44-40F6-8210-825DCA290C35}" destId="{FEBBFB4C-7F5F-44DA-8FCC-F6C94A75AE8A}" srcOrd="0" destOrd="0" presId="urn:microsoft.com/office/officeart/2005/8/layout/hierarchy6"/>
    <dgm:cxn modelId="{D0E8235E-BBCB-46AB-8D0A-FF41F7BE3F1B}" type="presOf" srcId="{559A8A94-C33B-4413-A310-AC158A34F548}" destId="{F08DF757-2DAD-4246-B7DC-DE905B1D2FD9}" srcOrd="0" destOrd="0" presId="urn:microsoft.com/office/officeart/2005/8/layout/hierarchy6"/>
    <dgm:cxn modelId="{B0D47D41-072D-46AB-9D32-DDA51CACD681}" type="presOf" srcId="{46C07939-5441-4F0F-B8F1-122895FE0035}" destId="{C791F94B-EF00-4B4C-9F4E-F17094182678}" srcOrd="0" destOrd="0" presId="urn:microsoft.com/office/officeart/2005/8/layout/hierarchy6"/>
    <dgm:cxn modelId="{F81DFE5A-6FD9-445A-B29C-09938E0BD714}" srcId="{49CEBE4A-8740-4907-9AD0-BE339F2E7511}" destId="{46C07939-5441-4F0F-B8F1-122895FE0035}" srcOrd="1" destOrd="0" parTransId="{559A8A94-C33B-4413-A310-AC158A34F548}" sibTransId="{38BFA81F-ABDB-4657-A5DF-C867C60C5B2A}"/>
    <dgm:cxn modelId="{513F547E-D87A-49F1-B19B-F8F800797BA8}" type="presOf" srcId="{F3A4E5DE-154F-45AF-AF0C-9AE8528B70FC}" destId="{123B713E-1399-40D5-B0FC-1AA9BCE4B611}" srcOrd="0" destOrd="0" presId="urn:microsoft.com/office/officeart/2005/8/layout/hierarchy6"/>
    <dgm:cxn modelId="{F70BCC7E-B7F6-4251-86A2-1996DB354C69}" type="presOf" srcId="{BE35CC90-C772-4AF3-A69B-BB795D6EEA19}" destId="{9D4EBDB8-726B-480A-982E-EC402F95E80C}" srcOrd="0" destOrd="0" presId="urn:microsoft.com/office/officeart/2005/8/layout/hierarchy6"/>
    <dgm:cxn modelId="{E5AA5C89-975F-41B6-A31B-12EDA0375463}" type="presOf" srcId="{49CEBE4A-8740-4907-9AD0-BE339F2E7511}" destId="{D4359D6A-3FAF-4BB0-909E-2877491F8FC4}" srcOrd="0" destOrd="0" presId="urn:microsoft.com/office/officeart/2005/8/layout/hierarchy6"/>
    <dgm:cxn modelId="{792C538C-9B8D-4029-B82D-A986E9D36F79}" type="presOf" srcId="{20AD30CA-2ECE-435A-AD28-47DDAF7805F8}" destId="{2890AECF-C935-4309-8474-C2B1A388C628}" srcOrd="0" destOrd="0" presId="urn:microsoft.com/office/officeart/2005/8/layout/hierarchy6"/>
    <dgm:cxn modelId="{C8EEE498-EC26-4A61-8720-370D3860722E}" srcId="{49CEBE4A-8740-4907-9AD0-BE339F2E7511}" destId="{49BE16D4-602E-4B0A-A246-BB525D65F44C}" srcOrd="0" destOrd="0" parTransId="{094AFE0A-35ED-4BCA-BC4C-96D0F4551855}" sibTransId="{D3E785E4-1B70-41B0-BA49-A0A595E31545}"/>
    <dgm:cxn modelId="{7610BAA0-E7DA-4529-A88C-EA8E226BB5F8}" type="presOf" srcId="{FD7DB98F-8A97-42E4-82F2-0347FE7971D3}" destId="{2DFD9659-F212-4043-BE62-2C2B36780835}" srcOrd="0" destOrd="0" presId="urn:microsoft.com/office/officeart/2005/8/layout/hierarchy6"/>
    <dgm:cxn modelId="{C5FAABA2-83EE-4B31-A544-E0F818F2CC25}" srcId="{EF115DB6-2C44-40F6-8210-825DCA290C35}" destId="{49CEBE4A-8740-4907-9AD0-BE339F2E7511}" srcOrd="0" destOrd="0" parTransId="{4B757CFF-13D3-4894-8811-7E1B562B907C}" sibTransId="{42FB1D21-E0E3-4C0F-A0E4-B38DD7D4E2E7}"/>
    <dgm:cxn modelId="{D254CDA4-CBE6-4262-B48E-9B82AEC3EB4A}" srcId="{7E7E8201-00AD-49B9-AE25-14BB7E94A7A6}" destId="{14BB8EF8-36DB-4DDE-9558-2A6160CDF476}" srcOrd="0" destOrd="0" parTransId="{F3A4E5DE-154F-45AF-AF0C-9AE8528B70FC}" sibTransId="{0378E51A-A17F-4362-B71E-7045CC114404}"/>
    <dgm:cxn modelId="{62D92FA5-E6BE-4269-890A-B19F279C5344}" type="presOf" srcId="{094AFE0A-35ED-4BCA-BC4C-96D0F4551855}" destId="{13B7E3B8-6FCF-4C65-8E89-523E331353AE}" srcOrd="0" destOrd="0" presId="urn:microsoft.com/office/officeart/2005/8/layout/hierarchy6"/>
    <dgm:cxn modelId="{183F43A8-B75C-4F01-B57C-B31F8983CD78}" srcId="{48C6445A-9AFF-4FE2-966E-84C3086CBBA1}" destId="{20AD30CA-2ECE-435A-AD28-47DDAF7805F8}" srcOrd="0" destOrd="0" parTransId="{7F6EFAD8-246B-4EA1-85E0-EAF34F6D9C2B}" sibTransId="{75D9A7E6-9059-4153-A781-2BD62F1120F0}"/>
    <dgm:cxn modelId="{3A27B9AB-0EA3-47DD-ADDF-773A9E5DD111}" srcId="{A567846C-F80E-400C-ABBF-3E7F4BCA7642}" destId="{7E7E8201-00AD-49B9-AE25-14BB7E94A7A6}" srcOrd="0" destOrd="0" parTransId="{9638E27B-D60D-4064-8E26-C126FD19C75C}" sibTransId="{BFAEA8D7-6090-4B25-A751-94B6AD689F96}"/>
    <dgm:cxn modelId="{4FE647B0-213D-45FA-9E42-ED3714A73C43}" type="presOf" srcId="{48C6445A-9AFF-4FE2-966E-84C3086CBBA1}" destId="{C80964E4-9764-49F5-9E6A-304FFA1A50BD}" srcOrd="0" destOrd="0" presId="urn:microsoft.com/office/officeart/2005/8/layout/hierarchy6"/>
    <dgm:cxn modelId="{08F954B7-10E1-475B-8476-EAC5FB627823}" type="presOf" srcId="{49BE16D4-602E-4B0A-A246-BB525D65F44C}" destId="{D38E450C-57B0-48CC-B299-0D8D32F3E0C0}" srcOrd="0" destOrd="0" presId="urn:microsoft.com/office/officeart/2005/8/layout/hierarchy6"/>
    <dgm:cxn modelId="{B106CDB9-AAA1-49E4-A8A2-5B98C163C60A}" srcId="{46C07939-5441-4F0F-B8F1-122895FE0035}" destId="{22FDD8C1-0065-4F58-9027-A96DAD90B0E9}" srcOrd="0" destOrd="0" parTransId="{F9647AE3-FC40-48FB-8A6B-A768C0FADB74}" sibTransId="{B7BA508A-0D0D-45DF-9E28-F23161ACA3D9}"/>
    <dgm:cxn modelId="{A1BEAAC7-FFA0-4252-9438-A2E0B36A6AB9}" type="presOf" srcId="{9638E27B-D60D-4064-8E26-C126FD19C75C}" destId="{7E17A049-9FD7-4C05-9217-D69CEB05560C}" srcOrd="0" destOrd="0" presId="urn:microsoft.com/office/officeart/2005/8/layout/hierarchy6"/>
    <dgm:cxn modelId="{5D94B0CD-E245-4205-9847-9D7E728C77A4}" type="presOf" srcId="{4AC08642-65A2-4F95-B4EB-FD28DC30DE44}" destId="{23D0984C-7157-438B-82DE-02B194CBA821}" srcOrd="0" destOrd="0" presId="urn:microsoft.com/office/officeart/2005/8/layout/hierarchy6"/>
    <dgm:cxn modelId="{21AEB1D5-4E34-4656-A522-27AFD783D487}" type="presOf" srcId="{A4620ED8-B7BC-4DAD-903F-0900EE6B88E8}" destId="{9F3261D1-0BBC-43D7-93F7-9AEC47C5A186}" srcOrd="0" destOrd="0" presId="urn:microsoft.com/office/officeart/2005/8/layout/hierarchy6"/>
    <dgm:cxn modelId="{879842DF-7784-4ACA-A803-04DC27DB63D9}" type="presOf" srcId="{A567846C-F80E-400C-ABBF-3E7F4BCA7642}" destId="{D7F36C01-DC4C-48FB-B03A-6CFEB3400FFE}" srcOrd="0" destOrd="0" presId="urn:microsoft.com/office/officeart/2005/8/layout/hierarchy6"/>
    <dgm:cxn modelId="{30B5CDE0-304A-45CC-AC17-BD1EC4410C28}" type="presOf" srcId="{52A7A6DC-33F9-4A2B-B75F-711CCF2C06B0}" destId="{48C9DDFC-AEB0-43DF-92DC-975F78D370CE}" srcOrd="0" destOrd="0" presId="urn:microsoft.com/office/officeart/2005/8/layout/hierarchy6"/>
    <dgm:cxn modelId="{35758C38-4503-412A-B694-DF86F9086136}" type="presParOf" srcId="{FEBBFB4C-7F5F-44DA-8FCC-F6C94A75AE8A}" destId="{21A06C35-07F5-4A28-9D59-CEE6854B643E}" srcOrd="0" destOrd="0" presId="urn:microsoft.com/office/officeart/2005/8/layout/hierarchy6"/>
    <dgm:cxn modelId="{40BF66C6-8F86-4CE7-A799-141576871D1D}" type="presParOf" srcId="{21A06C35-07F5-4A28-9D59-CEE6854B643E}" destId="{5CEFFEBA-67A8-4C32-8F8E-F1B97C1C9BAA}" srcOrd="0" destOrd="0" presId="urn:microsoft.com/office/officeart/2005/8/layout/hierarchy6"/>
    <dgm:cxn modelId="{B4C22606-2368-439A-ABD3-08ECFEF9D151}" type="presParOf" srcId="{5CEFFEBA-67A8-4C32-8F8E-F1B97C1C9BAA}" destId="{37DD0CDB-1CB5-460D-9AAF-CEE962E63CC7}" srcOrd="0" destOrd="0" presId="urn:microsoft.com/office/officeart/2005/8/layout/hierarchy6"/>
    <dgm:cxn modelId="{F304E8C5-2DA7-4ADD-8417-7F33F5EBA172}" type="presParOf" srcId="{37DD0CDB-1CB5-460D-9AAF-CEE962E63CC7}" destId="{D4359D6A-3FAF-4BB0-909E-2877491F8FC4}" srcOrd="0" destOrd="0" presId="urn:microsoft.com/office/officeart/2005/8/layout/hierarchy6"/>
    <dgm:cxn modelId="{271CB115-6A81-4306-B48A-BF252A49707B}" type="presParOf" srcId="{37DD0CDB-1CB5-460D-9AAF-CEE962E63CC7}" destId="{B5AF7B23-E372-4284-878B-27F87366570E}" srcOrd="1" destOrd="0" presId="urn:microsoft.com/office/officeart/2005/8/layout/hierarchy6"/>
    <dgm:cxn modelId="{B8A7248E-5C3A-4160-9ECC-21631187C16B}" type="presParOf" srcId="{B5AF7B23-E372-4284-878B-27F87366570E}" destId="{13B7E3B8-6FCF-4C65-8E89-523E331353AE}" srcOrd="0" destOrd="0" presId="urn:microsoft.com/office/officeart/2005/8/layout/hierarchy6"/>
    <dgm:cxn modelId="{3966C3D9-4190-4673-8E19-E2C2069422CF}" type="presParOf" srcId="{B5AF7B23-E372-4284-878B-27F87366570E}" destId="{B03C9BEB-4776-43DA-B491-9A48B3D67B20}" srcOrd="1" destOrd="0" presId="urn:microsoft.com/office/officeart/2005/8/layout/hierarchy6"/>
    <dgm:cxn modelId="{0158AC92-2FDB-49CF-B6A0-DCB1A3CC4E0B}" type="presParOf" srcId="{B03C9BEB-4776-43DA-B491-9A48B3D67B20}" destId="{D38E450C-57B0-48CC-B299-0D8D32F3E0C0}" srcOrd="0" destOrd="0" presId="urn:microsoft.com/office/officeart/2005/8/layout/hierarchy6"/>
    <dgm:cxn modelId="{C2420967-5396-46F8-96DF-90443D0FB003}" type="presParOf" srcId="{B03C9BEB-4776-43DA-B491-9A48B3D67B20}" destId="{057E2237-929A-43A3-9368-B9A63EA3471A}" srcOrd="1" destOrd="0" presId="urn:microsoft.com/office/officeart/2005/8/layout/hierarchy6"/>
    <dgm:cxn modelId="{D615DC61-497E-461A-97CA-100AC886DD7A}" type="presParOf" srcId="{B5AF7B23-E372-4284-878B-27F87366570E}" destId="{F08DF757-2DAD-4246-B7DC-DE905B1D2FD9}" srcOrd="2" destOrd="0" presId="urn:microsoft.com/office/officeart/2005/8/layout/hierarchy6"/>
    <dgm:cxn modelId="{949EA7DD-4936-4C35-8D39-F8087027CB3F}" type="presParOf" srcId="{B5AF7B23-E372-4284-878B-27F87366570E}" destId="{E2C051D9-8CBB-4F99-8869-651B87439ED9}" srcOrd="3" destOrd="0" presId="urn:microsoft.com/office/officeart/2005/8/layout/hierarchy6"/>
    <dgm:cxn modelId="{870CDD18-97D3-479A-9F88-882275B75EF2}" type="presParOf" srcId="{E2C051D9-8CBB-4F99-8869-651B87439ED9}" destId="{C791F94B-EF00-4B4C-9F4E-F17094182678}" srcOrd="0" destOrd="0" presId="urn:microsoft.com/office/officeart/2005/8/layout/hierarchy6"/>
    <dgm:cxn modelId="{30339BF6-434E-47D0-B86B-EA1FE24AF5B2}" type="presParOf" srcId="{E2C051D9-8CBB-4F99-8869-651B87439ED9}" destId="{DC83AD0B-A908-42F1-B71D-024B7DB148F6}" srcOrd="1" destOrd="0" presId="urn:microsoft.com/office/officeart/2005/8/layout/hierarchy6"/>
    <dgm:cxn modelId="{DC5856CC-726B-4E60-B5D7-0924E172E3EB}" type="presParOf" srcId="{DC83AD0B-A908-42F1-B71D-024B7DB148F6}" destId="{E5555EC2-9E32-43FC-B076-1FC0F74E4DA9}" srcOrd="0" destOrd="0" presId="urn:microsoft.com/office/officeart/2005/8/layout/hierarchy6"/>
    <dgm:cxn modelId="{B95FBCA9-8BE5-4067-9A23-3AF254125FAB}" type="presParOf" srcId="{DC83AD0B-A908-42F1-B71D-024B7DB148F6}" destId="{A801C80F-4C4A-4BC9-915E-A13136887127}" srcOrd="1" destOrd="0" presId="urn:microsoft.com/office/officeart/2005/8/layout/hierarchy6"/>
    <dgm:cxn modelId="{B88F956A-4A37-4467-9DC2-731D1BA6746B}" type="presParOf" srcId="{A801C80F-4C4A-4BC9-915E-A13136887127}" destId="{516AD9FB-5B05-4FE4-BD9C-8E8A105145B4}" srcOrd="0" destOrd="0" presId="urn:microsoft.com/office/officeart/2005/8/layout/hierarchy6"/>
    <dgm:cxn modelId="{A6286096-10BC-4A0A-9BB6-7A4BAE6D47EA}" type="presParOf" srcId="{A801C80F-4C4A-4BC9-915E-A13136887127}" destId="{C5CD89D6-9886-4785-B3E0-E538172BF8F5}" srcOrd="1" destOrd="0" presId="urn:microsoft.com/office/officeart/2005/8/layout/hierarchy6"/>
    <dgm:cxn modelId="{D980A23D-9BDC-45D6-95AD-157A6459622B}" type="presParOf" srcId="{C5CD89D6-9886-4785-B3E0-E538172BF8F5}" destId="{2DFD9659-F212-4043-BE62-2C2B36780835}" srcOrd="0" destOrd="0" presId="urn:microsoft.com/office/officeart/2005/8/layout/hierarchy6"/>
    <dgm:cxn modelId="{C147BDA5-D1F1-4A0F-837C-F608B50E9EA5}" type="presParOf" srcId="{C5CD89D6-9886-4785-B3E0-E538172BF8F5}" destId="{A315DB0C-2514-4CBA-9D7E-58AC3368E547}" srcOrd="1" destOrd="0" presId="urn:microsoft.com/office/officeart/2005/8/layout/hierarchy6"/>
    <dgm:cxn modelId="{E17378CC-467F-4019-A787-4F82EEFCEE2E}" type="presParOf" srcId="{A315DB0C-2514-4CBA-9D7E-58AC3368E547}" destId="{48C9DDFC-AEB0-43DF-92DC-975F78D370CE}" srcOrd="0" destOrd="0" presId="urn:microsoft.com/office/officeart/2005/8/layout/hierarchy6"/>
    <dgm:cxn modelId="{5FA84435-E89D-4A0B-B815-E390A08C3328}" type="presParOf" srcId="{A315DB0C-2514-4CBA-9D7E-58AC3368E547}" destId="{AA2F7E26-FAC3-4A33-B81E-201FF9160BA4}" srcOrd="1" destOrd="0" presId="urn:microsoft.com/office/officeart/2005/8/layout/hierarchy6"/>
    <dgm:cxn modelId="{615EB755-4C72-4220-BF60-7CCB6800DA13}" type="presParOf" srcId="{B5AF7B23-E372-4284-878B-27F87366570E}" destId="{A8977D24-8B1B-470B-A5D0-A651E44338FD}" srcOrd="4" destOrd="0" presId="urn:microsoft.com/office/officeart/2005/8/layout/hierarchy6"/>
    <dgm:cxn modelId="{760038E6-BD33-4DD1-AC7D-50512DF6877E}" type="presParOf" srcId="{B5AF7B23-E372-4284-878B-27F87366570E}" destId="{AE4C3C93-10C3-42ED-8984-49ED74ADBDB1}" srcOrd="5" destOrd="0" presId="urn:microsoft.com/office/officeart/2005/8/layout/hierarchy6"/>
    <dgm:cxn modelId="{52F5C446-3091-4FE9-87D2-9EA95A7B68A8}" type="presParOf" srcId="{AE4C3C93-10C3-42ED-8984-49ED74ADBDB1}" destId="{D7F36C01-DC4C-48FB-B03A-6CFEB3400FFE}" srcOrd="0" destOrd="0" presId="urn:microsoft.com/office/officeart/2005/8/layout/hierarchy6"/>
    <dgm:cxn modelId="{405DF7B7-A065-4B18-91E7-54DD25A00082}" type="presParOf" srcId="{AE4C3C93-10C3-42ED-8984-49ED74ADBDB1}" destId="{7EA62F96-28DA-486F-817B-2E5D5511E743}" srcOrd="1" destOrd="0" presId="urn:microsoft.com/office/officeart/2005/8/layout/hierarchy6"/>
    <dgm:cxn modelId="{1B07437C-6722-4AC5-B012-7748F26A0743}" type="presParOf" srcId="{7EA62F96-28DA-486F-817B-2E5D5511E743}" destId="{7E17A049-9FD7-4C05-9217-D69CEB05560C}" srcOrd="0" destOrd="0" presId="urn:microsoft.com/office/officeart/2005/8/layout/hierarchy6"/>
    <dgm:cxn modelId="{4F8206B4-EE3D-402D-891D-2F20E4DDC37D}" type="presParOf" srcId="{7EA62F96-28DA-486F-817B-2E5D5511E743}" destId="{CA78ACB4-0D5C-43EB-967A-F271829E541D}" srcOrd="1" destOrd="0" presId="urn:microsoft.com/office/officeart/2005/8/layout/hierarchy6"/>
    <dgm:cxn modelId="{E5420028-F9FB-4F20-B4D8-82933C91DA87}" type="presParOf" srcId="{CA78ACB4-0D5C-43EB-967A-F271829E541D}" destId="{97865044-CAD0-411E-B7BA-F82BF6D7C2F9}" srcOrd="0" destOrd="0" presId="urn:microsoft.com/office/officeart/2005/8/layout/hierarchy6"/>
    <dgm:cxn modelId="{1F07C89A-B54A-44FE-929F-C6F40F86996E}" type="presParOf" srcId="{CA78ACB4-0D5C-43EB-967A-F271829E541D}" destId="{4AB4612D-9045-462F-9516-D1F2C55F3D1C}" srcOrd="1" destOrd="0" presId="urn:microsoft.com/office/officeart/2005/8/layout/hierarchy6"/>
    <dgm:cxn modelId="{419CAC82-AB7F-486A-92B4-2F1FD9F8F489}" type="presParOf" srcId="{4AB4612D-9045-462F-9516-D1F2C55F3D1C}" destId="{123B713E-1399-40D5-B0FC-1AA9BCE4B611}" srcOrd="0" destOrd="0" presId="urn:microsoft.com/office/officeart/2005/8/layout/hierarchy6"/>
    <dgm:cxn modelId="{F7A6D209-EBF7-43AC-80D1-A7C418719603}" type="presParOf" srcId="{4AB4612D-9045-462F-9516-D1F2C55F3D1C}" destId="{BF50D4B4-3557-4B37-AA7D-1ACA36D7FD42}" srcOrd="1" destOrd="0" presId="urn:microsoft.com/office/officeart/2005/8/layout/hierarchy6"/>
    <dgm:cxn modelId="{E0633E49-A6F1-485F-ABD9-AF3D81513B22}" type="presParOf" srcId="{BF50D4B4-3557-4B37-AA7D-1ACA36D7FD42}" destId="{47E5A562-E32B-4437-8BDF-BD3B3BE1B1C1}" srcOrd="0" destOrd="0" presId="urn:microsoft.com/office/officeart/2005/8/layout/hierarchy6"/>
    <dgm:cxn modelId="{8F92120C-F927-4BED-BB05-BC35628D15D5}" type="presParOf" srcId="{BF50D4B4-3557-4B37-AA7D-1ACA36D7FD42}" destId="{5F44AA68-D3AD-4C14-A511-BAC9B80D4C34}" srcOrd="1" destOrd="0" presId="urn:microsoft.com/office/officeart/2005/8/layout/hierarchy6"/>
    <dgm:cxn modelId="{01ED50DC-E456-4544-BAC5-02B23E512257}" type="presParOf" srcId="{7EA62F96-28DA-486F-817B-2E5D5511E743}" destId="{23D0984C-7157-438B-82DE-02B194CBA821}" srcOrd="2" destOrd="0" presId="urn:microsoft.com/office/officeart/2005/8/layout/hierarchy6"/>
    <dgm:cxn modelId="{CB93096E-1245-4603-97BD-FA251EF39016}" type="presParOf" srcId="{7EA62F96-28DA-486F-817B-2E5D5511E743}" destId="{015D91DD-DF51-477F-8DBC-91EB476D180E}" srcOrd="3" destOrd="0" presId="urn:microsoft.com/office/officeart/2005/8/layout/hierarchy6"/>
    <dgm:cxn modelId="{2670195B-9958-485A-8F19-065CED7C72DF}" type="presParOf" srcId="{015D91DD-DF51-477F-8DBC-91EB476D180E}" destId="{9F3261D1-0BBC-43D7-93F7-9AEC47C5A186}" srcOrd="0" destOrd="0" presId="urn:microsoft.com/office/officeart/2005/8/layout/hierarchy6"/>
    <dgm:cxn modelId="{DA532CC6-1FF3-47CE-A0E1-1C51ACC279D3}" type="presParOf" srcId="{015D91DD-DF51-477F-8DBC-91EB476D180E}" destId="{1F8D6A16-C561-4173-95D6-F276BD9333B7}" srcOrd="1" destOrd="0" presId="urn:microsoft.com/office/officeart/2005/8/layout/hierarchy6"/>
    <dgm:cxn modelId="{7430818E-0867-48E8-B240-FFC57408DDCC}" type="presParOf" srcId="{1F8D6A16-C561-4173-95D6-F276BD9333B7}" destId="{9D4EBDB8-726B-480A-982E-EC402F95E80C}" srcOrd="0" destOrd="0" presId="urn:microsoft.com/office/officeart/2005/8/layout/hierarchy6"/>
    <dgm:cxn modelId="{CE7140A0-0AFE-46F5-BD96-4807520CFFBB}" type="presParOf" srcId="{1F8D6A16-C561-4173-95D6-F276BD9333B7}" destId="{20D80A82-FCD6-47CF-935C-F08AE073BD0C}" srcOrd="1" destOrd="0" presId="urn:microsoft.com/office/officeart/2005/8/layout/hierarchy6"/>
    <dgm:cxn modelId="{2158100C-1758-45B4-A7BC-CAD138D881DA}" type="presParOf" srcId="{20D80A82-FCD6-47CF-935C-F08AE073BD0C}" destId="{C80964E4-9764-49F5-9E6A-304FFA1A50BD}" srcOrd="0" destOrd="0" presId="urn:microsoft.com/office/officeart/2005/8/layout/hierarchy6"/>
    <dgm:cxn modelId="{0A9C4854-51B9-489C-9389-BD13FC2E1665}" type="presParOf" srcId="{20D80A82-FCD6-47CF-935C-F08AE073BD0C}" destId="{ECFEFFE4-1B17-4117-B0D7-608A4AC52830}" srcOrd="1" destOrd="0" presId="urn:microsoft.com/office/officeart/2005/8/layout/hierarchy6"/>
    <dgm:cxn modelId="{F7D99E6C-10DC-4A1C-B8EB-EA1EB170F7F3}" type="presParOf" srcId="{ECFEFFE4-1B17-4117-B0D7-608A4AC52830}" destId="{138F25B6-23BB-428D-BF57-7426C7C1601A}" srcOrd="0" destOrd="0" presId="urn:microsoft.com/office/officeart/2005/8/layout/hierarchy6"/>
    <dgm:cxn modelId="{9D783068-A51B-4512-8F41-5CCEA633D72F}" type="presParOf" srcId="{ECFEFFE4-1B17-4117-B0D7-608A4AC52830}" destId="{2FF4EE3D-7E34-4305-BCB7-CFA0F6A30AE2}" srcOrd="1" destOrd="0" presId="urn:microsoft.com/office/officeart/2005/8/layout/hierarchy6"/>
    <dgm:cxn modelId="{15B7E19D-49EA-4A26-9758-618224C7B285}" type="presParOf" srcId="{2FF4EE3D-7E34-4305-BCB7-CFA0F6A30AE2}" destId="{2890AECF-C935-4309-8474-C2B1A388C628}" srcOrd="0" destOrd="0" presId="urn:microsoft.com/office/officeart/2005/8/layout/hierarchy6"/>
    <dgm:cxn modelId="{D239FBE5-F671-452B-AD36-AE796DB4A33B}" type="presParOf" srcId="{2FF4EE3D-7E34-4305-BCB7-CFA0F6A30AE2}" destId="{846D8244-9750-4F55-991D-A72FB6D74512}" srcOrd="1" destOrd="0" presId="urn:microsoft.com/office/officeart/2005/8/layout/hierarchy6"/>
    <dgm:cxn modelId="{D1825255-1BFC-43C7-81CE-39BED6CAE2B8}" type="presParOf" srcId="{FEBBFB4C-7F5F-44DA-8FCC-F6C94A75AE8A}" destId="{2CE31B76-EE05-44CF-9EC3-86330D8CB776}" srcOrd="1" destOrd="0" presId="urn:microsoft.com/office/officeart/2005/8/layout/hierarchy6"/>
  </dgm:cxnLst>
  <dgm:bg/>
  <dgm:whole/>
  <dgm:extLst>
    <a:ext uri="http://schemas.microsoft.com/office/drawing/2008/diagram">
      <dsp:dataModelExt xmlns:dsp="http://schemas.microsoft.com/office/drawing/2008/diagram" relId="rId2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E68ACD3-5DF5-4AB4-95AC-E253C0DAB74F}">
      <dsp:nvSpPr>
        <dsp:cNvPr id="0" name=""/>
        <dsp:cNvSpPr/>
      </dsp:nvSpPr>
      <dsp:spPr>
        <a:xfrm>
          <a:off x="2237582" y="832"/>
          <a:ext cx="677628" cy="45175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marL="0" lvl="0" indent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900" kern="1200"/>
            <a:t>А</a:t>
          </a:r>
        </a:p>
      </dsp:txBody>
      <dsp:txXfrm>
        <a:off x="2250813" y="14063"/>
        <a:ext cx="651166" cy="425290"/>
      </dsp:txXfrm>
    </dsp:sp>
    <dsp:sp modelId="{62ED5501-705F-4CC8-A8BE-3CCE24DEBDE9}">
      <dsp:nvSpPr>
        <dsp:cNvPr id="0" name=""/>
        <dsp:cNvSpPr/>
      </dsp:nvSpPr>
      <dsp:spPr>
        <a:xfrm>
          <a:off x="1255021" y="452585"/>
          <a:ext cx="1321375" cy="180700"/>
        </a:xfrm>
        <a:custGeom>
          <a:avLst/>
          <a:gdLst/>
          <a:ahLst/>
          <a:cxnLst/>
          <a:rect l="0" t="0" r="0" b="0"/>
          <a:pathLst>
            <a:path>
              <a:moveTo>
                <a:pt x="1321375" y="0"/>
              </a:moveTo>
              <a:lnTo>
                <a:pt x="1321375" y="90350"/>
              </a:lnTo>
              <a:lnTo>
                <a:pt x="0" y="90350"/>
              </a:lnTo>
              <a:lnTo>
                <a:pt x="0" y="180700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570A9A3-3AED-4515-AB6D-F9E49FF46DD2}">
      <dsp:nvSpPr>
        <dsp:cNvPr id="0" name=""/>
        <dsp:cNvSpPr/>
      </dsp:nvSpPr>
      <dsp:spPr>
        <a:xfrm>
          <a:off x="916207" y="633285"/>
          <a:ext cx="677628" cy="45175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marL="0" lvl="0" indent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900" kern="1200"/>
            <a:t>В</a:t>
          </a:r>
        </a:p>
      </dsp:txBody>
      <dsp:txXfrm>
        <a:off x="929438" y="646516"/>
        <a:ext cx="651166" cy="425290"/>
      </dsp:txXfrm>
    </dsp:sp>
    <dsp:sp modelId="{71666A7E-2F38-471E-87A6-E970283F5396}">
      <dsp:nvSpPr>
        <dsp:cNvPr id="0" name=""/>
        <dsp:cNvSpPr/>
      </dsp:nvSpPr>
      <dsp:spPr>
        <a:xfrm>
          <a:off x="1209301" y="1085038"/>
          <a:ext cx="91440" cy="18070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8070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0B040BE-6898-4BD7-82AD-FEE7BC6B6321}">
      <dsp:nvSpPr>
        <dsp:cNvPr id="0" name=""/>
        <dsp:cNvSpPr/>
      </dsp:nvSpPr>
      <dsp:spPr>
        <a:xfrm>
          <a:off x="916207" y="1265738"/>
          <a:ext cx="677628" cy="45175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marL="0" lvl="0" indent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900" kern="1200"/>
            <a:t>D</a:t>
          </a:r>
          <a:endParaRPr lang="ru-RU" sz="1900" kern="1200"/>
        </a:p>
      </dsp:txBody>
      <dsp:txXfrm>
        <a:off x="929438" y="1278969"/>
        <a:ext cx="651166" cy="425290"/>
      </dsp:txXfrm>
    </dsp:sp>
    <dsp:sp modelId="{11FD5887-29C4-4640-8CF0-86686D1E7BE0}">
      <dsp:nvSpPr>
        <dsp:cNvPr id="0" name=""/>
        <dsp:cNvSpPr/>
      </dsp:nvSpPr>
      <dsp:spPr>
        <a:xfrm>
          <a:off x="814563" y="1717491"/>
          <a:ext cx="440458" cy="180700"/>
        </a:xfrm>
        <a:custGeom>
          <a:avLst/>
          <a:gdLst/>
          <a:ahLst/>
          <a:cxnLst/>
          <a:rect l="0" t="0" r="0" b="0"/>
          <a:pathLst>
            <a:path>
              <a:moveTo>
                <a:pt x="440458" y="0"/>
              </a:moveTo>
              <a:lnTo>
                <a:pt x="440458" y="90350"/>
              </a:lnTo>
              <a:lnTo>
                <a:pt x="0" y="90350"/>
              </a:lnTo>
              <a:lnTo>
                <a:pt x="0" y="18070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C0B9FA5-B21F-4F05-BDCD-67194D348F43}">
      <dsp:nvSpPr>
        <dsp:cNvPr id="0" name=""/>
        <dsp:cNvSpPr/>
      </dsp:nvSpPr>
      <dsp:spPr>
        <a:xfrm>
          <a:off x="475749" y="1898191"/>
          <a:ext cx="677628" cy="45175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marL="0" lvl="0" indent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900" kern="1200"/>
            <a:t>E</a:t>
          </a:r>
          <a:endParaRPr lang="ru-RU" sz="1900" kern="1200"/>
        </a:p>
      </dsp:txBody>
      <dsp:txXfrm>
        <a:off x="488980" y="1911422"/>
        <a:ext cx="651166" cy="425290"/>
      </dsp:txXfrm>
    </dsp:sp>
    <dsp:sp modelId="{CEFA60B4-8E5B-482A-A963-E042868BFB19}">
      <dsp:nvSpPr>
        <dsp:cNvPr id="0" name=""/>
        <dsp:cNvSpPr/>
      </dsp:nvSpPr>
      <dsp:spPr>
        <a:xfrm>
          <a:off x="768843" y="2349944"/>
          <a:ext cx="91440" cy="18070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8070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921D877-CEFC-41D0-9BD5-04032B4B7FA6}">
      <dsp:nvSpPr>
        <dsp:cNvPr id="0" name=""/>
        <dsp:cNvSpPr/>
      </dsp:nvSpPr>
      <dsp:spPr>
        <a:xfrm>
          <a:off x="475749" y="2530644"/>
          <a:ext cx="677628" cy="45175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marL="0" lvl="0" indent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900" kern="1200"/>
            <a:t>F</a:t>
          </a:r>
          <a:endParaRPr lang="ru-RU" sz="1900" kern="1200"/>
        </a:p>
      </dsp:txBody>
      <dsp:txXfrm>
        <a:off x="488980" y="2543875"/>
        <a:ext cx="651166" cy="425290"/>
      </dsp:txXfrm>
    </dsp:sp>
    <dsp:sp modelId="{5DFBCB1B-D20B-42A5-8FC2-410F17D7E5AE}">
      <dsp:nvSpPr>
        <dsp:cNvPr id="0" name=""/>
        <dsp:cNvSpPr/>
      </dsp:nvSpPr>
      <dsp:spPr>
        <a:xfrm>
          <a:off x="1255021" y="1717491"/>
          <a:ext cx="440458" cy="18070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0350"/>
              </a:lnTo>
              <a:lnTo>
                <a:pt x="440458" y="90350"/>
              </a:lnTo>
              <a:lnTo>
                <a:pt x="440458" y="18070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2AB4346-8461-44E8-8AB2-7EEB110034F0}">
      <dsp:nvSpPr>
        <dsp:cNvPr id="0" name=""/>
        <dsp:cNvSpPr/>
      </dsp:nvSpPr>
      <dsp:spPr>
        <a:xfrm>
          <a:off x="1356665" y="1898191"/>
          <a:ext cx="677628" cy="45175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marL="0" lvl="0" indent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900" kern="1200"/>
            <a:t>F</a:t>
          </a:r>
          <a:endParaRPr lang="ru-RU" sz="1900" kern="1200"/>
        </a:p>
      </dsp:txBody>
      <dsp:txXfrm>
        <a:off x="1369896" y="1911422"/>
        <a:ext cx="651166" cy="425290"/>
      </dsp:txXfrm>
    </dsp:sp>
    <dsp:sp modelId="{C012AE53-9083-45B3-AD93-08A18B75CCA6}">
      <dsp:nvSpPr>
        <dsp:cNvPr id="0" name=""/>
        <dsp:cNvSpPr/>
      </dsp:nvSpPr>
      <dsp:spPr>
        <a:xfrm>
          <a:off x="2576396" y="452585"/>
          <a:ext cx="440458" cy="18070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0350"/>
              </a:lnTo>
              <a:lnTo>
                <a:pt x="440458" y="90350"/>
              </a:lnTo>
              <a:lnTo>
                <a:pt x="440458" y="180700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6A7B62C-4930-4087-9C79-790994AA97BD}">
      <dsp:nvSpPr>
        <dsp:cNvPr id="0" name=""/>
        <dsp:cNvSpPr/>
      </dsp:nvSpPr>
      <dsp:spPr>
        <a:xfrm>
          <a:off x="2678040" y="633285"/>
          <a:ext cx="677628" cy="45175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marL="0" lvl="0" indent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900" kern="1200"/>
            <a:t>С</a:t>
          </a:r>
        </a:p>
      </dsp:txBody>
      <dsp:txXfrm>
        <a:off x="2691271" y="646516"/>
        <a:ext cx="651166" cy="425290"/>
      </dsp:txXfrm>
    </dsp:sp>
    <dsp:sp modelId="{91E66AD1-DA86-4B45-B193-5608489EC3BB}">
      <dsp:nvSpPr>
        <dsp:cNvPr id="0" name=""/>
        <dsp:cNvSpPr/>
      </dsp:nvSpPr>
      <dsp:spPr>
        <a:xfrm>
          <a:off x="2971135" y="1085038"/>
          <a:ext cx="91440" cy="18070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8070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B79DB93-0223-4F45-9BFA-6EE0C696FE1D}">
      <dsp:nvSpPr>
        <dsp:cNvPr id="0" name=""/>
        <dsp:cNvSpPr/>
      </dsp:nvSpPr>
      <dsp:spPr>
        <a:xfrm>
          <a:off x="2678040" y="1265738"/>
          <a:ext cx="677628" cy="45175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marL="0" lvl="0" indent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900" kern="1200"/>
            <a:t>D</a:t>
          </a:r>
          <a:endParaRPr lang="ru-RU" sz="1900" kern="1200"/>
        </a:p>
      </dsp:txBody>
      <dsp:txXfrm>
        <a:off x="2691271" y="1278969"/>
        <a:ext cx="651166" cy="425290"/>
      </dsp:txXfrm>
    </dsp:sp>
    <dsp:sp modelId="{C398B8AA-90CD-4A4C-8AAB-8AEBB5A5DA67}">
      <dsp:nvSpPr>
        <dsp:cNvPr id="0" name=""/>
        <dsp:cNvSpPr/>
      </dsp:nvSpPr>
      <dsp:spPr>
        <a:xfrm>
          <a:off x="2576396" y="1717491"/>
          <a:ext cx="440458" cy="180700"/>
        </a:xfrm>
        <a:custGeom>
          <a:avLst/>
          <a:gdLst/>
          <a:ahLst/>
          <a:cxnLst/>
          <a:rect l="0" t="0" r="0" b="0"/>
          <a:pathLst>
            <a:path>
              <a:moveTo>
                <a:pt x="440458" y="0"/>
              </a:moveTo>
              <a:lnTo>
                <a:pt x="440458" y="90350"/>
              </a:lnTo>
              <a:lnTo>
                <a:pt x="0" y="90350"/>
              </a:lnTo>
              <a:lnTo>
                <a:pt x="0" y="18070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A8CD183-1A46-4BEB-89E2-50F7F53AB361}">
      <dsp:nvSpPr>
        <dsp:cNvPr id="0" name=""/>
        <dsp:cNvSpPr/>
      </dsp:nvSpPr>
      <dsp:spPr>
        <a:xfrm>
          <a:off x="2237582" y="1898191"/>
          <a:ext cx="677628" cy="45175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marL="0" lvl="0" indent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900" kern="1200"/>
            <a:t>E</a:t>
          </a:r>
          <a:endParaRPr lang="ru-RU" sz="1900" kern="1200"/>
        </a:p>
      </dsp:txBody>
      <dsp:txXfrm>
        <a:off x="2250813" y="1911422"/>
        <a:ext cx="651166" cy="425290"/>
      </dsp:txXfrm>
    </dsp:sp>
    <dsp:sp modelId="{9D69B42C-9876-4975-8DDC-325BE605F0E0}">
      <dsp:nvSpPr>
        <dsp:cNvPr id="0" name=""/>
        <dsp:cNvSpPr/>
      </dsp:nvSpPr>
      <dsp:spPr>
        <a:xfrm>
          <a:off x="2530676" y="2349944"/>
          <a:ext cx="91440" cy="18070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8070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34F9439-040E-4AF5-B2B9-6CB1251D63AA}">
      <dsp:nvSpPr>
        <dsp:cNvPr id="0" name=""/>
        <dsp:cNvSpPr/>
      </dsp:nvSpPr>
      <dsp:spPr>
        <a:xfrm>
          <a:off x="2237582" y="2530644"/>
          <a:ext cx="677628" cy="45175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marL="0" lvl="0" indent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900" kern="1200"/>
            <a:t>F</a:t>
          </a:r>
          <a:endParaRPr lang="ru-RU" sz="1900" kern="1200"/>
        </a:p>
      </dsp:txBody>
      <dsp:txXfrm>
        <a:off x="2250813" y="2543875"/>
        <a:ext cx="651166" cy="425290"/>
      </dsp:txXfrm>
    </dsp:sp>
    <dsp:sp modelId="{D952D1DD-DB87-4497-BAC9-C26C0256AAE0}">
      <dsp:nvSpPr>
        <dsp:cNvPr id="0" name=""/>
        <dsp:cNvSpPr/>
      </dsp:nvSpPr>
      <dsp:spPr>
        <a:xfrm>
          <a:off x="3016855" y="1717491"/>
          <a:ext cx="440458" cy="18070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0350"/>
              </a:lnTo>
              <a:lnTo>
                <a:pt x="440458" y="90350"/>
              </a:lnTo>
              <a:lnTo>
                <a:pt x="440458" y="18070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64BFC1A-DA89-4219-AA2C-20E9551A3D36}">
      <dsp:nvSpPr>
        <dsp:cNvPr id="0" name=""/>
        <dsp:cNvSpPr/>
      </dsp:nvSpPr>
      <dsp:spPr>
        <a:xfrm>
          <a:off x="3118499" y="1898191"/>
          <a:ext cx="677628" cy="45175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marL="0" lvl="0" indent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900" kern="1200"/>
            <a:t>F</a:t>
          </a:r>
          <a:endParaRPr lang="ru-RU" sz="1900" kern="1200"/>
        </a:p>
      </dsp:txBody>
      <dsp:txXfrm>
        <a:off x="3131730" y="1911422"/>
        <a:ext cx="651166" cy="425290"/>
      </dsp:txXfrm>
    </dsp:sp>
    <dsp:sp modelId="{02BA119D-E055-4813-AEF8-569A763D7E22}">
      <dsp:nvSpPr>
        <dsp:cNvPr id="0" name=""/>
        <dsp:cNvSpPr/>
      </dsp:nvSpPr>
      <dsp:spPr>
        <a:xfrm>
          <a:off x="2576396" y="452585"/>
          <a:ext cx="1321375" cy="18070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0350"/>
              </a:lnTo>
              <a:lnTo>
                <a:pt x="1321375" y="90350"/>
              </a:lnTo>
              <a:lnTo>
                <a:pt x="1321375" y="180700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0679DEB-8698-422B-8958-82B172E8AC8A}">
      <dsp:nvSpPr>
        <dsp:cNvPr id="0" name=""/>
        <dsp:cNvSpPr/>
      </dsp:nvSpPr>
      <dsp:spPr>
        <a:xfrm>
          <a:off x="3558957" y="633285"/>
          <a:ext cx="677628" cy="45175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marL="0" lvl="0" indent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900" kern="1200"/>
            <a:t>F</a:t>
          </a:r>
          <a:endParaRPr lang="ru-RU" sz="1900" kern="1200"/>
        </a:p>
      </dsp:txBody>
      <dsp:txXfrm>
        <a:off x="3572188" y="646516"/>
        <a:ext cx="651166" cy="425290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4359D6A-3FAF-4BB0-909E-2877491F8FC4}">
      <dsp:nvSpPr>
        <dsp:cNvPr id="0" name=""/>
        <dsp:cNvSpPr/>
      </dsp:nvSpPr>
      <dsp:spPr>
        <a:xfrm>
          <a:off x="2323801" y="579"/>
          <a:ext cx="641519" cy="42767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noFill/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ru-RU" sz="1100" kern="1200">
            <a:noFill/>
          </a:endParaRPr>
        </a:p>
      </dsp:txBody>
      <dsp:txXfrm>
        <a:off x="2336327" y="13105"/>
        <a:ext cx="616467" cy="402627"/>
      </dsp:txXfrm>
    </dsp:sp>
    <dsp:sp modelId="{13B7E3B8-6FCF-4C65-8E89-523E331353AE}">
      <dsp:nvSpPr>
        <dsp:cNvPr id="0" name=""/>
        <dsp:cNvSpPr/>
      </dsp:nvSpPr>
      <dsp:spPr>
        <a:xfrm>
          <a:off x="1602092" y="428259"/>
          <a:ext cx="1042469" cy="171071"/>
        </a:xfrm>
        <a:custGeom>
          <a:avLst/>
          <a:gdLst/>
          <a:ahLst/>
          <a:cxnLst/>
          <a:rect l="0" t="0" r="0" b="0"/>
          <a:pathLst>
            <a:path>
              <a:moveTo>
                <a:pt x="1042469" y="0"/>
              </a:moveTo>
              <a:lnTo>
                <a:pt x="1042469" y="85535"/>
              </a:lnTo>
              <a:lnTo>
                <a:pt x="0" y="85535"/>
              </a:lnTo>
              <a:lnTo>
                <a:pt x="0" y="171071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38E450C-57B0-48CC-B299-0D8D32F3E0C0}">
      <dsp:nvSpPr>
        <dsp:cNvPr id="0" name=""/>
        <dsp:cNvSpPr/>
      </dsp:nvSpPr>
      <dsp:spPr>
        <a:xfrm>
          <a:off x="1281332" y="599331"/>
          <a:ext cx="641519" cy="42767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kern="1200"/>
            <a:t>3.232 (</a:t>
          </a:r>
          <a:r>
            <a:rPr lang="ru-RU" sz="1100" kern="1200"/>
            <a:t>Б)</a:t>
          </a:r>
        </a:p>
      </dsp:txBody>
      <dsp:txXfrm>
        <a:off x="1293858" y="611857"/>
        <a:ext cx="616467" cy="402627"/>
      </dsp:txXfrm>
    </dsp:sp>
    <dsp:sp modelId="{F08DF757-2DAD-4246-B7DC-DE905B1D2FD9}">
      <dsp:nvSpPr>
        <dsp:cNvPr id="0" name=""/>
        <dsp:cNvSpPr/>
      </dsp:nvSpPr>
      <dsp:spPr>
        <a:xfrm>
          <a:off x="2436067" y="428259"/>
          <a:ext cx="208493" cy="171071"/>
        </a:xfrm>
        <a:custGeom>
          <a:avLst/>
          <a:gdLst/>
          <a:ahLst/>
          <a:cxnLst/>
          <a:rect l="0" t="0" r="0" b="0"/>
          <a:pathLst>
            <a:path>
              <a:moveTo>
                <a:pt x="208493" y="0"/>
              </a:moveTo>
              <a:lnTo>
                <a:pt x="208493" y="85535"/>
              </a:lnTo>
              <a:lnTo>
                <a:pt x="0" y="85535"/>
              </a:lnTo>
              <a:lnTo>
                <a:pt x="0" y="171071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791F94B-EF00-4B4C-9F4E-F17094182678}">
      <dsp:nvSpPr>
        <dsp:cNvPr id="0" name=""/>
        <dsp:cNvSpPr/>
      </dsp:nvSpPr>
      <dsp:spPr>
        <a:xfrm>
          <a:off x="2115307" y="599331"/>
          <a:ext cx="641519" cy="42767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kern="1200"/>
            <a:t>3.20</a:t>
          </a:r>
          <a:r>
            <a:rPr lang="ru-RU" sz="1100" kern="1200"/>
            <a:t> (В)</a:t>
          </a:r>
        </a:p>
      </dsp:txBody>
      <dsp:txXfrm>
        <a:off x="2127833" y="611857"/>
        <a:ext cx="616467" cy="402627"/>
      </dsp:txXfrm>
    </dsp:sp>
    <dsp:sp modelId="{E5555EC2-9E32-43FC-B076-1FC0F74E4DA9}">
      <dsp:nvSpPr>
        <dsp:cNvPr id="0" name=""/>
        <dsp:cNvSpPr/>
      </dsp:nvSpPr>
      <dsp:spPr>
        <a:xfrm>
          <a:off x="2390347" y="1027010"/>
          <a:ext cx="91440" cy="17107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71071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16AD9FB-5B05-4FE4-BD9C-8E8A105145B4}">
      <dsp:nvSpPr>
        <dsp:cNvPr id="0" name=""/>
        <dsp:cNvSpPr/>
      </dsp:nvSpPr>
      <dsp:spPr>
        <a:xfrm>
          <a:off x="2115307" y="1198082"/>
          <a:ext cx="641519" cy="42767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kern="1200"/>
            <a:t>3.232</a:t>
          </a:r>
          <a:r>
            <a:rPr lang="ru-RU" sz="1100" kern="1200"/>
            <a:t> (Б)</a:t>
          </a:r>
        </a:p>
      </dsp:txBody>
      <dsp:txXfrm>
        <a:off x="2127833" y="1210608"/>
        <a:ext cx="616467" cy="402627"/>
      </dsp:txXfrm>
    </dsp:sp>
    <dsp:sp modelId="{2DFD9659-F212-4043-BE62-2C2B36780835}">
      <dsp:nvSpPr>
        <dsp:cNvPr id="0" name=""/>
        <dsp:cNvSpPr/>
      </dsp:nvSpPr>
      <dsp:spPr>
        <a:xfrm>
          <a:off x="2390347" y="1625762"/>
          <a:ext cx="91440" cy="17107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71071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8C9DDFC-AEB0-43DF-92DC-975F78D370CE}">
      <dsp:nvSpPr>
        <dsp:cNvPr id="0" name=""/>
        <dsp:cNvSpPr/>
      </dsp:nvSpPr>
      <dsp:spPr>
        <a:xfrm>
          <a:off x="2115307" y="1796834"/>
          <a:ext cx="641519" cy="42767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kern="1200"/>
            <a:t>.33</a:t>
          </a:r>
          <a:r>
            <a:rPr lang="ru-RU" sz="1100" kern="1200"/>
            <a:t> (А)</a:t>
          </a:r>
        </a:p>
      </dsp:txBody>
      <dsp:txXfrm>
        <a:off x="2127833" y="1809360"/>
        <a:ext cx="616467" cy="402627"/>
      </dsp:txXfrm>
    </dsp:sp>
    <dsp:sp modelId="{A8977D24-8B1B-470B-A5D0-A651E44338FD}">
      <dsp:nvSpPr>
        <dsp:cNvPr id="0" name=""/>
        <dsp:cNvSpPr/>
      </dsp:nvSpPr>
      <dsp:spPr>
        <a:xfrm>
          <a:off x="2644561" y="428259"/>
          <a:ext cx="1042469" cy="17107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5535"/>
              </a:lnTo>
              <a:lnTo>
                <a:pt x="1042469" y="85535"/>
              </a:lnTo>
              <a:lnTo>
                <a:pt x="1042469" y="171071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7F36C01-DC4C-48FB-B03A-6CFEB3400FFE}">
      <dsp:nvSpPr>
        <dsp:cNvPr id="0" name=""/>
        <dsp:cNvSpPr/>
      </dsp:nvSpPr>
      <dsp:spPr>
        <a:xfrm>
          <a:off x="3366270" y="599331"/>
          <a:ext cx="641519" cy="42767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kern="1200"/>
            <a:t>23</a:t>
          </a:r>
          <a:r>
            <a:rPr lang="ru-RU" sz="1100" kern="1200"/>
            <a:t> (Г)</a:t>
          </a:r>
        </a:p>
      </dsp:txBody>
      <dsp:txXfrm>
        <a:off x="3378796" y="611857"/>
        <a:ext cx="616467" cy="402627"/>
      </dsp:txXfrm>
    </dsp:sp>
    <dsp:sp modelId="{7E17A049-9FD7-4C05-9217-D69CEB05560C}">
      <dsp:nvSpPr>
        <dsp:cNvPr id="0" name=""/>
        <dsp:cNvSpPr/>
      </dsp:nvSpPr>
      <dsp:spPr>
        <a:xfrm>
          <a:off x="3270042" y="1027010"/>
          <a:ext cx="416987" cy="171071"/>
        </a:xfrm>
        <a:custGeom>
          <a:avLst/>
          <a:gdLst/>
          <a:ahLst/>
          <a:cxnLst/>
          <a:rect l="0" t="0" r="0" b="0"/>
          <a:pathLst>
            <a:path>
              <a:moveTo>
                <a:pt x="416987" y="0"/>
              </a:moveTo>
              <a:lnTo>
                <a:pt x="416987" y="85535"/>
              </a:lnTo>
              <a:lnTo>
                <a:pt x="0" y="85535"/>
              </a:lnTo>
              <a:lnTo>
                <a:pt x="0" y="171071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7865044-CAD0-411E-B7BA-F82BF6D7C2F9}">
      <dsp:nvSpPr>
        <dsp:cNvPr id="0" name=""/>
        <dsp:cNvSpPr/>
      </dsp:nvSpPr>
      <dsp:spPr>
        <a:xfrm>
          <a:off x="2949282" y="1198082"/>
          <a:ext cx="641519" cy="42767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kern="1200"/>
            <a:t>3.232</a:t>
          </a:r>
          <a:r>
            <a:rPr lang="ru-RU" sz="1100" kern="1200"/>
            <a:t> (Б)</a:t>
          </a:r>
        </a:p>
      </dsp:txBody>
      <dsp:txXfrm>
        <a:off x="2961808" y="1210608"/>
        <a:ext cx="616467" cy="402627"/>
      </dsp:txXfrm>
    </dsp:sp>
    <dsp:sp modelId="{123B713E-1399-40D5-B0FC-1AA9BCE4B611}">
      <dsp:nvSpPr>
        <dsp:cNvPr id="0" name=""/>
        <dsp:cNvSpPr/>
      </dsp:nvSpPr>
      <dsp:spPr>
        <a:xfrm>
          <a:off x="3224322" y="1625762"/>
          <a:ext cx="91440" cy="17107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71071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7E5A562-E32B-4437-8BDF-BD3B3BE1B1C1}">
      <dsp:nvSpPr>
        <dsp:cNvPr id="0" name=""/>
        <dsp:cNvSpPr/>
      </dsp:nvSpPr>
      <dsp:spPr>
        <a:xfrm>
          <a:off x="2949282" y="1796834"/>
          <a:ext cx="641519" cy="42767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kern="1200"/>
            <a:t>.33</a:t>
          </a:r>
          <a:r>
            <a:rPr lang="ru-RU" sz="1100" kern="1200"/>
            <a:t> (А)</a:t>
          </a:r>
        </a:p>
      </dsp:txBody>
      <dsp:txXfrm>
        <a:off x="2961808" y="1809360"/>
        <a:ext cx="616467" cy="402627"/>
      </dsp:txXfrm>
    </dsp:sp>
    <dsp:sp modelId="{23D0984C-7157-438B-82DE-02B194CBA821}">
      <dsp:nvSpPr>
        <dsp:cNvPr id="0" name=""/>
        <dsp:cNvSpPr/>
      </dsp:nvSpPr>
      <dsp:spPr>
        <a:xfrm>
          <a:off x="3687030" y="1027010"/>
          <a:ext cx="416987" cy="17107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5535"/>
              </a:lnTo>
              <a:lnTo>
                <a:pt x="416987" y="85535"/>
              </a:lnTo>
              <a:lnTo>
                <a:pt x="416987" y="171071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F3261D1-0BBC-43D7-93F7-9AEC47C5A186}">
      <dsp:nvSpPr>
        <dsp:cNvPr id="0" name=""/>
        <dsp:cNvSpPr/>
      </dsp:nvSpPr>
      <dsp:spPr>
        <a:xfrm>
          <a:off x="3783258" y="1198082"/>
          <a:ext cx="641519" cy="42767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kern="1200"/>
            <a:t>3.20</a:t>
          </a:r>
          <a:r>
            <a:rPr lang="ru-RU" sz="1100" kern="1200"/>
            <a:t> (В)</a:t>
          </a:r>
        </a:p>
      </dsp:txBody>
      <dsp:txXfrm>
        <a:off x="3795784" y="1210608"/>
        <a:ext cx="616467" cy="402627"/>
      </dsp:txXfrm>
    </dsp:sp>
    <dsp:sp modelId="{9D4EBDB8-726B-480A-982E-EC402F95E80C}">
      <dsp:nvSpPr>
        <dsp:cNvPr id="0" name=""/>
        <dsp:cNvSpPr/>
      </dsp:nvSpPr>
      <dsp:spPr>
        <a:xfrm>
          <a:off x="4058297" y="1625762"/>
          <a:ext cx="91440" cy="17107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71071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80964E4-9764-49F5-9E6A-304FFA1A50BD}">
      <dsp:nvSpPr>
        <dsp:cNvPr id="0" name=""/>
        <dsp:cNvSpPr/>
      </dsp:nvSpPr>
      <dsp:spPr>
        <a:xfrm>
          <a:off x="3783258" y="1796834"/>
          <a:ext cx="641519" cy="42767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kern="1200"/>
            <a:t>3.232</a:t>
          </a:r>
          <a:r>
            <a:rPr lang="ru-RU" sz="1100" kern="1200"/>
            <a:t> (Б)</a:t>
          </a:r>
        </a:p>
      </dsp:txBody>
      <dsp:txXfrm>
        <a:off x="3795784" y="1809360"/>
        <a:ext cx="616467" cy="402627"/>
      </dsp:txXfrm>
    </dsp:sp>
    <dsp:sp modelId="{138F25B6-23BB-428D-BF57-7426C7C1601A}">
      <dsp:nvSpPr>
        <dsp:cNvPr id="0" name=""/>
        <dsp:cNvSpPr/>
      </dsp:nvSpPr>
      <dsp:spPr>
        <a:xfrm>
          <a:off x="4058297" y="2224513"/>
          <a:ext cx="91440" cy="17107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71071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890AECF-C935-4309-8474-C2B1A388C628}">
      <dsp:nvSpPr>
        <dsp:cNvPr id="0" name=""/>
        <dsp:cNvSpPr/>
      </dsp:nvSpPr>
      <dsp:spPr>
        <a:xfrm>
          <a:off x="3783258" y="2395585"/>
          <a:ext cx="641519" cy="42767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kern="1200"/>
            <a:t>.33</a:t>
          </a:r>
          <a:r>
            <a:rPr lang="ru-RU" sz="1100" kern="1200"/>
            <a:t> (А)</a:t>
          </a:r>
        </a:p>
      </dsp:txBody>
      <dsp:txXfrm>
        <a:off x="3795784" y="2408111"/>
        <a:ext cx="616467" cy="40262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C845D3-C7C9-4894-B2C9-11955D411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20</Pages>
  <Words>1949</Words>
  <Characters>11115</Characters>
  <Application>Microsoft Office Word</Application>
  <DocSecurity>0</DocSecurity>
  <Lines>92</Lines>
  <Paragraphs>26</Paragraphs>
  <ScaleCrop>false</ScaleCrop>
  <Company>SPecialiST RePack</Company>
  <LinksUpToDate>false</LinksUpToDate>
  <CharactersWithSpaces>13038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dc:description/>
  <cp:lastModifiedBy>Светлана Рыбалкина</cp:lastModifiedBy>
  <cp:revision>8</cp:revision>
  <cp:lastPrinted>2022-01-18T10:20:00Z</cp:lastPrinted>
  <dcterms:created xsi:type="dcterms:W3CDTF">2022-01-10T03:08:00Z</dcterms:created>
  <dcterms:modified xsi:type="dcterms:W3CDTF">2022-02-17T08:57:00Z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